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EB" w:rsidRDefault="000453EB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55E6D" w:rsidRDefault="00255E6D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Ր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ՈՒ 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</w:t>
      </w: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ՄԱՍԻՆ</w:t>
      </w:r>
    </w:p>
    <w:p w:rsidR="006D0BAB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804C35" w:rsidRDefault="00804C35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767587" w:rsidRDefault="00547115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22.05</w:t>
      </w:r>
      <w:r w:rsidR="00DB6ED4">
        <w:rPr>
          <w:rFonts w:ascii="GHEA Grapalat" w:hAnsi="GHEA Grapalat"/>
          <w:szCs w:val="24"/>
          <w:lang w:val="hy-AM"/>
        </w:rPr>
        <w:t>.2015</w:t>
      </w:r>
      <w:r w:rsidR="002B4A8F" w:rsidRPr="00767587">
        <w:rPr>
          <w:rFonts w:ascii="GHEA Grapalat" w:hAnsi="GHEA Grapalat"/>
          <w:szCs w:val="24"/>
          <w:lang w:val="hy-AM"/>
        </w:rPr>
        <w:t xml:space="preserve">թ.  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767587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767587">
        <w:rPr>
          <w:rFonts w:ascii="GHEA Grapalat" w:hAnsi="GHEA Grapalat"/>
          <w:szCs w:val="24"/>
          <w:lang w:val="hy-AM"/>
        </w:rPr>
        <w:tab/>
      </w:r>
      <w:r w:rsidR="002B4A8F" w:rsidRPr="00767587">
        <w:rPr>
          <w:rFonts w:ascii="GHEA Grapalat" w:hAnsi="GHEA Grapalat"/>
          <w:szCs w:val="24"/>
          <w:lang w:val="hy-AM"/>
        </w:rPr>
        <w:t>ք.Երևան</w:t>
      </w:r>
    </w:p>
    <w:p w:rsidR="00DA5C44" w:rsidRDefault="00DA5C44" w:rsidP="002B4A8F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804C35" w:rsidRPr="00C81BE9" w:rsidRDefault="00804C35" w:rsidP="002B4A8F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AD2EE0" w:rsidRPr="00D15752" w:rsidRDefault="00AD2EE0" w:rsidP="00AD2EE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59296E">
        <w:rPr>
          <w:rFonts w:ascii="GHEA Grapalat" w:hAnsi="GHEA Grapalat"/>
          <w:sz w:val="22"/>
          <w:szCs w:val="22"/>
          <w:lang w:val="hy-AM"/>
        </w:rPr>
        <w:t xml:space="preserve">ՀՀ ԱՆ Դատական ակտերի հարկադիր կատարման ծառայության Ավան և Նոր-Նորք բաժնի ավագ հարկադիր կատարող Կարեն Խաչատրյանս ուսումնասիրելով </w:t>
      </w:r>
      <w:r w:rsidR="00CB7CB3">
        <w:rPr>
          <w:rFonts w:ascii="GHEA Grapalat" w:hAnsi="GHEA Grapalat"/>
          <w:sz w:val="22"/>
          <w:szCs w:val="22"/>
          <w:lang w:val="hy-AM"/>
        </w:rPr>
        <w:t>13.04</w:t>
      </w:r>
      <w:r w:rsidR="006A6940">
        <w:rPr>
          <w:rFonts w:ascii="GHEA Grapalat" w:hAnsi="GHEA Grapalat"/>
          <w:sz w:val="22"/>
          <w:szCs w:val="22"/>
          <w:lang w:val="hy-AM"/>
        </w:rPr>
        <w:t>.201</w:t>
      </w:r>
      <w:r w:rsidR="00CB7CB3">
        <w:rPr>
          <w:rFonts w:ascii="GHEA Grapalat" w:hAnsi="GHEA Grapalat"/>
          <w:sz w:val="22"/>
          <w:szCs w:val="22"/>
          <w:lang w:val="hy-AM"/>
        </w:rPr>
        <w:t>5</w:t>
      </w:r>
      <w:r w:rsidRPr="0059296E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CB7CB3">
        <w:rPr>
          <w:rFonts w:ascii="GHEA Grapalat" w:hAnsi="GHEA Grapalat"/>
          <w:sz w:val="22"/>
          <w:szCs w:val="22"/>
          <w:lang w:val="hy-AM"/>
        </w:rPr>
        <w:t>հարուցված</w:t>
      </w:r>
      <w:r w:rsidRPr="0059296E">
        <w:rPr>
          <w:rFonts w:ascii="GHEA Grapalat" w:hAnsi="GHEA Grapalat"/>
          <w:sz w:val="22"/>
          <w:szCs w:val="22"/>
          <w:lang w:val="hy-AM"/>
        </w:rPr>
        <w:t xml:space="preserve"> թիվ 01/07-</w:t>
      </w:r>
      <w:r w:rsidR="00CB7CB3">
        <w:rPr>
          <w:rFonts w:ascii="GHEA Grapalat" w:hAnsi="GHEA Grapalat"/>
          <w:sz w:val="22"/>
          <w:szCs w:val="22"/>
          <w:lang w:val="hy-AM"/>
        </w:rPr>
        <w:t>3565/15</w:t>
      </w:r>
      <w:r w:rsidRPr="0059296E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1F56DC" w:rsidRDefault="001F56DC" w:rsidP="00AD2EE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10"/>
          <w:szCs w:val="10"/>
          <w:lang w:val="hy-AM"/>
        </w:rPr>
      </w:pPr>
    </w:p>
    <w:p w:rsidR="00804C35" w:rsidRPr="00D15752" w:rsidRDefault="00804C35" w:rsidP="00AD2EE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10"/>
          <w:szCs w:val="10"/>
          <w:lang w:val="hy-AM"/>
        </w:rPr>
      </w:pPr>
    </w:p>
    <w:p w:rsidR="00AD2EE0" w:rsidRPr="007F209C" w:rsidRDefault="00AD2EE0" w:rsidP="00AD2EE0">
      <w:pPr>
        <w:jc w:val="center"/>
        <w:rPr>
          <w:rFonts w:ascii="GHEA Grapalat" w:hAnsi="GHEA Grapalat"/>
          <w:lang w:val="hy-AM"/>
        </w:rPr>
      </w:pPr>
      <w:r w:rsidRPr="007F209C">
        <w:rPr>
          <w:rFonts w:ascii="GHEA Grapalat" w:hAnsi="GHEA Grapalat"/>
          <w:lang w:val="hy-AM"/>
        </w:rPr>
        <w:t xml:space="preserve">Պ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Ա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Ր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Զ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Ե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Ց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>Ի</w:t>
      </w:r>
    </w:p>
    <w:p w:rsidR="00AD2EE0" w:rsidRDefault="00AD2EE0" w:rsidP="00AD2EE0">
      <w:pPr>
        <w:rPr>
          <w:rFonts w:ascii="GHEA Grapalat" w:hAnsi="GHEA Grapalat"/>
          <w:sz w:val="10"/>
          <w:szCs w:val="10"/>
          <w:lang w:val="hy-AM"/>
        </w:rPr>
      </w:pPr>
    </w:p>
    <w:p w:rsidR="00804C35" w:rsidRPr="00362602" w:rsidRDefault="00804C35" w:rsidP="00AD2EE0">
      <w:pPr>
        <w:rPr>
          <w:rFonts w:ascii="GHEA Grapalat" w:hAnsi="GHEA Grapalat"/>
          <w:sz w:val="10"/>
          <w:szCs w:val="10"/>
          <w:lang w:val="hy-AM"/>
        </w:rPr>
      </w:pPr>
    </w:p>
    <w:p w:rsidR="005F7837" w:rsidRPr="006370DC" w:rsidRDefault="005F7837" w:rsidP="006370DC">
      <w:pPr>
        <w:pStyle w:val="BodyTextIndent3"/>
        <w:spacing w:after="0" w:line="204" w:lineRule="auto"/>
        <w:ind w:left="0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370DC">
        <w:rPr>
          <w:rFonts w:ascii="GHEA Grapalat" w:hAnsi="GHEA Grapalat"/>
          <w:sz w:val="22"/>
          <w:szCs w:val="22"/>
          <w:lang w:val="hy-AM"/>
        </w:rPr>
        <w:t xml:space="preserve">Երևան քաղաքի Ավան և Նոր Նորք վարչական շրջանների ընդհանուր իրավասության դատարանի կողմից 13.11.2014թ. տրված թիվ ԵԱՆԴ/0052/02/10 կատարողական թերթի համաձայն պետք է Թորոս Սակերյանից հօգուտ </w:t>
      </w:r>
      <w:r w:rsidR="00CB7CB3">
        <w:rPr>
          <w:rFonts w:ascii="GHEA Grapalat" w:hAnsi="GHEA Grapalat"/>
          <w:sz w:val="22"/>
          <w:szCs w:val="22"/>
          <w:lang w:val="hy-AM"/>
        </w:rPr>
        <w:t>ՀՀ «փորձաքննությունների ազգային բյուջո» ՊՈԱԿ-ի</w:t>
      </w:r>
      <w:r w:rsidRPr="006370DC">
        <w:rPr>
          <w:rFonts w:ascii="GHEA Grapalat" w:hAnsi="GHEA Grapalat"/>
          <w:sz w:val="22"/>
          <w:szCs w:val="22"/>
          <w:lang w:val="hy-AM"/>
        </w:rPr>
        <w:t xml:space="preserve"> բռնագանձել </w:t>
      </w:r>
      <w:r w:rsidR="00CB7CB3">
        <w:rPr>
          <w:rFonts w:ascii="GHEA Grapalat" w:hAnsi="GHEA Grapalat"/>
          <w:sz w:val="22"/>
          <w:szCs w:val="22"/>
          <w:lang w:val="hy-AM"/>
        </w:rPr>
        <w:t>55.860</w:t>
      </w:r>
      <w:r w:rsidRPr="006370DC">
        <w:rPr>
          <w:rFonts w:ascii="GHEA Grapalat" w:hAnsi="GHEA Grapalat"/>
          <w:sz w:val="22"/>
          <w:szCs w:val="22"/>
          <w:lang w:val="hy-AM"/>
        </w:rPr>
        <w:t xml:space="preserve"> ՀՀ դրամ՝ որպես </w:t>
      </w:r>
      <w:r w:rsidR="00CB7CB3">
        <w:rPr>
          <w:rFonts w:ascii="GHEA Grapalat" w:hAnsi="GHEA Grapalat"/>
          <w:sz w:val="22"/>
          <w:szCs w:val="22"/>
          <w:lang w:val="hy-AM"/>
        </w:rPr>
        <w:t>փորձագիտական եզրակացության հետ կապված ծախսեր</w:t>
      </w:r>
      <w:r w:rsidRPr="006370DC">
        <w:rPr>
          <w:rFonts w:ascii="GHEA Grapalat" w:hAnsi="GHEA Grapalat"/>
          <w:sz w:val="22"/>
          <w:szCs w:val="22"/>
          <w:lang w:val="hy-AM"/>
        </w:rPr>
        <w:t>:</w:t>
      </w:r>
    </w:p>
    <w:p w:rsidR="00925B04" w:rsidRPr="00925B04" w:rsidRDefault="00925B04" w:rsidP="00925B04">
      <w:pPr>
        <w:pStyle w:val="BodyTextIndent3"/>
        <w:spacing w:after="0" w:line="204" w:lineRule="auto"/>
        <w:ind w:left="0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925B04">
        <w:rPr>
          <w:rFonts w:ascii="GHEA Grapalat" w:hAnsi="GHEA Grapalat"/>
          <w:sz w:val="22"/>
          <w:szCs w:val="22"/>
          <w:lang w:val="hy-AM"/>
        </w:rPr>
        <w:t xml:space="preserve">Պարտապանից բռնագանձել նաև </w:t>
      </w:r>
      <w:r w:rsidR="00CB7CB3">
        <w:rPr>
          <w:rFonts w:ascii="GHEA Grapalat" w:hAnsi="GHEA Grapalat"/>
          <w:sz w:val="22"/>
          <w:szCs w:val="22"/>
          <w:lang w:val="hy-AM"/>
        </w:rPr>
        <w:t>5.000 ՀՀ դրամ</w:t>
      </w:r>
      <w:r w:rsidRPr="00925B04">
        <w:rPr>
          <w:rFonts w:ascii="GHEA Grapalat" w:hAnsi="GHEA Grapalat"/>
          <w:sz w:val="22"/>
          <w:szCs w:val="22"/>
          <w:lang w:val="hy-AM"/>
        </w:rPr>
        <w:t>, որպես կատարողական գործողությունների կատարման ծախս:</w:t>
      </w:r>
    </w:p>
    <w:p w:rsidR="002B4A8F" w:rsidRPr="006775C1" w:rsidRDefault="002B4A8F" w:rsidP="00925B04">
      <w:pPr>
        <w:pStyle w:val="BodyTextIndent3"/>
        <w:spacing w:after="0" w:line="204" w:lineRule="auto"/>
        <w:ind w:left="0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775C1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F637FB">
        <w:rPr>
          <w:rFonts w:ascii="GHEA Grapalat" w:hAnsi="GHEA Grapalat"/>
          <w:sz w:val="22"/>
          <w:szCs w:val="22"/>
          <w:lang w:val="hy-AM"/>
        </w:rPr>
        <w:t xml:space="preserve">Թորոս Ասատուրի Սակերյանի </w:t>
      </w:r>
      <w:r w:rsidR="008E6543" w:rsidRPr="006775C1">
        <w:rPr>
          <w:rFonts w:ascii="GHEA Grapalat" w:hAnsi="GHEA Grapalat"/>
          <w:sz w:val="22"/>
          <w:szCs w:val="22"/>
          <w:lang w:val="hy-AM"/>
        </w:rPr>
        <w:t>ողջ գույքի</w:t>
      </w:r>
      <w:r w:rsidRPr="006775C1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262048" w:rsidRPr="006775C1">
        <w:rPr>
          <w:rFonts w:ascii="GHEA Grapalat" w:hAnsi="GHEA Grapalat"/>
          <w:sz w:val="22"/>
          <w:szCs w:val="22"/>
          <w:lang w:val="hy-AM"/>
        </w:rPr>
        <w:t>:</w:t>
      </w:r>
      <w:r w:rsidRPr="006775C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D27B61" w:rsidRPr="00D27B61" w:rsidRDefault="00D27B61" w:rsidP="00D27B61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D27B61">
        <w:rPr>
          <w:rFonts w:ascii="GHEA Grapalat" w:hAnsi="GHEA Grapalat"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28, 37-րդ հոդվածի 8-րդ կետով և 39 հոդված</w:t>
      </w:r>
      <w:r w:rsidR="00A12C41" w:rsidRPr="00A12C41">
        <w:rPr>
          <w:rFonts w:ascii="GHEA Grapalat" w:hAnsi="GHEA Grapalat"/>
          <w:sz w:val="22"/>
          <w:szCs w:val="22"/>
          <w:lang w:val="hy-AM"/>
        </w:rPr>
        <w:t>ներ</w:t>
      </w:r>
      <w:r w:rsidRPr="00D27B61">
        <w:rPr>
          <w:rFonts w:ascii="GHEA Grapalat" w:hAnsi="GHEA Grapalat"/>
          <w:sz w:val="22"/>
          <w:szCs w:val="22"/>
          <w:lang w:val="hy-AM"/>
        </w:rPr>
        <w:t>ով</w:t>
      </w:r>
      <w:r w:rsidR="00A12C41">
        <w:rPr>
          <w:rFonts w:ascii="GHEA Grapalat" w:hAnsi="GHEA Grapalat"/>
          <w:sz w:val="22"/>
          <w:szCs w:val="22"/>
          <w:lang w:val="hy-AM"/>
        </w:rPr>
        <w:t>.</w:t>
      </w:r>
    </w:p>
    <w:p w:rsidR="00804C35" w:rsidRDefault="00804C35" w:rsidP="0046638A">
      <w:pPr>
        <w:jc w:val="center"/>
        <w:rPr>
          <w:rFonts w:ascii="GHEA Grapalat" w:hAnsi="GHEA Grapalat"/>
          <w:lang w:val="hy-AM"/>
        </w:rPr>
      </w:pPr>
    </w:p>
    <w:p w:rsidR="002B4A8F" w:rsidRPr="0046638A" w:rsidRDefault="002B4A8F" w:rsidP="0046638A">
      <w:pPr>
        <w:jc w:val="center"/>
        <w:rPr>
          <w:rFonts w:ascii="GHEA Grapalat" w:hAnsi="GHEA Grapalat"/>
          <w:lang w:val="hy-AM"/>
        </w:rPr>
      </w:pPr>
      <w:r w:rsidRPr="0046638A">
        <w:rPr>
          <w:rFonts w:ascii="GHEA Grapalat" w:hAnsi="GHEA Grapalat"/>
          <w:lang w:val="hy-AM"/>
        </w:rPr>
        <w:t xml:space="preserve">Ո 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Ր 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>Ո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 Շ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 Ե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 Ց 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>Ի</w:t>
      </w:r>
    </w:p>
    <w:p w:rsidR="002B4A8F" w:rsidRDefault="002B4A8F" w:rsidP="006D0BAB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804C35" w:rsidRPr="0046638A" w:rsidRDefault="00804C35" w:rsidP="006D0BAB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2B4A8F" w:rsidRPr="00635764" w:rsidRDefault="002B4A8F" w:rsidP="0046638A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635764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8E48BE" w:rsidRPr="008E48BE">
        <w:rPr>
          <w:rFonts w:ascii="GHEA Grapalat" w:hAnsi="GHEA Grapalat"/>
          <w:sz w:val="22"/>
          <w:szCs w:val="22"/>
          <w:lang w:val="hy-AM"/>
        </w:rPr>
        <w:t>17.11</w:t>
      </w:r>
      <w:r w:rsidR="008E48BE">
        <w:rPr>
          <w:rFonts w:ascii="GHEA Grapalat" w:hAnsi="GHEA Grapalat"/>
          <w:sz w:val="22"/>
          <w:szCs w:val="22"/>
          <w:lang w:val="hy-AM"/>
        </w:rPr>
        <w:t>.201</w:t>
      </w:r>
      <w:r w:rsidR="008E48BE" w:rsidRPr="008E48BE">
        <w:rPr>
          <w:rFonts w:ascii="GHEA Grapalat" w:hAnsi="GHEA Grapalat"/>
          <w:sz w:val="22"/>
          <w:szCs w:val="22"/>
          <w:lang w:val="hy-AM"/>
        </w:rPr>
        <w:t>4</w:t>
      </w:r>
      <w:r w:rsidR="008E48BE" w:rsidRPr="0059296E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8E48BE">
        <w:rPr>
          <w:rFonts w:ascii="GHEA Grapalat" w:hAnsi="GHEA Grapalat"/>
          <w:sz w:val="22"/>
          <w:szCs w:val="22"/>
          <w:lang w:val="hy-AM"/>
        </w:rPr>
        <w:t>վեսկսվա</w:t>
      </w:r>
      <w:r w:rsidR="008E48BE" w:rsidRPr="0059296E">
        <w:rPr>
          <w:rFonts w:ascii="GHEA Grapalat" w:hAnsi="GHEA Grapalat"/>
          <w:sz w:val="22"/>
          <w:szCs w:val="22"/>
          <w:lang w:val="hy-AM"/>
        </w:rPr>
        <w:t>ծ թիվ 01/07-</w:t>
      </w:r>
      <w:r w:rsidR="00CB7CB3">
        <w:rPr>
          <w:rFonts w:ascii="GHEA Grapalat" w:hAnsi="GHEA Grapalat"/>
          <w:sz w:val="22"/>
          <w:szCs w:val="22"/>
          <w:lang w:val="hy-AM"/>
        </w:rPr>
        <w:t>3565/15</w:t>
      </w:r>
      <w:r w:rsidR="008E48BE" w:rsidRPr="0059296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35764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635764">
        <w:rPr>
          <w:rFonts w:ascii="GHEA Grapalat" w:hAnsi="GHEA Grapalat"/>
          <w:sz w:val="22"/>
          <w:szCs w:val="22"/>
          <w:lang w:val="hy-AM"/>
        </w:rPr>
        <w:t xml:space="preserve"> </w:t>
      </w:r>
      <w:r w:rsidR="008E48BE" w:rsidRPr="00925B04">
        <w:rPr>
          <w:rFonts w:ascii="GHEA Grapalat" w:hAnsi="GHEA Grapalat"/>
          <w:sz w:val="22"/>
          <w:szCs w:val="22"/>
          <w:lang w:val="hy-AM"/>
        </w:rPr>
        <w:t xml:space="preserve">  </w:t>
      </w:r>
      <w:r w:rsidR="00264291" w:rsidRPr="008C7D15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635764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635764" w:rsidRDefault="002B4A8F" w:rsidP="0046638A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635764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635764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35764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35764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635764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635764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35764">
        <w:rPr>
          <w:rFonts w:ascii="GHEA Grapalat" w:hAnsi="GHEA Grapalat"/>
          <w:sz w:val="22"/>
          <w:szCs w:val="22"/>
          <w:lang w:val="hy-AM"/>
        </w:rPr>
        <w:t>Որ</w:t>
      </w:r>
      <w:r w:rsidR="005C6825" w:rsidRPr="00635764">
        <w:rPr>
          <w:rFonts w:ascii="GHEA Grapalat" w:hAnsi="GHEA Grapalat"/>
          <w:sz w:val="22"/>
          <w:szCs w:val="22"/>
          <w:lang w:val="hy-AM"/>
        </w:rPr>
        <w:t>ոշման պատճենն ուղարկել կողմերին.</w:t>
      </w:r>
    </w:p>
    <w:p w:rsidR="002B4A8F" w:rsidRPr="00635764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35764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0453EB" w:rsidRDefault="000453EB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804C35" w:rsidRPr="00D20967" w:rsidRDefault="00804C35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767587" w:rsidRDefault="00767587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  <w:r w:rsidRPr="00A953A1">
        <w:rPr>
          <w:rFonts w:ascii="GHEA Grapalat" w:hAnsi="GHEA Grapalat"/>
          <w:szCs w:val="24"/>
          <w:lang w:val="hy-AM"/>
        </w:rPr>
        <w:t>Ավագ հարկադիր կատարող</w:t>
      </w:r>
      <w:r w:rsidRPr="00A953A1">
        <w:rPr>
          <w:rFonts w:ascii="GHEA Grapalat" w:hAnsi="GHEA Grapalat"/>
          <w:szCs w:val="24"/>
          <w:lang w:val="hy-AM"/>
        </w:rPr>
        <w:tab/>
      </w:r>
      <w:r w:rsidRPr="00A953A1">
        <w:rPr>
          <w:rFonts w:ascii="GHEA Grapalat" w:hAnsi="GHEA Grapalat"/>
          <w:szCs w:val="24"/>
          <w:lang w:val="hy-AM"/>
        </w:rPr>
        <w:tab/>
      </w:r>
      <w:r w:rsidRPr="00A953A1">
        <w:rPr>
          <w:rFonts w:ascii="GHEA Grapalat" w:hAnsi="GHEA Grapalat"/>
          <w:szCs w:val="24"/>
          <w:lang w:val="hy-AM"/>
        </w:rPr>
        <w:tab/>
      </w:r>
      <w:r w:rsidRPr="00A953A1">
        <w:rPr>
          <w:rFonts w:ascii="GHEA Grapalat" w:hAnsi="GHEA Grapalat"/>
          <w:szCs w:val="24"/>
          <w:lang w:val="hy-AM"/>
        </w:rPr>
        <w:tab/>
        <w:t xml:space="preserve"> </w:t>
      </w:r>
      <w:r w:rsidR="00A953A1" w:rsidRPr="002F3AA4">
        <w:rPr>
          <w:rFonts w:ascii="GHEA Grapalat" w:hAnsi="GHEA Grapalat"/>
          <w:szCs w:val="24"/>
          <w:lang w:val="hy-AM"/>
        </w:rPr>
        <w:tab/>
      </w:r>
      <w:r w:rsidRPr="00A953A1">
        <w:rPr>
          <w:rFonts w:ascii="GHEA Grapalat" w:hAnsi="GHEA Grapalat"/>
          <w:szCs w:val="24"/>
          <w:lang w:val="hy-AM"/>
        </w:rPr>
        <w:t>Կ.Խաչատրյան</w:t>
      </w: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7D1D75" w:rsidRDefault="007D1D75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sectPr w:rsidR="007D1D75" w:rsidSect="00526980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characterSpacingControl w:val="doNotCompress"/>
  <w:compat/>
  <w:rsids>
    <w:rsidRoot w:val="002B4A8F"/>
    <w:rsid w:val="000221E7"/>
    <w:rsid w:val="0003203A"/>
    <w:rsid w:val="000453EB"/>
    <w:rsid w:val="000C2EF6"/>
    <w:rsid w:val="00103CC5"/>
    <w:rsid w:val="00114E6B"/>
    <w:rsid w:val="0012044B"/>
    <w:rsid w:val="00123744"/>
    <w:rsid w:val="00134DB2"/>
    <w:rsid w:val="001379FD"/>
    <w:rsid w:val="00162945"/>
    <w:rsid w:val="00167482"/>
    <w:rsid w:val="00173FE6"/>
    <w:rsid w:val="0017442E"/>
    <w:rsid w:val="00174BDC"/>
    <w:rsid w:val="00175EB9"/>
    <w:rsid w:val="00186E40"/>
    <w:rsid w:val="001A14F0"/>
    <w:rsid w:val="001C13F1"/>
    <w:rsid w:val="001D0FF2"/>
    <w:rsid w:val="001D5D1A"/>
    <w:rsid w:val="001E003D"/>
    <w:rsid w:val="001F56DC"/>
    <w:rsid w:val="00206624"/>
    <w:rsid w:val="00211464"/>
    <w:rsid w:val="002266E9"/>
    <w:rsid w:val="00246C7D"/>
    <w:rsid w:val="00255E6D"/>
    <w:rsid w:val="00257A56"/>
    <w:rsid w:val="00262048"/>
    <w:rsid w:val="00264291"/>
    <w:rsid w:val="00265F1D"/>
    <w:rsid w:val="00273B47"/>
    <w:rsid w:val="00276E49"/>
    <w:rsid w:val="00282A63"/>
    <w:rsid w:val="002830F7"/>
    <w:rsid w:val="00286D32"/>
    <w:rsid w:val="002A7810"/>
    <w:rsid w:val="002B1CCA"/>
    <w:rsid w:val="002B3808"/>
    <w:rsid w:val="002B4A8F"/>
    <w:rsid w:val="002B6B44"/>
    <w:rsid w:val="002B7F32"/>
    <w:rsid w:val="002C7FCE"/>
    <w:rsid w:val="002D5DA7"/>
    <w:rsid w:val="002F3AA4"/>
    <w:rsid w:val="00301788"/>
    <w:rsid w:val="00302619"/>
    <w:rsid w:val="003176D8"/>
    <w:rsid w:val="00323476"/>
    <w:rsid w:val="00326CC9"/>
    <w:rsid w:val="00327138"/>
    <w:rsid w:val="00327662"/>
    <w:rsid w:val="0035099D"/>
    <w:rsid w:val="00362A97"/>
    <w:rsid w:val="00372EF9"/>
    <w:rsid w:val="003850E6"/>
    <w:rsid w:val="003A5CC6"/>
    <w:rsid w:val="003B0748"/>
    <w:rsid w:val="003D7556"/>
    <w:rsid w:val="00400DA2"/>
    <w:rsid w:val="0041186B"/>
    <w:rsid w:val="00411C4C"/>
    <w:rsid w:val="004154D5"/>
    <w:rsid w:val="00432B2A"/>
    <w:rsid w:val="00433724"/>
    <w:rsid w:val="00463B0A"/>
    <w:rsid w:val="0046638A"/>
    <w:rsid w:val="004901E1"/>
    <w:rsid w:val="004925AF"/>
    <w:rsid w:val="004A0AF7"/>
    <w:rsid w:val="004D2A08"/>
    <w:rsid w:val="004E54E7"/>
    <w:rsid w:val="00500588"/>
    <w:rsid w:val="00505C13"/>
    <w:rsid w:val="00506C85"/>
    <w:rsid w:val="00512F20"/>
    <w:rsid w:val="005247BF"/>
    <w:rsid w:val="00526980"/>
    <w:rsid w:val="0053394A"/>
    <w:rsid w:val="00547115"/>
    <w:rsid w:val="0055227E"/>
    <w:rsid w:val="005555F8"/>
    <w:rsid w:val="00561038"/>
    <w:rsid w:val="00562D4B"/>
    <w:rsid w:val="0057671D"/>
    <w:rsid w:val="005858E4"/>
    <w:rsid w:val="005912C6"/>
    <w:rsid w:val="0059296E"/>
    <w:rsid w:val="00596B4B"/>
    <w:rsid w:val="005B3E54"/>
    <w:rsid w:val="005C6825"/>
    <w:rsid w:val="005D661A"/>
    <w:rsid w:val="005D722F"/>
    <w:rsid w:val="005F11EA"/>
    <w:rsid w:val="005F7837"/>
    <w:rsid w:val="00611263"/>
    <w:rsid w:val="00630135"/>
    <w:rsid w:val="00635764"/>
    <w:rsid w:val="006370DC"/>
    <w:rsid w:val="00646B9B"/>
    <w:rsid w:val="00652BF9"/>
    <w:rsid w:val="00661DA0"/>
    <w:rsid w:val="0066397C"/>
    <w:rsid w:val="00666E9B"/>
    <w:rsid w:val="006775C1"/>
    <w:rsid w:val="006854D3"/>
    <w:rsid w:val="0069414F"/>
    <w:rsid w:val="00694D9D"/>
    <w:rsid w:val="006A6940"/>
    <w:rsid w:val="006A6AA4"/>
    <w:rsid w:val="006B112B"/>
    <w:rsid w:val="006C668E"/>
    <w:rsid w:val="006D0BAB"/>
    <w:rsid w:val="006D5320"/>
    <w:rsid w:val="006E6E83"/>
    <w:rsid w:val="006F450E"/>
    <w:rsid w:val="00711A3C"/>
    <w:rsid w:val="0072391E"/>
    <w:rsid w:val="00730C4C"/>
    <w:rsid w:val="00742F7F"/>
    <w:rsid w:val="0074747F"/>
    <w:rsid w:val="007537B1"/>
    <w:rsid w:val="007558CD"/>
    <w:rsid w:val="00762959"/>
    <w:rsid w:val="00767587"/>
    <w:rsid w:val="007A6664"/>
    <w:rsid w:val="007D1D75"/>
    <w:rsid w:val="00803E59"/>
    <w:rsid w:val="00804C35"/>
    <w:rsid w:val="00806329"/>
    <w:rsid w:val="00832D73"/>
    <w:rsid w:val="00833940"/>
    <w:rsid w:val="0083581F"/>
    <w:rsid w:val="00851586"/>
    <w:rsid w:val="008601DF"/>
    <w:rsid w:val="008754C2"/>
    <w:rsid w:val="00890A3C"/>
    <w:rsid w:val="00893585"/>
    <w:rsid w:val="008937F4"/>
    <w:rsid w:val="00894BCB"/>
    <w:rsid w:val="008C2B99"/>
    <w:rsid w:val="008C7D15"/>
    <w:rsid w:val="008D2F96"/>
    <w:rsid w:val="008D5716"/>
    <w:rsid w:val="008E48BE"/>
    <w:rsid w:val="008E6543"/>
    <w:rsid w:val="008F1A4E"/>
    <w:rsid w:val="008F25EE"/>
    <w:rsid w:val="008F7048"/>
    <w:rsid w:val="00925B04"/>
    <w:rsid w:val="00932066"/>
    <w:rsid w:val="0093458F"/>
    <w:rsid w:val="00940BDB"/>
    <w:rsid w:val="009514BB"/>
    <w:rsid w:val="00952643"/>
    <w:rsid w:val="00953C0D"/>
    <w:rsid w:val="009621BC"/>
    <w:rsid w:val="00986D08"/>
    <w:rsid w:val="00994F12"/>
    <w:rsid w:val="00997968"/>
    <w:rsid w:val="009B5234"/>
    <w:rsid w:val="009B7C85"/>
    <w:rsid w:val="009C3BF3"/>
    <w:rsid w:val="009C5C86"/>
    <w:rsid w:val="009F4CE8"/>
    <w:rsid w:val="00A06D9A"/>
    <w:rsid w:val="00A0761A"/>
    <w:rsid w:val="00A12C41"/>
    <w:rsid w:val="00A20896"/>
    <w:rsid w:val="00A72734"/>
    <w:rsid w:val="00A72750"/>
    <w:rsid w:val="00A76A8A"/>
    <w:rsid w:val="00A953A1"/>
    <w:rsid w:val="00AA58D0"/>
    <w:rsid w:val="00AB0BDF"/>
    <w:rsid w:val="00AB27F4"/>
    <w:rsid w:val="00AC1EF7"/>
    <w:rsid w:val="00AD2EE0"/>
    <w:rsid w:val="00AF2152"/>
    <w:rsid w:val="00B023CB"/>
    <w:rsid w:val="00B125AB"/>
    <w:rsid w:val="00B36741"/>
    <w:rsid w:val="00B50F0C"/>
    <w:rsid w:val="00B63683"/>
    <w:rsid w:val="00B81206"/>
    <w:rsid w:val="00BC36F6"/>
    <w:rsid w:val="00BE0025"/>
    <w:rsid w:val="00BE24EE"/>
    <w:rsid w:val="00BE4301"/>
    <w:rsid w:val="00BE66A9"/>
    <w:rsid w:val="00BF1F44"/>
    <w:rsid w:val="00C249E0"/>
    <w:rsid w:val="00C34DD3"/>
    <w:rsid w:val="00C43E49"/>
    <w:rsid w:val="00C51746"/>
    <w:rsid w:val="00C56502"/>
    <w:rsid w:val="00C71F50"/>
    <w:rsid w:val="00C7421F"/>
    <w:rsid w:val="00C8108E"/>
    <w:rsid w:val="00C81BE9"/>
    <w:rsid w:val="00C908CA"/>
    <w:rsid w:val="00CA4A56"/>
    <w:rsid w:val="00CB7CB3"/>
    <w:rsid w:val="00CD74A0"/>
    <w:rsid w:val="00D01224"/>
    <w:rsid w:val="00D15752"/>
    <w:rsid w:val="00D20967"/>
    <w:rsid w:val="00D27B61"/>
    <w:rsid w:val="00D5548F"/>
    <w:rsid w:val="00D63267"/>
    <w:rsid w:val="00D813FA"/>
    <w:rsid w:val="00DA5C44"/>
    <w:rsid w:val="00DB6346"/>
    <w:rsid w:val="00DB6ED4"/>
    <w:rsid w:val="00DC2997"/>
    <w:rsid w:val="00DC7DE3"/>
    <w:rsid w:val="00DD08F6"/>
    <w:rsid w:val="00DE3D87"/>
    <w:rsid w:val="00DE5FB0"/>
    <w:rsid w:val="00E11F7B"/>
    <w:rsid w:val="00E473F1"/>
    <w:rsid w:val="00E749A0"/>
    <w:rsid w:val="00E82585"/>
    <w:rsid w:val="00EA5142"/>
    <w:rsid w:val="00EA53A7"/>
    <w:rsid w:val="00EB3426"/>
    <w:rsid w:val="00ED6874"/>
    <w:rsid w:val="00ED7921"/>
    <w:rsid w:val="00EF392F"/>
    <w:rsid w:val="00F03A61"/>
    <w:rsid w:val="00F05B3C"/>
    <w:rsid w:val="00F2568F"/>
    <w:rsid w:val="00F27A61"/>
    <w:rsid w:val="00F35CD8"/>
    <w:rsid w:val="00F36A0D"/>
    <w:rsid w:val="00F45DBD"/>
    <w:rsid w:val="00F51511"/>
    <w:rsid w:val="00F54412"/>
    <w:rsid w:val="00F637FB"/>
    <w:rsid w:val="00F65D60"/>
    <w:rsid w:val="00F85E8A"/>
    <w:rsid w:val="00F92BE5"/>
    <w:rsid w:val="00FA7DC8"/>
    <w:rsid w:val="00FB3D34"/>
    <w:rsid w:val="00FC1641"/>
    <w:rsid w:val="00FD0256"/>
    <w:rsid w:val="00FE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11F7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11F7B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cp:lastPrinted>2015-05-22T12:11:00Z</cp:lastPrinted>
  <dcterms:created xsi:type="dcterms:W3CDTF">2015-05-22T12:14:00Z</dcterms:created>
  <dcterms:modified xsi:type="dcterms:W3CDTF">2015-05-22T12:26:00Z</dcterms:modified>
</cp:coreProperties>
</file>