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55E6D" w:rsidRDefault="00255E6D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607B8A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F92BE5" w:rsidRPr="00F92BE5">
        <w:rPr>
          <w:rFonts w:ascii="GHEA Grapalat" w:hAnsi="GHEA Grapalat"/>
          <w:sz w:val="22"/>
          <w:szCs w:val="22"/>
          <w:lang w:val="hy-AM"/>
        </w:rPr>
        <w:t>01.</w:t>
      </w:r>
      <w:r w:rsidR="008C7242">
        <w:rPr>
          <w:rFonts w:ascii="GHEA Grapalat" w:hAnsi="GHEA Grapalat"/>
          <w:sz w:val="22"/>
          <w:szCs w:val="22"/>
          <w:lang w:val="hy-AM"/>
        </w:rPr>
        <w:t>04</w:t>
      </w:r>
      <w:r w:rsidR="006A6940">
        <w:rPr>
          <w:rFonts w:ascii="GHEA Grapalat" w:hAnsi="GHEA Grapalat"/>
          <w:sz w:val="22"/>
          <w:szCs w:val="22"/>
          <w:lang w:val="hy-AM"/>
        </w:rPr>
        <w:t>.201</w:t>
      </w:r>
      <w:r w:rsidR="008C7242">
        <w:rPr>
          <w:rFonts w:ascii="GHEA Grapalat" w:hAnsi="GHEA Grapalat"/>
          <w:sz w:val="22"/>
          <w:szCs w:val="22"/>
          <w:lang w:val="hy-AM"/>
        </w:rPr>
        <w:t>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47115">
        <w:rPr>
          <w:rFonts w:ascii="GHEA Grapalat" w:hAnsi="GHEA Grapalat"/>
          <w:sz w:val="22"/>
          <w:szCs w:val="22"/>
          <w:lang w:val="hy-AM"/>
        </w:rPr>
        <w:t>հարուց</w:t>
      </w:r>
      <w:r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8C7242">
        <w:rPr>
          <w:rFonts w:ascii="GHEA Grapalat" w:hAnsi="GHEA Grapalat"/>
          <w:sz w:val="22"/>
          <w:szCs w:val="22"/>
          <w:lang w:val="hy-AM"/>
        </w:rPr>
        <w:t>3017/15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C7242" w:rsidRPr="008C7242" w:rsidRDefault="008C7242" w:rsidP="008C724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C7242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ընդհանուր իրավասության դատարանի կողմից 18.03.2015թ. տրված թիվ ԵԱՆԴ/2130/02/14 կատարողական թերթի համաձայն պետք է «Պողոսյան և Ղազարյան» ՍՊ ընկերությունից հօգուտ «Երևանտրանս» ՓԲ ընկերության բռնագանձել 10.593.100 ՀՀ դրամ՝ որպես երթուղիների սպասարկման ծառայությունների մատուցման դիմաց վճարման ենթակա վճար և դրա վճարման դիմաց հաշվարկված տույժի գումար:</w:t>
      </w:r>
    </w:p>
    <w:p w:rsidR="008C7242" w:rsidRPr="008C7242" w:rsidRDefault="008C7242" w:rsidP="008C724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C7242">
        <w:rPr>
          <w:rFonts w:ascii="GHEA Grapalat" w:hAnsi="GHEA Grapalat"/>
          <w:sz w:val="22"/>
          <w:szCs w:val="22"/>
          <w:lang w:val="hy-AM"/>
        </w:rPr>
        <w:t xml:space="preserve">«Պողոսյան և Ղազարյան» ՍՊ ընկերությունից հօգուտ «Երևանտրանս» ՓԲ ընկերության բռնագանձել 211.862 ՀՀ դրամ՝ որպես հայցվորի կողմից նախապես վճարված պետական տուրքի գումար: </w:t>
      </w:r>
    </w:p>
    <w:p w:rsidR="00F92BE5" w:rsidRPr="007537B1" w:rsidRDefault="00F92BE5" w:rsidP="00F92BE5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537B1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6775C1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01224" w:rsidRPr="00D01224">
        <w:rPr>
          <w:rFonts w:ascii="GHEA Grapalat" w:hAnsi="GHEA Grapalat"/>
          <w:sz w:val="22"/>
          <w:szCs w:val="22"/>
          <w:lang w:val="hy-AM"/>
        </w:rPr>
        <w:t xml:space="preserve">«Պողոսյան և Ղազարյան» ՍՊ ընկերության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D27B61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</w:t>
      </w:r>
      <w:r w:rsidR="00A34829">
        <w:rPr>
          <w:rFonts w:ascii="GHEA Grapalat" w:hAnsi="GHEA Grapalat"/>
          <w:sz w:val="22"/>
          <w:szCs w:val="22"/>
          <w:lang w:val="hy-AM"/>
        </w:rPr>
        <w:t>28, 37-րդ հոդվածի 8-րդ կետով և 39 հոդվածներով.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C7242">
        <w:rPr>
          <w:rFonts w:ascii="GHEA Grapalat" w:hAnsi="GHEA Grapalat"/>
          <w:sz w:val="22"/>
          <w:szCs w:val="22"/>
          <w:lang w:val="hy-AM"/>
        </w:rPr>
        <w:t>01.04</w:t>
      </w:r>
      <w:r w:rsidR="006A6940">
        <w:rPr>
          <w:rFonts w:ascii="GHEA Grapalat" w:hAnsi="GHEA Grapalat"/>
          <w:sz w:val="22"/>
          <w:szCs w:val="22"/>
          <w:lang w:val="hy-AM"/>
        </w:rPr>
        <w:t>.2015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6A6940">
        <w:rPr>
          <w:rFonts w:ascii="GHEA Grapalat" w:hAnsi="GHEA Grapalat"/>
          <w:sz w:val="22"/>
          <w:szCs w:val="22"/>
          <w:lang w:val="hy-AM"/>
        </w:rPr>
        <w:t>հարուց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8C7242">
        <w:rPr>
          <w:rFonts w:ascii="GHEA Grapalat" w:hAnsi="GHEA Grapalat"/>
          <w:sz w:val="22"/>
          <w:szCs w:val="22"/>
          <w:lang w:val="hy-AM"/>
        </w:rPr>
        <w:t>3017/15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255E6D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5E6D"/>
    <w:rsid w:val="00257A56"/>
    <w:rsid w:val="00262048"/>
    <w:rsid w:val="00264291"/>
    <w:rsid w:val="00273B47"/>
    <w:rsid w:val="00276E49"/>
    <w:rsid w:val="00280F82"/>
    <w:rsid w:val="00282A63"/>
    <w:rsid w:val="002830F7"/>
    <w:rsid w:val="00286198"/>
    <w:rsid w:val="00286D32"/>
    <w:rsid w:val="002A7810"/>
    <w:rsid w:val="002B1CCA"/>
    <w:rsid w:val="002B4A8F"/>
    <w:rsid w:val="002B6B44"/>
    <w:rsid w:val="002C7FCE"/>
    <w:rsid w:val="002D5DA7"/>
    <w:rsid w:val="002F3AA4"/>
    <w:rsid w:val="00302619"/>
    <w:rsid w:val="003176D8"/>
    <w:rsid w:val="00323476"/>
    <w:rsid w:val="00326CC9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3724"/>
    <w:rsid w:val="00463B0A"/>
    <w:rsid w:val="0046638A"/>
    <w:rsid w:val="004901E1"/>
    <w:rsid w:val="004925AF"/>
    <w:rsid w:val="004A0AF7"/>
    <w:rsid w:val="004D2A08"/>
    <w:rsid w:val="004E54E7"/>
    <w:rsid w:val="00500588"/>
    <w:rsid w:val="00506C85"/>
    <w:rsid w:val="005247BF"/>
    <w:rsid w:val="00526980"/>
    <w:rsid w:val="00532120"/>
    <w:rsid w:val="0053394A"/>
    <w:rsid w:val="00547115"/>
    <w:rsid w:val="0055227E"/>
    <w:rsid w:val="005555F8"/>
    <w:rsid w:val="00561038"/>
    <w:rsid w:val="00562D4B"/>
    <w:rsid w:val="0057671D"/>
    <w:rsid w:val="005858E4"/>
    <w:rsid w:val="0059296E"/>
    <w:rsid w:val="00596B4B"/>
    <w:rsid w:val="005B3E54"/>
    <w:rsid w:val="005C6825"/>
    <w:rsid w:val="005D661A"/>
    <w:rsid w:val="005D722F"/>
    <w:rsid w:val="005F11EA"/>
    <w:rsid w:val="00607B8A"/>
    <w:rsid w:val="00630135"/>
    <w:rsid w:val="00635764"/>
    <w:rsid w:val="00646B9B"/>
    <w:rsid w:val="00652BF9"/>
    <w:rsid w:val="00661DA0"/>
    <w:rsid w:val="00666E9B"/>
    <w:rsid w:val="006775C1"/>
    <w:rsid w:val="006854D3"/>
    <w:rsid w:val="0069414F"/>
    <w:rsid w:val="00694D9D"/>
    <w:rsid w:val="006A6940"/>
    <w:rsid w:val="006A6AA4"/>
    <w:rsid w:val="006B112B"/>
    <w:rsid w:val="006C668E"/>
    <w:rsid w:val="006D0BAB"/>
    <w:rsid w:val="006D5320"/>
    <w:rsid w:val="006E6E83"/>
    <w:rsid w:val="006F450E"/>
    <w:rsid w:val="0072391E"/>
    <w:rsid w:val="00730C4C"/>
    <w:rsid w:val="00742F7F"/>
    <w:rsid w:val="0074747F"/>
    <w:rsid w:val="007537B1"/>
    <w:rsid w:val="007558CD"/>
    <w:rsid w:val="00762959"/>
    <w:rsid w:val="00767587"/>
    <w:rsid w:val="007A6664"/>
    <w:rsid w:val="00803E59"/>
    <w:rsid w:val="00804C35"/>
    <w:rsid w:val="00806329"/>
    <w:rsid w:val="00832D73"/>
    <w:rsid w:val="00833940"/>
    <w:rsid w:val="0083581F"/>
    <w:rsid w:val="008601DF"/>
    <w:rsid w:val="008754C2"/>
    <w:rsid w:val="00890A3C"/>
    <w:rsid w:val="00893585"/>
    <w:rsid w:val="008C2B99"/>
    <w:rsid w:val="008C7242"/>
    <w:rsid w:val="008C7D15"/>
    <w:rsid w:val="008D2F96"/>
    <w:rsid w:val="008D5716"/>
    <w:rsid w:val="008E6543"/>
    <w:rsid w:val="008F1A4E"/>
    <w:rsid w:val="008F25EE"/>
    <w:rsid w:val="008F7048"/>
    <w:rsid w:val="00932066"/>
    <w:rsid w:val="0093458F"/>
    <w:rsid w:val="00952643"/>
    <w:rsid w:val="00953C0D"/>
    <w:rsid w:val="009621BC"/>
    <w:rsid w:val="00986D08"/>
    <w:rsid w:val="00987282"/>
    <w:rsid w:val="00994F12"/>
    <w:rsid w:val="009B5234"/>
    <w:rsid w:val="009B7C85"/>
    <w:rsid w:val="009C5C86"/>
    <w:rsid w:val="009F4CE8"/>
    <w:rsid w:val="00A06D9A"/>
    <w:rsid w:val="00A0761A"/>
    <w:rsid w:val="00A20896"/>
    <w:rsid w:val="00A34829"/>
    <w:rsid w:val="00A72734"/>
    <w:rsid w:val="00A72750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0959"/>
    <w:rsid w:val="00CD74A0"/>
    <w:rsid w:val="00D01224"/>
    <w:rsid w:val="00D15752"/>
    <w:rsid w:val="00D20967"/>
    <w:rsid w:val="00D27B61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473F1"/>
    <w:rsid w:val="00E749A0"/>
    <w:rsid w:val="00EA5007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10A5"/>
    <w:rsid w:val="00F35CD8"/>
    <w:rsid w:val="00F36A0D"/>
    <w:rsid w:val="00F45DBD"/>
    <w:rsid w:val="00F51511"/>
    <w:rsid w:val="00F54412"/>
    <w:rsid w:val="00F65D60"/>
    <w:rsid w:val="00F85E8A"/>
    <w:rsid w:val="00F92BE5"/>
    <w:rsid w:val="00FA7DC8"/>
    <w:rsid w:val="00FB3D34"/>
    <w:rsid w:val="00FC1641"/>
    <w:rsid w:val="00FD0256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2015-05-22T11:12:00Z</cp:lastPrinted>
  <dcterms:created xsi:type="dcterms:W3CDTF">2015-05-22T10:54:00Z</dcterms:created>
  <dcterms:modified xsi:type="dcterms:W3CDTF">2015-05-25T10:06:00Z</dcterms:modified>
</cp:coreProperties>
</file>