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28" w:rsidRPr="00BC6EF8" w:rsidRDefault="00843D28" w:rsidP="00843D28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843D28" w:rsidRPr="00E05267" w:rsidRDefault="00843D28" w:rsidP="00843D2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843D28" w:rsidRPr="00E05267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03</w:t>
      </w:r>
      <w:r w:rsidR="00C139DF">
        <w:rPr>
          <w:rFonts w:ascii="GHEA Grapalat" w:hAnsi="GHEA Grapalat"/>
          <w:sz w:val="22"/>
          <w:lang w:val="en-US"/>
        </w:rPr>
        <w:t>.</w:t>
      </w:r>
      <w:r w:rsidRPr="00E05267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07.2015թ.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3D28" w:rsidRPr="00972920" w:rsidRDefault="00843D28" w:rsidP="00843D28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դատախազության հայցերով և քրեական գործերով բռնագանձումների  Երևան քաղաքի բաժնի ավագ հարկադիր կատարող, արդարադատության կապիտան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.03.2015թ. հարուցված թիվ 01/10-71/15  կատարողական վարույթի նյութերը.</w:t>
      </w:r>
    </w:p>
    <w:p w:rsidR="00843D28" w:rsidRDefault="00843D28" w:rsidP="00843D2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43D28" w:rsidRDefault="00843D28" w:rsidP="00843D2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843D28" w:rsidRPr="00C51F78" w:rsidRDefault="00843D28" w:rsidP="00843D2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43D28" w:rsidRPr="00C51F7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51F78">
        <w:rPr>
          <w:rFonts w:ascii="GHEA Grapalat" w:hAnsi="GHEA Grapalat"/>
          <w:i/>
          <w:sz w:val="22"/>
          <w:lang w:val="hy-AM"/>
        </w:rPr>
        <w:t xml:space="preserve">          </w:t>
      </w:r>
      <w:r w:rsidRPr="00C51F78">
        <w:rPr>
          <w:rFonts w:ascii="GHEA Grapalat" w:hAnsi="GHEA Grapalat"/>
          <w:sz w:val="22"/>
          <w:lang w:val="hy-AM"/>
        </w:rPr>
        <w:t>Էրեբունի և Նուբարաշեն վարչական շրջանների ընդհանուր իրավասության դատարանի  կողմից 13.03.2015թ. տրված թիվ ԵԷԴ/0099/01/12 կատարողական թերթի համաձայն պետք է Հրաչ Բալաբեկի Նալչաջյանից հօգուտ «Էլեկտրոտրանսպորտ»  ՓԲԸ-ի բռնագանձել 5.170.500 ՀՀ դրամ՝ որպես հանցագործության հետևանքով վերջինիս պատճառված գույքային վնասի հատուցում:</w:t>
      </w:r>
    </w:p>
    <w:p w:rsidR="00843D28" w:rsidRPr="00C51F7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C51F78">
        <w:rPr>
          <w:rFonts w:ascii="GHEA Grapalat" w:hAnsi="GHEA Grapalat"/>
          <w:sz w:val="22"/>
          <w:lang w:val="hy-AM"/>
        </w:rPr>
        <w:t xml:space="preserve">        Կատարողական գործողությունների ընթացքում պարտապան Հրաչ Բալաբեկի Նալչաջյանի</w:t>
      </w:r>
      <w:r>
        <w:rPr>
          <w:rFonts w:ascii="GHEA Grapalat" w:hAnsi="GHEA Grapalat"/>
          <w:sz w:val="22"/>
          <w:lang w:val="hy-AM"/>
        </w:rPr>
        <w:t xml:space="preserve"> </w:t>
      </w:r>
      <w:r w:rsidRPr="00C51F78"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843D28" w:rsidRPr="00C51F78" w:rsidRDefault="00843D28" w:rsidP="00843D28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  <w:r w:rsidRPr="00C51F78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843D28" w:rsidRPr="00592E54" w:rsidRDefault="00843D28" w:rsidP="00843D28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843D28" w:rsidRDefault="00843D28" w:rsidP="00843D2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17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.03.2015թ. հարուցված թիվ 01/10-71/15  կատարողական վարույթը 60-օրյա ժամկետով.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3D28" w:rsidRDefault="00843D28" w:rsidP="00843D2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843D28" w:rsidRPr="00592E54" w:rsidRDefault="00843D28" w:rsidP="00843D28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</w:t>
      </w:r>
      <w:r w:rsidR="00C139DF">
        <w:rPr>
          <w:rFonts w:ascii="GHEA Grapalat" w:hAnsi="GHEA Grapalat"/>
          <w:b/>
          <w:sz w:val="22"/>
          <w:lang w:val="en-US"/>
        </w:rPr>
        <w:t xml:space="preserve"> </w:t>
      </w:r>
      <w:r w:rsidRPr="00592E54">
        <w:rPr>
          <w:rFonts w:ascii="GHEA Grapalat" w:hAnsi="GHEA Grapalat"/>
          <w:b/>
          <w:sz w:val="22"/>
          <w:lang w:val="hy-AM"/>
        </w:rPr>
        <w:t>Սիմոնյան</w:t>
      </w:r>
    </w:p>
    <w:p w:rsidR="00843D28" w:rsidRPr="00FA38D2" w:rsidRDefault="00843D28" w:rsidP="00843D28">
      <w:pPr>
        <w:rPr>
          <w:lang w:val="hy-AM"/>
        </w:rPr>
      </w:pPr>
    </w:p>
    <w:p w:rsidR="006C53F6" w:rsidRPr="00C139DF" w:rsidRDefault="006C53F6">
      <w:pPr>
        <w:rPr>
          <w:lang w:val="hy-AM"/>
        </w:rPr>
      </w:pPr>
    </w:p>
    <w:sectPr w:rsidR="006C53F6" w:rsidRPr="00C139DF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3D28"/>
    <w:rsid w:val="001273B2"/>
    <w:rsid w:val="006C53F6"/>
    <w:rsid w:val="00843D28"/>
    <w:rsid w:val="00C1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28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Company>Harkadir Katarman Tsarayutyun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2015-07-03T07:59:00Z</dcterms:created>
  <dcterms:modified xsi:type="dcterms:W3CDTF">2015-07-03T08:32:00Z</dcterms:modified>
</cp:coreProperties>
</file>