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702" w:type="dxa"/>
        <w:tblLayout w:type="fixed"/>
        <w:tblLook w:val="04A0"/>
      </w:tblPr>
      <w:tblGrid>
        <w:gridCol w:w="441"/>
        <w:gridCol w:w="1809"/>
        <w:gridCol w:w="1122"/>
        <w:gridCol w:w="1308"/>
        <w:gridCol w:w="1350"/>
        <w:gridCol w:w="1617"/>
        <w:gridCol w:w="1580"/>
        <w:gridCol w:w="1572"/>
        <w:gridCol w:w="2162"/>
        <w:gridCol w:w="1619"/>
        <w:gridCol w:w="1620"/>
      </w:tblGrid>
      <w:tr w:rsidR="005A0DEE" w:rsidRPr="005A0DEE" w:rsidTr="005A0DEE">
        <w:trPr>
          <w:trHeight w:val="1215"/>
        </w:trPr>
        <w:tc>
          <w:tcPr>
            <w:tcW w:w="16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</w:rPr>
              <w:t>Հ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Ա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Յ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Տ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Ա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Ր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Ա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Ր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Ո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Ւ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Թ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Յ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Ո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Ւ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Երևանի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քաղաքապետարանի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համայնքային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սեփականություն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հանդիսացող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հողամասերի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հրապարակային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սակարկությունների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(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մրցույթների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աճուրդների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) 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կազմակերպման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անցկացման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հանձնաժողովը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հայտարարում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համայնքային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սեփականություն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համարվող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ներքոհիշյալ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հողամասերի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կառուցապատման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իրավունքով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բաց</w:t>
            </w:r>
            <w:r w:rsidRPr="005A0DEE">
              <w:rPr>
                <w:rFonts w:ascii="Times Armenian" w:eastAsia="Times New Roman" w:hAnsi="Times Armeni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ՄՐՑՈՒՅԹ</w:t>
            </w:r>
          </w:p>
        </w:tc>
      </w:tr>
      <w:tr w:rsidR="005A0DEE" w:rsidRPr="005A0DEE" w:rsidTr="005A0DEE">
        <w:trPr>
          <w:trHeight w:val="27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>/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Հողամասի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հասցեն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(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գտնվելու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վայրը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)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տարածագնահատման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գոտին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24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Մակերեսը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(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քմ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Կառուցապատման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իրավունքի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ժամկետը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Կառուցապատման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իրավունքի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տարեկան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վճարի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մեկնարկային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չափը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Օգտագործման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նպատակը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Հողամասի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նպատակային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գործառնական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նշանակությունը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Սահմանափա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>-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կումների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առկայությունը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,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շրջակա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միջավայրի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պատմամշա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>-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կութային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հուշարձանների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պահպանության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միջոցառումները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Կառույցի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հարկայնությունը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,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շինարարության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սկիզբը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ավարտը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Կառուցապատման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տոկոսը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կանաչապատ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մակերեսի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հարաբերությունը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կառուցապատված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(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անջրանցիկ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)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մակերեսին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(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փաստացի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հեռանկարային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sz w:val="16"/>
                <w:szCs w:val="16"/>
              </w:rPr>
              <w:t>Տարածքի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այլ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սեփականատերեի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օգտագործողների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տիրապետման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տակ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գտնվող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անշարժ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գույքի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միավորների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դրանց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առկայությամբ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պայմանավորված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սահմանափակումների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սերվիտուտների</w:t>
            </w:r>
            <w:r w:rsidRPr="005A0DEE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sz w:val="16"/>
                <w:szCs w:val="16"/>
              </w:rPr>
              <w:t>վերաբերյալ</w:t>
            </w:r>
          </w:p>
        </w:tc>
      </w:tr>
      <w:tr w:rsidR="005A0DEE" w:rsidRPr="005A0DEE" w:rsidTr="005A0DEE">
        <w:trPr>
          <w:trHeight w:val="255"/>
        </w:trPr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Մալաթիա</w:t>
            </w:r>
            <w:r w:rsidRPr="005A0DEE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Սեբաստիա</w:t>
            </w:r>
            <w:r w:rsidRPr="005A0DEE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վարչական</w:t>
            </w:r>
            <w:r w:rsidRPr="005A0DEE">
              <w:rPr>
                <w:rFonts w:ascii="Times Armenian" w:eastAsia="Times New Roman" w:hAnsi="Times Armeni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շրջան</w:t>
            </w:r>
          </w:p>
        </w:tc>
      </w:tr>
      <w:tr w:rsidR="005A0DEE" w:rsidRPr="005A0DEE" w:rsidTr="005A0DEE">
        <w:trPr>
          <w:trHeight w:val="16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Անդրանիկի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փողոց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>.79/4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br/>
              <w:t>7-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րդ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գոտի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2015-04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br/>
              <w:t xml:space="preserve">50.0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քմ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10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տարի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20 000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դրամ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հասարակական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նշանակության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օբյեկտի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կառուցման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համար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բնակավայրերի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>,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ընդհանուր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օգտագործման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տարածք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չկան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սկիզբը</w:t>
            </w:r>
            <w:r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`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ոչ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ուշ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մեկ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տարուց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շին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.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թույլտվությունը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ստանալու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օրվանից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,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շին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ավարտը</w:t>
            </w:r>
            <w:r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`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ըստ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շինարարության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աշխատանքների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կազմակերպման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ժամանակացույցի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կառուցապատում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մինչև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100%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չկան</w:t>
            </w:r>
          </w:p>
        </w:tc>
      </w:tr>
      <w:tr w:rsidR="005A0DEE" w:rsidRPr="005A0DEE" w:rsidTr="005A0DEE">
        <w:trPr>
          <w:trHeight w:val="51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</w:tr>
      <w:tr w:rsidR="005A0DEE" w:rsidRPr="005A0DEE" w:rsidTr="005A0DEE">
        <w:trPr>
          <w:trHeight w:val="2295"/>
        </w:trPr>
        <w:tc>
          <w:tcPr>
            <w:tcW w:w="162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rPr>
                <w:rFonts w:ascii="Times Armenian" w:eastAsia="Times New Roman" w:hAnsi="Times Armenian" w:cs="Times New Roman"/>
                <w:sz w:val="18"/>
                <w:szCs w:val="18"/>
              </w:rPr>
            </w:pP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1,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մասնակցել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ցանկացող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անձիք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ընթացակարգին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կարող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ծանոթանալ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Երևանի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քաղաքապետարանի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անցագրային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սենյակում</w:t>
            </w:r>
            <w:r>
              <w:rPr>
                <w:rFonts w:ascii="Times Armenian" w:eastAsia="Times New Roman" w:hAnsi="Times Armenian" w:cs="Times New Roman"/>
                <w:sz w:val="18"/>
                <w:szCs w:val="18"/>
              </w:rPr>
              <w:t>`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Արգիշտի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1 I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հարկ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(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մուտքն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աշտարակի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կողմից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),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ինչպես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նաև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Երևանի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քաղաքապետարանի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ինտերնետային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կայքում</w:t>
            </w:r>
            <w:r>
              <w:rPr>
                <w:rFonts w:ascii="Times Armenian" w:eastAsia="Times New Roman" w:hAnsi="Times Armenian" w:cs="Times New Roman"/>
                <w:sz w:val="18"/>
                <w:szCs w:val="18"/>
              </w:rPr>
              <w:t>`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WWW.YEREVAN.AM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br/>
              <w:t xml:space="preserve">2,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պայմանների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մանրամասներին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ծանոթանալու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ու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ներկայացնելու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համար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դիմել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Երևանի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քաղաքապետարան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(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Արգիշտիի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1,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մուտքը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աշտարակաի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կողմից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>, 2-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հարկ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հեռ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>.514173)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br/>
              <w:t xml:space="preserve">3,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հայտերն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ընդունվում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փակ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ծրարի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վրա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նշված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ծածկագրով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, 2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օրինակից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ներկայացնողին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տրվում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ընդունելու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վերաբերյալ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ստացական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br/>
              <w:t xml:space="preserve">4,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ներկայացվող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փաստաթղթերի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ցանկի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տրամադրումը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հայտերի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փակ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ծրարներով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ընդունումը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կատարվում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Երևանի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քաղաքապետարանում</w:t>
            </w:r>
            <w:r>
              <w:rPr>
                <w:rFonts w:ascii="Times Armenian" w:eastAsia="Times New Roman" w:hAnsi="Times Armenian" w:cs="Times New Roman"/>
                <w:sz w:val="18"/>
                <w:szCs w:val="18"/>
              </w:rPr>
              <w:t>`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Արգիշտի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.1 II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հարկ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(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մուտքն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աշտարակի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կողմից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)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բոլոր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աշխատանքային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օրերին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ժամը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 09,00-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ից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16,00-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մինչև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2015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թ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օգոստոսի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4-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ներառյալ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br/>
              <w:t xml:space="preserve"> 5,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հաղթող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է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ճանաչվում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հանձնաժողովի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եզրակացությամբ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լավագույն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պայմաններ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ներկայացնող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հայտատուն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br/>
              <w:t xml:space="preserve"> 6,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հայտերը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բացվում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2015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թ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օգոստոսի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7-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ժամը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16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>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br/>
              <w:t xml:space="preserve"> 7.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Մրցույթի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հայտերը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ամփոփվում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են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2015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թ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օգոստոսի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7-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ին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, 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>ժամը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 xml:space="preserve"> 17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  <w:r w:rsidRPr="005A0DEE">
              <w:rPr>
                <w:rFonts w:ascii="Times Armenian" w:eastAsia="Times New Roman" w:hAnsi="Times Armenian" w:cs="Times New Roman"/>
                <w:sz w:val="18"/>
                <w:szCs w:val="18"/>
              </w:rPr>
              <w:t>00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։</w:t>
            </w:r>
          </w:p>
        </w:tc>
      </w:tr>
      <w:tr w:rsidR="005A0DEE" w:rsidRPr="005A0DEE" w:rsidTr="005A0DEE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20"/>
                <w:szCs w:val="20"/>
              </w:rPr>
            </w:pPr>
          </w:p>
        </w:tc>
      </w:tr>
      <w:tr w:rsidR="005A0DEE" w:rsidRPr="005A0DEE" w:rsidTr="005A0DEE">
        <w:trPr>
          <w:trHeight w:val="11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DEE" w:rsidRPr="005A0DEE" w:rsidRDefault="005A0DEE" w:rsidP="005A0DEE">
            <w:pPr>
              <w:spacing w:after="0" w:line="240" w:lineRule="auto"/>
              <w:jc w:val="right"/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ԵՐԵՎԱՆԻ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ՔԱՂԱՔԱՊԵՏԱՐԱՆԻ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ՊԵՏԱԿԱՆ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ԵՎ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ՀԱՄԱՅՆՔԱՅԻՆ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ՍԵՓԱԿԱՆՈՒԹՅՈՒՆ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ՀԱՆԴԻՍԱՑՈՂ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ՀՈՂԱՄԱՍԵՐԻ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br/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ՀՐԱՊԱՐԱԿԱՅԻՆ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ՍԱԿԱՐԿՈՒԹՅՈՒՆՆԵՐԻ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ՄՐՑՈՒՅԹՆԵՐԻ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ԵՎ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ԱՃՈՒՐԴՆԵՐԻ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) 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ԿԱԶՄԱԿԵՐՊՄԱՆ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ԵՎ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ԱՆՑԿԱՑՄԱՆ</w:t>
            </w:r>
            <w:r w:rsidRPr="005A0DEE">
              <w:rPr>
                <w:rFonts w:ascii="Times Armenian" w:eastAsia="Times New Roman" w:hAnsi="Times Armeni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4"/>
                <w:szCs w:val="24"/>
              </w:rPr>
              <w:t>ՀԱՆՁՆԱԺՈՂՈՎ</w:t>
            </w:r>
          </w:p>
        </w:tc>
      </w:tr>
    </w:tbl>
    <w:p w:rsidR="00356078" w:rsidRDefault="00356078"/>
    <w:sectPr w:rsidR="00356078" w:rsidSect="005A0DEE">
      <w:pgSz w:w="16834" w:h="11909" w:orient="landscape" w:code="9"/>
      <w:pgMar w:top="900" w:right="1138" w:bottom="36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0DEE"/>
    <w:rsid w:val="00032096"/>
    <w:rsid w:val="000754B3"/>
    <w:rsid w:val="00356078"/>
    <w:rsid w:val="005314C8"/>
    <w:rsid w:val="005556DF"/>
    <w:rsid w:val="005A0DEE"/>
    <w:rsid w:val="00616499"/>
    <w:rsid w:val="008C600C"/>
    <w:rsid w:val="00A37722"/>
    <w:rsid w:val="00AB0BF3"/>
    <w:rsid w:val="00C4733F"/>
    <w:rsid w:val="00C65884"/>
    <w:rsid w:val="00E26AD0"/>
    <w:rsid w:val="00EA23BF"/>
    <w:rsid w:val="00EC7E17"/>
    <w:rsid w:val="00F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naira.ter-stepanyan</dc:creator>
  <cp:lastModifiedBy>naira.ter-stepanyan</cp:lastModifiedBy>
  <cp:revision>1</cp:revision>
  <dcterms:created xsi:type="dcterms:W3CDTF">2015-07-07T12:30:00Z</dcterms:created>
  <dcterms:modified xsi:type="dcterms:W3CDTF">2015-07-07T12:32:00Z</dcterms:modified>
</cp:coreProperties>
</file>