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B1" w:rsidRPr="00BC6EF8" w:rsidRDefault="00D816B1" w:rsidP="00D816B1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D816B1" w:rsidRPr="00E05267" w:rsidRDefault="00D816B1" w:rsidP="00D816B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D816B1" w:rsidRPr="00E05267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en-US"/>
        </w:rPr>
        <w:t>18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en-US"/>
        </w:rPr>
        <w:t>7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816B1" w:rsidRPr="00972920" w:rsidRDefault="00D816B1" w:rsidP="00D816B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08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</w:t>
      </w:r>
      <w:r w:rsidRPr="00AA3EA3"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hy-AM"/>
        </w:rPr>
        <w:t>5.201</w:t>
      </w:r>
      <w:r w:rsidRPr="00AA3EA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հարուցած թիվ 01/10-240/14 կատարողական վարույթի նյութերը.</w:t>
      </w:r>
    </w:p>
    <w:p w:rsidR="00D816B1" w:rsidRDefault="00D816B1" w:rsidP="00D816B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16B1" w:rsidRDefault="00D816B1" w:rsidP="00D816B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D816B1" w:rsidRDefault="00D816B1" w:rsidP="00D816B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16B1" w:rsidRPr="00CD0BF6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32D38">
        <w:rPr>
          <w:rFonts w:ascii="GHEA Mariam" w:hAnsi="GHEA Mariam"/>
          <w:i/>
          <w:szCs w:val="24"/>
          <w:lang w:val="hy-AM"/>
        </w:rPr>
        <w:t xml:space="preserve">         </w:t>
      </w:r>
      <w:r w:rsidRPr="00CD0BF6">
        <w:rPr>
          <w:rFonts w:ascii="GHEA Grapalat" w:hAnsi="GHEA Grapalat"/>
          <w:sz w:val="22"/>
          <w:lang w:val="hy-AM"/>
        </w:rPr>
        <w:t>Արաբկիր և Քանաքեռ-Զեյթուն  վարչական շրջանների ընդհանուր իրավասության դատարանի  կողմից 25.04.2014թ. տրված թիվ ԵԱՔԴ/0067/01/13 կատարողական թերթի համաձայն պետք է Լևոն Հովհաննեսի Նալբանդյանից հօգուտ «Արցախբանկ» ՓԲ ընկերության բռնագանձել հարյուր քառասունմեկ միլիոն տասներեք հազար երեք հարյուր յոթանասուներկու ՀՀ դրամ /141.013.372.3/, որպես հանցագործությամբ պատճառված վնաս:</w:t>
      </w:r>
    </w:p>
    <w:p w:rsidR="00D816B1" w:rsidRPr="00CD0BF6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D0BF6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Լևոն Հովհաննեսի Նալբանդյանի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CD0BF6"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D816B1" w:rsidRPr="00592E54" w:rsidRDefault="00D816B1" w:rsidP="00D816B1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816B1" w:rsidRPr="00592E54" w:rsidRDefault="00D816B1" w:rsidP="00D816B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D816B1" w:rsidRDefault="00D816B1" w:rsidP="00D816B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08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.05.2014թ. հարուցած թիվ 01/10-240/14 կատարողական վարույթը 60-օրյա ժամկետով.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816B1" w:rsidRDefault="00D816B1" w:rsidP="00D816B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816B1" w:rsidRPr="00592E54" w:rsidRDefault="00D816B1" w:rsidP="00D816B1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C50A32" w:rsidRDefault="00C50A32"/>
    <w:sectPr w:rsidR="00C50A32" w:rsidSect="00C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6B1"/>
    <w:rsid w:val="00C50A32"/>
    <w:rsid w:val="00D8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B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2015-07-18T05:16:00Z</dcterms:created>
  <dcterms:modified xsi:type="dcterms:W3CDTF">2015-07-18T05:16:00Z</dcterms:modified>
</cp:coreProperties>
</file>