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90" w:rsidRPr="00BC6EF8" w:rsidRDefault="00D02590" w:rsidP="00D0259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02590" w:rsidRPr="00E05267" w:rsidRDefault="00D02590" w:rsidP="00D0259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02590" w:rsidRPr="00E05267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en-US"/>
        </w:rPr>
        <w:t>18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en-US"/>
        </w:rPr>
        <w:t>7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2590" w:rsidRPr="00972920" w:rsidRDefault="00D02590" w:rsidP="00D0259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AA3EA3">
        <w:rPr>
          <w:rFonts w:ascii="GHEA Grapalat" w:hAnsi="GHEA Grapalat"/>
          <w:sz w:val="22"/>
          <w:lang w:val="hy-AM"/>
        </w:rPr>
        <w:t>15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</w:t>
      </w:r>
      <w:r w:rsidRPr="00AA3EA3">
        <w:rPr>
          <w:rFonts w:ascii="GHEA Grapalat" w:hAnsi="GHEA Grapalat"/>
          <w:sz w:val="22"/>
          <w:lang w:val="hy-AM"/>
        </w:rPr>
        <w:t>07</w:t>
      </w:r>
      <w:r>
        <w:rPr>
          <w:rFonts w:ascii="GHEA Grapalat" w:hAnsi="GHEA Grapalat"/>
          <w:sz w:val="22"/>
          <w:lang w:val="hy-AM"/>
        </w:rPr>
        <w:t>.201</w:t>
      </w:r>
      <w:r w:rsidRPr="00AA3EA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վերսկսած թիվ 01/10-345/14 կատարողական վարույթի նյութերը.</w:t>
      </w:r>
    </w:p>
    <w:p w:rsidR="00D02590" w:rsidRDefault="00D02590" w:rsidP="00D0259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02590" w:rsidRDefault="00D02590" w:rsidP="00D0259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02590" w:rsidRPr="00AA3EA3" w:rsidRDefault="00D02590" w:rsidP="00D02590">
      <w:pPr>
        <w:spacing w:after="0"/>
        <w:jc w:val="both"/>
        <w:rPr>
          <w:sz w:val="22"/>
          <w:lang w:val="af-ZA"/>
        </w:rPr>
      </w:pPr>
      <w:r w:rsidRPr="00AA3EA3">
        <w:rPr>
          <w:rFonts w:ascii="GHEA Grapalat" w:hAnsi="GHEA Grapalat"/>
          <w:sz w:val="22"/>
          <w:lang w:val="hy-AM"/>
        </w:rPr>
        <w:t xml:space="preserve">       Աջափնյակ և Դավթաշեն վարչական շրջանների ընդհանուր իրավասության  դատարանի  կողմից 03.06.2014թ. տրված թիվ ԵԱԴԴ/1074/02/11  կատարողական թերթի համաձայն պետք է  Տիգրան Կիրակոսյանից հօգուտ ՀՀ պետ բյուջեյի բռնագանձել 73.507.016 ՀՀ դրամ՝ որպես պետությանը պատճառված վնաս: </w:t>
      </w:r>
    </w:p>
    <w:p w:rsidR="00D02590" w:rsidRPr="00AA3EA3" w:rsidRDefault="00D02590" w:rsidP="00D0259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A3EA3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Տիգրան</w:t>
      </w:r>
      <w:r>
        <w:rPr>
          <w:rFonts w:ascii="GHEA Grapalat" w:hAnsi="GHEA Grapalat"/>
          <w:sz w:val="22"/>
          <w:lang w:val="hy-AM"/>
        </w:rPr>
        <w:t xml:space="preserve"> Վարդգեսի</w:t>
      </w:r>
      <w:r w:rsidRPr="00AA3EA3">
        <w:rPr>
          <w:rFonts w:ascii="GHEA Grapalat" w:hAnsi="GHEA Grapalat"/>
          <w:sz w:val="22"/>
          <w:lang w:val="hy-AM"/>
        </w:rPr>
        <w:t xml:space="preserve"> Կիրակոսյանի անվամբ սեփականության իրավունքով պատկանող  գույք չի հայտնաբերվել:</w:t>
      </w:r>
    </w:p>
    <w:p w:rsidR="00D02590" w:rsidRPr="00592E54" w:rsidRDefault="00D02590" w:rsidP="00D0259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02590" w:rsidRPr="00592E54" w:rsidRDefault="00D02590" w:rsidP="00D0259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.07.2014թ. վերսկսած թիվ 01/10-345/14 կատարողական վարույթը 60-օրյա ժամկետով.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2590" w:rsidRDefault="00D02590" w:rsidP="00D0259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2590" w:rsidRPr="00592E54" w:rsidRDefault="00D02590" w:rsidP="00D0259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D02590" w:rsidRPr="00FA38D2" w:rsidRDefault="00D02590" w:rsidP="00D02590">
      <w:pPr>
        <w:rPr>
          <w:lang w:val="hy-AM"/>
        </w:rPr>
      </w:pPr>
    </w:p>
    <w:p w:rsidR="00C50A32" w:rsidRDefault="00C50A32"/>
    <w:sectPr w:rsidR="00C50A32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590"/>
    <w:rsid w:val="00C50A32"/>
    <w:rsid w:val="00D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9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2015-07-18T05:05:00Z</dcterms:created>
  <dcterms:modified xsi:type="dcterms:W3CDTF">2015-07-18T05:05:00Z</dcterms:modified>
</cp:coreProperties>
</file>