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FD322D" w:rsidRDefault="00FD322D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322D">
        <w:rPr>
          <w:rFonts w:ascii="Arial Unicode" w:hAnsi="Arial Unicode"/>
          <w:sz w:val="22"/>
          <w:szCs w:val="20"/>
          <w:lang w:val="hy-AM"/>
        </w:rPr>
        <w:t>2</w:t>
      </w:r>
      <w:r w:rsidR="003B17E6">
        <w:rPr>
          <w:rFonts w:ascii="Arial Unicode" w:hAnsi="Arial Unicode"/>
          <w:sz w:val="22"/>
          <w:szCs w:val="20"/>
          <w:lang w:val="en-US"/>
        </w:rPr>
        <w:t>2</w:t>
      </w:r>
      <w:r w:rsidRPr="00FD322D">
        <w:rPr>
          <w:rFonts w:ascii="Arial Unicode" w:hAnsi="Arial Unicode"/>
          <w:sz w:val="22"/>
          <w:szCs w:val="20"/>
          <w:lang w:val="hy-AM"/>
        </w:rPr>
        <w:t>.07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.201</w:t>
      </w:r>
      <w:r w:rsidR="001229DE" w:rsidRPr="00FD322D">
        <w:rPr>
          <w:rFonts w:ascii="Arial Unicode" w:hAnsi="Arial Unicode"/>
          <w:sz w:val="22"/>
          <w:szCs w:val="20"/>
          <w:lang w:val="hy-AM"/>
        </w:rPr>
        <w:t>5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թ.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        </w:t>
      </w:r>
      <w:r w:rsidR="008E504E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 xml:space="preserve">                       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ք.Երևան</w:t>
      </w:r>
    </w:p>
    <w:p w:rsidR="00B35D28" w:rsidRPr="00FD322D" w:rsidRDefault="00B35D28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</w:p>
    <w:p w:rsidR="00690BEE" w:rsidRDefault="00690BEE" w:rsidP="00FD322D">
      <w:pPr>
        <w:pStyle w:val="BodyTextIndent"/>
        <w:spacing w:after="0"/>
        <w:ind w:left="0" w:firstLine="720"/>
        <w:jc w:val="both"/>
        <w:rPr>
          <w:rFonts w:ascii="Sylfaen" w:hAnsi="Sylfaen"/>
          <w:sz w:val="22"/>
          <w:szCs w:val="20"/>
          <w:lang w:val="hy-AM"/>
        </w:rPr>
      </w:pPr>
    </w:p>
    <w:p w:rsidR="00C8778E" w:rsidRPr="00C8778E" w:rsidRDefault="00C8778E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մայոր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` Գևորգ Տեր-Ղազարյանս ուսումնասիրելով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20.07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.</w:t>
      </w:r>
      <w:r w:rsidRPr="00C8778E">
        <w:rPr>
          <w:rFonts w:ascii="Arial Unicode" w:hAnsi="Arial Unicode"/>
          <w:sz w:val="22"/>
          <w:szCs w:val="20"/>
          <w:lang w:val="hy-AM"/>
        </w:rPr>
        <w:t>201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վերսկս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493</w:t>
      </w:r>
      <w:r w:rsidR="00690BEE">
        <w:rPr>
          <w:rFonts w:ascii="Sylfaen" w:hAnsi="Sylfaen"/>
          <w:sz w:val="22"/>
          <w:szCs w:val="20"/>
          <w:lang w:val="hy-AM"/>
        </w:rPr>
        <w:t>1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7C3AC5" w:rsidRDefault="007C3AC5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690BEE" w:rsidRDefault="00690BE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C8778E" w:rsidRPr="001229D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</w:p>
    <w:p w:rsidR="00690BEE" w:rsidRPr="00690BEE" w:rsidRDefault="00690BEE" w:rsidP="00690BEE">
      <w:pPr>
        <w:pStyle w:val="BodyTextIndent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690BEE">
        <w:rPr>
          <w:rFonts w:ascii="Arial Unicode" w:hAnsi="Arial Unicode"/>
          <w:sz w:val="22"/>
          <w:szCs w:val="20"/>
          <w:lang w:val="hy-AM"/>
        </w:rPr>
        <w:t xml:space="preserve">ՀՀ Երևան քաղաքի Աջափնյակ և Դավթաշեն ընդհանուր իրավասության դատարանի կողմից 26.05.2014թ. տրված թիվ ԵԱԴԴ 0002/02/14 կատարողական թերթի համաձայն պետք է` Գևորգ Պետրոսյանից հօգուտ ՀՀ պետական բյուջեի բռնագանձել 34.200 ԱՄՆ դոլարին համարժեք ՀՀ դրամի 2 տոկոսը` որպես  պետական տուրքի գումար: </w:t>
      </w:r>
    </w:p>
    <w:p w:rsidR="00690BEE" w:rsidRPr="00690BEE" w:rsidRDefault="00690BEE" w:rsidP="00690BEE">
      <w:pPr>
        <w:pStyle w:val="BodyTextIndent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690BEE">
        <w:rPr>
          <w:rFonts w:ascii="Arial Unicode" w:hAnsi="Arial Unicode"/>
          <w:sz w:val="22"/>
          <w:szCs w:val="20"/>
          <w:lang w:val="hy-AM"/>
        </w:rPr>
        <w:t>Պարտապանից բռնագանձել նաև բռնագանձման ենթակա գումարի 5 տոկոս որպես կատարողական գործողությունների կատարման ծախս:</w:t>
      </w:r>
    </w:p>
    <w:p w:rsidR="00FD322D" w:rsidRPr="00FD322D" w:rsidRDefault="00FD322D" w:rsidP="00FD322D">
      <w:pPr>
        <w:pStyle w:val="NoSpacing"/>
        <w:jc w:val="both"/>
        <w:rPr>
          <w:rFonts w:ascii="Arial Unicode" w:hAnsi="Arial Unicode"/>
          <w:sz w:val="22"/>
          <w:lang w:val="hy-AM"/>
        </w:rPr>
      </w:pPr>
      <w:r w:rsidRPr="00FD322D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Գևորգ Վարդանի Պետրոսյանի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FD322D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FD322D">
        <w:rPr>
          <w:rFonts w:ascii="Arial Unicode" w:hAnsi="Arial Unicode"/>
          <w:sz w:val="20"/>
          <w:lang w:val="hy-AM"/>
        </w:rPr>
        <w:t xml:space="preserve"> </w:t>
      </w:r>
      <w:r w:rsidR="00FD322D" w:rsidRPr="00FD322D">
        <w:rPr>
          <w:rFonts w:ascii="Arial Unicode" w:hAnsi="Arial Unicode"/>
          <w:sz w:val="20"/>
          <w:lang w:val="hy-AM"/>
        </w:rPr>
        <w:t>կետով</w:t>
      </w:r>
    </w:p>
    <w:p w:rsidR="00690BEE" w:rsidRDefault="00690BEE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690BEE" w:rsidRDefault="00690BEE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FD322D" w:rsidRPr="00FD322D">
        <w:rPr>
          <w:rFonts w:ascii="Arial Unicode" w:hAnsi="Arial Unicode"/>
          <w:sz w:val="22"/>
          <w:lang w:val="hy-AM"/>
        </w:rPr>
        <w:t>20.07</w:t>
      </w:r>
      <w:r w:rsidR="00FD322D" w:rsidRPr="007C3AC5">
        <w:rPr>
          <w:rFonts w:ascii="Arial Unicode" w:hAnsi="Arial Unicode"/>
          <w:sz w:val="22"/>
          <w:lang w:val="hy-AM"/>
        </w:rPr>
        <w:t>.</w:t>
      </w:r>
      <w:r w:rsidR="00FD322D" w:rsidRPr="00C8778E">
        <w:rPr>
          <w:rFonts w:ascii="Arial Unicode" w:hAnsi="Arial Unicode"/>
          <w:sz w:val="22"/>
          <w:lang w:val="hy-AM"/>
        </w:rPr>
        <w:t>201</w:t>
      </w:r>
      <w:r w:rsidR="00FD322D" w:rsidRPr="007C3AC5">
        <w:rPr>
          <w:rFonts w:ascii="Arial Unicode" w:hAnsi="Arial Unicode"/>
          <w:sz w:val="22"/>
          <w:lang w:val="hy-AM"/>
        </w:rPr>
        <w:t>5</w:t>
      </w:r>
      <w:r w:rsidR="00FD322D">
        <w:rPr>
          <w:rFonts w:ascii="Arial Unicode" w:hAnsi="Arial Unicode"/>
          <w:sz w:val="22"/>
          <w:lang w:val="hy-AM"/>
        </w:rPr>
        <w:t xml:space="preserve">թ. </w:t>
      </w:r>
      <w:r w:rsidR="00FD322D" w:rsidRPr="00FD322D">
        <w:rPr>
          <w:rFonts w:ascii="Arial Unicode" w:hAnsi="Arial Unicode"/>
          <w:sz w:val="22"/>
          <w:lang w:val="hy-AM"/>
        </w:rPr>
        <w:t>վերսկս</w:t>
      </w:r>
      <w:r w:rsidR="00FD322D">
        <w:rPr>
          <w:rFonts w:ascii="Arial Unicode" w:hAnsi="Arial Unicode"/>
          <w:sz w:val="22"/>
          <w:lang w:val="hy-AM"/>
        </w:rPr>
        <w:t>ված թիվ 01/06-</w:t>
      </w:r>
      <w:r w:rsidR="00FD322D" w:rsidRPr="00FD322D">
        <w:rPr>
          <w:rFonts w:ascii="Arial Unicode" w:hAnsi="Arial Unicode"/>
          <w:sz w:val="22"/>
          <w:lang w:val="hy-AM"/>
        </w:rPr>
        <w:t>493</w:t>
      </w:r>
      <w:r w:rsidR="00690BEE">
        <w:rPr>
          <w:rFonts w:ascii="Sylfaen" w:hAnsi="Sylfaen"/>
          <w:sz w:val="22"/>
          <w:lang w:val="hy-AM"/>
        </w:rPr>
        <w:t>1</w:t>
      </w:r>
      <w:r w:rsidR="00FD322D" w:rsidRPr="00C8778E">
        <w:rPr>
          <w:rFonts w:ascii="Arial Unicode" w:hAnsi="Arial Unicode"/>
          <w:sz w:val="22"/>
          <w:lang w:val="hy-AM"/>
        </w:rPr>
        <w:t>/1</w:t>
      </w:r>
      <w:r w:rsidR="00FD322D" w:rsidRPr="007C3AC5">
        <w:rPr>
          <w:rFonts w:ascii="Arial Unicode" w:hAnsi="Arial Unicode"/>
          <w:sz w:val="22"/>
          <w:lang w:val="hy-AM"/>
        </w:rPr>
        <w:t>5</w:t>
      </w:r>
      <w:r w:rsidR="00FD322D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P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27F7"/>
    <w:rsid w:val="002E4AE1"/>
    <w:rsid w:val="003B17E6"/>
    <w:rsid w:val="003C1EAB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7DAC"/>
    <w:rsid w:val="005A2381"/>
    <w:rsid w:val="005A2B78"/>
    <w:rsid w:val="00623C2A"/>
    <w:rsid w:val="00687042"/>
    <w:rsid w:val="00690BEE"/>
    <w:rsid w:val="00691D72"/>
    <w:rsid w:val="006F04EE"/>
    <w:rsid w:val="007114CD"/>
    <w:rsid w:val="00773B8D"/>
    <w:rsid w:val="00781F89"/>
    <w:rsid w:val="0078581D"/>
    <w:rsid w:val="007A2BD2"/>
    <w:rsid w:val="007B60B3"/>
    <w:rsid w:val="007C3AC5"/>
    <w:rsid w:val="007F13FC"/>
    <w:rsid w:val="007F37AC"/>
    <w:rsid w:val="008015BC"/>
    <w:rsid w:val="008A5306"/>
    <w:rsid w:val="008C5F92"/>
    <w:rsid w:val="008E504E"/>
    <w:rsid w:val="0091747D"/>
    <w:rsid w:val="009449C8"/>
    <w:rsid w:val="00947B53"/>
    <w:rsid w:val="009640E6"/>
    <w:rsid w:val="00971E2B"/>
    <w:rsid w:val="00984626"/>
    <w:rsid w:val="009A73EC"/>
    <w:rsid w:val="00A733FD"/>
    <w:rsid w:val="00A91CEE"/>
    <w:rsid w:val="00AB1E85"/>
    <w:rsid w:val="00AD1922"/>
    <w:rsid w:val="00B304AE"/>
    <w:rsid w:val="00B32BB7"/>
    <w:rsid w:val="00B35D28"/>
    <w:rsid w:val="00BC5293"/>
    <w:rsid w:val="00C8778E"/>
    <w:rsid w:val="00CF1F04"/>
    <w:rsid w:val="00D47B43"/>
    <w:rsid w:val="00E15465"/>
    <w:rsid w:val="00EC45FE"/>
    <w:rsid w:val="00EF2C2C"/>
    <w:rsid w:val="00F21C03"/>
    <w:rsid w:val="00F327C2"/>
    <w:rsid w:val="00FA3E16"/>
    <w:rsid w:val="00FB4460"/>
    <w:rsid w:val="00FC4010"/>
    <w:rsid w:val="00FD322D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52</cp:revision>
  <cp:lastPrinted>2015-07-21T06:01:00Z</cp:lastPrinted>
  <dcterms:created xsi:type="dcterms:W3CDTF">2011-06-02T07:51:00Z</dcterms:created>
  <dcterms:modified xsi:type="dcterms:W3CDTF">2015-07-22T13:14:00Z</dcterms:modified>
</cp:coreProperties>
</file>