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Pr="00DB0A91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DB0A91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Ո Ր Ո Շ ՈՒ Մ</w:t>
      </w:r>
    </w:p>
    <w:p w:rsidR="005A56AF" w:rsidRPr="00DB0A91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DB0A91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Կատարողական վարույթը կասեցնելու մասին</w:t>
      </w:r>
    </w:p>
    <w:p w:rsidR="005A56AF" w:rsidRPr="00DB0A91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A56AF" w:rsidRPr="00DB0A91" w:rsidRDefault="00FF4D89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8D7F42" w:rsidRPr="00DB0A91">
        <w:rPr>
          <w:rFonts w:ascii="GHEA Grapalat" w:hAnsi="GHEA Grapalat"/>
          <w:color w:val="000000" w:themeColor="text1"/>
          <w:sz w:val="22"/>
          <w:lang w:val="hy-AM"/>
        </w:rPr>
        <w:t>4</w:t>
      </w:r>
      <w:r w:rsidR="00FD2F9E" w:rsidRPr="00DB0A91">
        <w:rPr>
          <w:rFonts w:ascii="GHEA Grapalat" w:hAnsi="GHEA Grapalat"/>
          <w:color w:val="000000" w:themeColor="text1"/>
          <w:sz w:val="22"/>
          <w:lang w:val="hy-AM"/>
        </w:rPr>
        <w:t>.07</w:t>
      </w:r>
      <w:r w:rsidR="005A56AF" w:rsidRPr="00DB0A91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647C49" w:rsidRPr="00DB0A91">
        <w:rPr>
          <w:rFonts w:ascii="GHEA Grapalat" w:hAnsi="GHEA Grapalat"/>
          <w:color w:val="000000" w:themeColor="text1"/>
          <w:sz w:val="22"/>
          <w:lang w:val="hy-AM"/>
        </w:rPr>
        <w:t>5</w:t>
      </w:r>
      <w:r w:rsidR="005A56AF" w:rsidRPr="00DB0A91">
        <w:rPr>
          <w:rFonts w:ascii="GHEA Grapalat" w:hAnsi="GHEA Grapalat"/>
          <w:color w:val="000000" w:themeColor="text1"/>
          <w:sz w:val="22"/>
          <w:lang w:val="hy-AM"/>
        </w:rPr>
        <w:t>թ.                                                                                                 ք.Երևան</w:t>
      </w:r>
    </w:p>
    <w:p w:rsidR="005A56AF" w:rsidRPr="00DB0A91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DB0A91" w:rsidRDefault="005A56AF" w:rsidP="005A56A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B0A91">
        <w:rPr>
          <w:rFonts w:ascii="Sylfaen" w:hAnsi="Sylfaen"/>
          <w:color w:val="000000" w:themeColor="text1"/>
          <w:lang w:val="hy-AM"/>
        </w:rPr>
        <w:t xml:space="preserve">        </w:t>
      </w:r>
      <w:r w:rsidRPr="00DB0A91">
        <w:rPr>
          <w:rFonts w:ascii="Arial LatArm" w:hAnsi="Arial LatArm"/>
          <w:color w:val="000000" w:themeColor="text1"/>
          <w:lang w:val="hy-AM"/>
        </w:rPr>
        <w:t xml:space="preserve"> </w:t>
      </w:r>
      <w:r w:rsidRPr="00DB0A91">
        <w:rPr>
          <w:rFonts w:ascii="GHEA Grapalat" w:hAnsi="GHEA Grapalat"/>
          <w:color w:val="000000" w:themeColor="text1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 w:rsidRPr="00DB0A91">
        <w:rPr>
          <w:rFonts w:ascii="GHEA Grapalat" w:hAnsi="GHEA Grapalat"/>
          <w:color w:val="000000" w:themeColor="text1"/>
          <w:lang w:val="hy-AM"/>
        </w:rPr>
        <w:t>մայոր</w:t>
      </w:r>
      <w:r w:rsidRPr="00DB0A91">
        <w:rPr>
          <w:rFonts w:ascii="GHEA Grapalat" w:hAnsi="GHEA Grapalat"/>
          <w:color w:val="000000" w:themeColor="text1"/>
          <w:lang w:val="hy-AM"/>
        </w:rPr>
        <w:t xml:space="preserve"> Ա. Ստեփանյանս՝ ուսումնասիրելով </w:t>
      </w:r>
      <w:r w:rsidR="008C524F" w:rsidRPr="00DB0A91">
        <w:rPr>
          <w:rFonts w:ascii="GHEA Grapalat" w:hAnsi="GHEA Grapalat"/>
          <w:color w:val="000000" w:themeColor="text1"/>
          <w:lang w:val="hy-AM"/>
        </w:rPr>
        <w:t>21.01</w:t>
      </w:r>
      <w:r w:rsidR="00647C49" w:rsidRPr="00DB0A91">
        <w:rPr>
          <w:rFonts w:ascii="GHEA Grapalat" w:hAnsi="GHEA Grapalat"/>
          <w:color w:val="000000" w:themeColor="text1"/>
          <w:lang w:val="hy-AM"/>
        </w:rPr>
        <w:t>.201</w:t>
      </w:r>
      <w:r w:rsidR="008C524F" w:rsidRPr="00DB0A91">
        <w:rPr>
          <w:rFonts w:ascii="GHEA Grapalat" w:hAnsi="GHEA Grapalat"/>
          <w:color w:val="000000" w:themeColor="text1"/>
          <w:lang w:val="hy-AM"/>
        </w:rPr>
        <w:t>5</w:t>
      </w:r>
      <w:r w:rsidRPr="00DB0A91">
        <w:rPr>
          <w:rFonts w:ascii="GHEA Grapalat" w:hAnsi="GHEA Grapalat"/>
          <w:color w:val="000000" w:themeColor="text1"/>
          <w:lang w:val="hy-AM"/>
        </w:rPr>
        <w:t>թ. վերսկսված  թիվ 01/02-</w:t>
      </w:r>
      <w:r w:rsidR="00647C49" w:rsidRPr="00DB0A91">
        <w:rPr>
          <w:rFonts w:ascii="GHEA Grapalat" w:hAnsi="GHEA Grapalat"/>
          <w:color w:val="000000" w:themeColor="text1"/>
          <w:lang w:val="hy-AM"/>
        </w:rPr>
        <w:t xml:space="preserve"> </w:t>
      </w:r>
      <w:r w:rsidR="008C524F" w:rsidRPr="00DB0A91">
        <w:rPr>
          <w:rFonts w:ascii="GHEA Grapalat" w:hAnsi="GHEA Grapalat"/>
          <w:color w:val="000000" w:themeColor="text1"/>
          <w:lang w:val="hy-AM"/>
        </w:rPr>
        <w:t>312/15</w:t>
      </w:r>
      <w:r w:rsidRPr="00DB0A91">
        <w:rPr>
          <w:rFonts w:ascii="GHEA Grapalat" w:hAnsi="GHEA Grapalat"/>
          <w:color w:val="000000" w:themeColor="text1"/>
          <w:lang w:val="hy-AM"/>
        </w:rPr>
        <w:t xml:space="preserve">  կատարողական վարույթի նյութերը</w:t>
      </w:r>
    </w:p>
    <w:p w:rsidR="005A56AF" w:rsidRPr="00DB0A91" w:rsidRDefault="005A56AF" w:rsidP="005A56AF">
      <w:pPr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DB0A9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                    ՊԱՐԶԵՑԻ</w:t>
      </w:r>
    </w:p>
    <w:p w:rsidR="008C524F" w:rsidRPr="00DB0A91" w:rsidRDefault="008C524F" w:rsidP="008C524F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 xml:space="preserve">          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ՀՀ Գեղարքունիքի  մարզի ընդհանհուր իրավասության առաջին ատյանի դատարնի կողմից 12.12.2014թ. տրված թիվ </w:t>
      </w:r>
      <w:r w:rsidR="00FF7CFF" w:rsidRPr="00DB0A91">
        <w:rPr>
          <w:rFonts w:ascii="GHEA Grapalat" w:hAnsi="GHEA Grapalat"/>
          <w:color w:val="000000" w:themeColor="text1"/>
          <w:szCs w:val="24"/>
          <w:lang w:val="hy-AM"/>
        </w:rPr>
        <w:t>ԳԴ1/0384/02/12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>, որի</w:t>
      </w:r>
      <w:r w:rsidR="00BE4D23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համաձայն պետք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է՝ «Բամօ Արգո»</w:t>
      </w:r>
      <w:r w:rsidR="00DB0A91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ՓԲԸ-ից և «Բամօ Մետալ» ՍՊԸ-ից  հօգուտ «Կովերս Բանկ»ՓԲԸ-ի   բռնագանձել 401324 ԱՄՆ դոլարին համարժեք ՀՀ դրամ և մինչև պարտավորության կատարման օրը հաշվարկել բանկային տոկեսներ ` բռնագանձումը </w:t>
      </w:r>
      <w:r w:rsidR="006E44CB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տարածել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Մուրադ Մուրադյանին սեփականության իրավունքով պատկանող </w:t>
      </w:r>
      <w:r w:rsidR="006E44CB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անշարժ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գույքի վրա, </w:t>
      </w:r>
      <w:r w:rsidR="00BE4D23" w:rsidRPr="00DB0A91">
        <w:rPr>
          <w:rFonts w:ascii="GHEA Grapalat" w:hAnsi="GHEA Grapalat"/>
          <w:color w:val="000000" w:themeColor="text1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DB0A91" w:rsidRDefault="005A56AF" w:rsidP="00BE4D2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BE4D23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DB0A91" w:rsidRDefault="005A56AF" w:rsidP="008C524F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 xml:space="preserve"> 8-րդ կետով</w:t>
      </w:r>
      <w:r w:rsidR="00DB0A91" w:rsidRPr="00DB0A91">
        <w:rPr>
          <w:rFonts w:ascii="GHEA Grapalat" w:hAnsi="GHEA Grapalat"/>
          <w:color w:val="000000" w:themeColor="text1"/>
          <w:szCs w:val="24"/>
          <w:lang w:val="hy-AM"/>
        </w:rPr>
        <w:t>.</w:t>
      </w:r>
    </w:p>
    <w:p w:rsidR="005A56AF" w:rsidRPr="00DB0A91" w:rsidRDefault="005A56AF" w:rsidP="008C524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5A56AF" w:rsidRPr="00DB0A91" w:rsidRDefault="005A56AF" w:rsidP="005A56AF">
      <w:pPr>
        <w:spacing w:after="0"/>
        <w:ind w:firstLine="567"/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DB0A91">
        <w:rPr>
          <w:rFonts w:ascii="GHEA Grapalat" w:hAnsi="GHEA Grapalat"/>
          <w:color w:val="000000" w:themeColor="text1"/>
          <w:sz w:val="32"/>
          <w:szCs w:val="32"/>
          <w:lang w:val="hy-AM"/>
        </w:rPr>
        <w:t>ՈՐՈՇԵՑԻ</w:t>
      </w:r>
    </w:p>
    <w:p w:rsidR="005A56AF" w:rsidRPr="00DB0A91" w:rsidRDefault="005A56AF" w:rsidP="005A56AF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5A56AF" w:rsidRPr="00DB0A91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 xml:space="preserve">Կասեցնել՝ </w:t>
      </w:r>
      <w:r w:rsidR="008C524F" w:rsidRPr="00DB0A91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="008C524F" w:rsidRPr="00DB0A91">
        <w:rPr>
          <w:rFonts w:ascii="GHEA Grapalat" w:hAnsi="GHEA Grapalat"/>
          <w:color w:val="000000" w:themeColor="text1"/>
          <w:lang w:val="hy-AM"/>
        </w:rPr>
        <w:t xml:space="preserve">21.01.2015թ. վերսկսված  թիվ 01/02- 312/15  </w:t>
      </w:r>
      <w:r w:rsidRPr="00DB0A91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ժամկետով.</w:t>
      </w:r>
    </w:p>
    <w:p w:rsidR="005A56AF" w:rsidRPr="00DB0A91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DB0A91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B0A91">
          <w:rPr>
            <w:rStyle w:val="Hyperlink"/>
            <w:rFonts w:ascii="GHEA Grapalat" w:hAnsi="GHEA Grapalat"/>
            <w:color w:val="000000" w:themeColor="text1"/>
            <w:sz w:val="22"/>
            <w:lang w:val="hy-AM"/>
          </w:rPr>
          <w:t>www.azdarar.am</w:t>
        </w:r>
      </w:hyperlink>
      <w:r w:rsidRPr="00DB0A91">
        <w:rPr>
          <w:rFonts w:ascii="GHEA Grapalat" w:hAnsi="GHEA Grapalat"/>
          <w:color w:val="000000" w:themeColor="text1"/>
          <w:sz w:val="22"/>
          <w:lang w:val="hy-AM"/>
        </w:rPr>
        <w:t xml:space="preserve"> ինտերնետային կայքում</w:t>
      </w:r>
    </w:p>
    <w:p w:rsidR="005A56AF" w:rsidRPr="00DB0A91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B0A91">
        <w:rPr>
          <w:rFonts w:ascii="GHEA Grapalat" w:hAnsi="GHEA Grapalat"/>
          <w:color w:val="000000" w:themeColor="text1"/>
          <w:sz w:val="22"/>
          <w:lang w:val="hy-AM"/>
        </w:rPr>
        <w:t>Որոշման պատճեն ուղարկել կողմերին։</w:t>
      </w:r>
    </w:p>
    <w:p w:rsidR="005A56AF" w:rsidRPr="00DB0A91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B0A9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Pr="00DB0A91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DB0A91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DB0A91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DB0A91" w:rsidRDefault="005A56AF" w:rsidP="005A56AF">
      <w:pPr>
        <w:rPr>
          <w:color w:val="000000" w:themeColor="text1"/>
        </w:rPr>
      </w:pPr>
      <w:r w:rsidRPr="00DB0A91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 </w:t>
      </w:r>
      <w:r w:rsidRPr="00DB0A91">
        <w:rPr>
          <w:rFonts w:ascii="GHEA Grapalat" w:hAnsi="GHEA Grapalat"/>
          <w:color w:val="000000" w:themeColor="text1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DB0A91" w:rsidRDefault="005A56AF" w:rsidP="005A56AF">
      <w:pPr>
        <w:rPr>
          <w:color w:val="000000" w:themeColor="text1"/>
        </w:rPr>
      </w:pPr>
    </w:p>
    <w:p w:rsidR="00997E31" w:rsidRPr="00DB0A91" w:rsidRDefault="00997E31" w:rsidP="005A56AF">
      <w:pPr>
        <w:rPr>
          <w:color w:val="000000" w:themeColor="text1"/>
        </w:rPr>
      </w:pPr>
    </w:p>
    <w:sectPr w:rsidR="00997E31" w:rsidRPr="00DB0A91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197ABA"/>
    <w:rsid w:val="003A551B"/>
    <w:rsid w:val="003D069B"/>
    <w:rsid w:val="00587140"/>
    <w:rsid w:val="005A56AF"/>
    <w:rsid w:val="005E6124"/>
    <w:rsid w:val="00647C49"/>
    <w:rsid w:val="006E44CB"/>
    <w:rsid w:val="00774A76"/>
    <w:rsid w:val="007900D4"/>
    <w:rsid w:val="008254A8"/>
    <w:rsid w:val="008C524F"/>
    <w:rsid w:val="008D7F42"/>
    <w:rsid w:val="00925B37"/>
    <w:rsid w:val="00997E31"/>
    <w:rsid w:val="00AC336A"/>
    <w:rsid w:val="00AE46F5"/>
    <w:rsid w:val="00BA28C3"/>
    <w:rsid w:val="00BD28D4"/>
    <w:rsid w:val="00BE4D23"/>
    <w:rsid w:val="00C16DC8"/>
    <w:rsid w:val="00C7170D"/>
    <w:rsid w:val="00C8253B"/>
    <w:rsid w:val="00D71591"/>
    <w:rsid w:val="00DB0A91"/>
    <w:rsid w:val="00F97D6A"/>
    <w:rsid w:val="00FD2F9E"/>
    <w:rsid w:val="00FE2F05"/>
    <w:rsid w:val="00FF4D89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2015-05-12T07:12:00Z</cp:lastPrinted>
  <dcterms:created xsi:type="dcterms:W3CDTF">2015-07-23T08:55:00Z</dcterms:created>
  <dcterms:modified xsi:type="dcterms:W3CDTF">2015-07-24T07:04:00Z</dcterms:modified>
</cp:coreProperties>
</file>