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BB2DC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BB2DC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BB2DC7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</w:t>
      </w:r>
      <w:r w:rsidR="00993D0A">
        <w:rPr>
          <w:rFonts w:ascii="GHEA Grapalat" w:hAnsi="GHEA Grapalat"/>
          <w:sz w:val="22"/>
          <w:szCs w:val="22"/>
          <w:lang w:val="af-ZA"/>
        </w:rPr>
        <w:t>8</w:t>
      </w:r>
      <w:r w:rsidR="002F1E2A">
        <w:rPr>
          <w:rFonts w:ascii="GHEA Grapalat" w:hAnsi="GHEA Grapalat"/>
          <w:sz w:val="22"/>
          <w:szCs w:val="22"/>
          <w:lang w:val="af-ZA"/>
        </w:rPr>
        <w:t>026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Pr="008D7E6C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BB2DC7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BB2DC7" w:rsidRPr="00573959" w:rsidRDefault="00BB2DC7" w:rsidP="00BB2DC7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C92FCD" w:rsidRPr="001E2FC6" w:rsidRDefault="00C92FCD" w:rsidP="00BB2DC7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BB2DC7" w:rsidRPr="00BB2DC7" w:rsidRDefault="00C92FCD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BB2DC7" w:rsidRPr="00BB2DC7">
        <w:rPr>
          <w:rFonts w:ascii="GHEA Grapalat" w:hAnsi="GHEA Grapalat" w:cs="Sylfaen"/>
          <w:sz w:val="22"/>
          <w:szCs w:val="22"/>
        </w:rPr>
        <w:t xml:space="preserve">ՀՀ Երևան քաղաքի Կենտրոն և Նորք-Մարաշ վարչական շրջանների ընդհանուր իրավասության դատարանի կողմից 30.04.2015թ. տրված թիվ ԵԿԴ0331/17/15 կատարողական թերթի համաձայն կողմերի` «ՆԵԼԳԱ» ՍՊԸ-ի, Արմեն Գառնիկի Խաչատրյանի, Արսեն Գառնիկի Խաչատրյանի  միջև 11.11.2011թ. կնքված թիվ U-BUSINESSMEN 007042 Visa միջազգային վճարային համակարգի օվերդրաֆտի հնարավորությամբ քարտերի տրամադրման և սպասարկման պայմանագրի 11.11.2011թ. կնքված թիվ 007042/Ե-1 թիվ 007042/Ե-2 երաշխավորության պայմանագրի համաձայն կնքված հաշտության համաձայնությունը համապարտության կարգով հօգուտ «Յունիբանկ» ՓԲԸ-ի 26.668,82 ԱՄՆ դոլար և տոկոսներ, 159.999,60 ՀՀ դրամ որպես նախապես վճարված արբիտրաժային վճար բռնագանձման պահանջով:  </w:t>
      </w:r>
    </w:p>
    <w:p w:rsidR="00BB2DC7" w:rsidRPr="00BB2DC7" w:rsidRDefault="00BB2DC7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BB2DC7">
        <w:rPr>
          <w:rFonts w:ascii="GHEA Grapalat" w:hAnsi="GHEA Grapalat" w:cs="Sylfaen"/>
          <w:sz w:val="22"/>
          <w:szCs w:val="22"/>
        </w:rPr>
        <w:t xml:space="preserve"> 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C92FCD" w:rsidRPr="008C17BF" w:rsidRDefault="00C92FCD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2F1E2A" w:rsidRPr="00BB2DC7">
        <w:rPr>
          <w:rFonts w:ascii="GHEA Grapalat" w:hAnsi="GHEA Grapalat" w:cs="Sylfaen"/>
          <w:sz w:val="22"/>
          <w:szCs w:val="22"/>
        </w:rPr>
        <w:t>Արսեն</w:t>
      </w:r>
      <w:r w:rsidR="00993D0A" w:rsidRPr="00BB2DC7">
        <w:rPr>
          <w:rFonts w:ascii="GHEA Grapalat" w:hAnsi="GHEA Grapalat" w:cs="Sylfaen"/>
          <w:sz w:val="22"/>
          <w:szCs w:val="22"/>
        </w:rPr>
        <w:t xml:space="preserve"> Գառնիկի Խաչատրյանի</w:t>
      </w:r>
      <w:r w:rsidR="00993D0A" w:rsidRPr="00FB512F">
        <w:rPr>
          <w:rFonts w:ascii="GHEA Grapalat" w:hAnsi="GHEA Grapalat" w:cs="Sylfaen"/>
          <w:sz w:val="22"/>
          <w:szCs w:val="22"/>
        </w:rPr>
        <w:t xml:space="preserve"> </w:t>
      </w:r>
      <w:r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</w:t>
      </w:r>
      <w:bookmarkStart w:id="0" w:name="_GoBack"/>
      <w:bookmarkEnd w:id="0"/>
      <w:r w:rsidRPr="008C17BF">
        <w:rPr>
          <w:rFonts w:ascii="GHEA Grapalat" w:hAnsi="GHEA Grapalat" w:cs="Sylfaen"/>
          <w:sz w:val="22"/>
          <w:szCs w:val="22"/>
        </w:rPr>
        <w:t xml:space="preserve">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B2DC7" w:rsidRDefault="00BB2DC7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BB2DC7" w:rsidRDefault="00BB2DC7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="00993D0A" w:rsidRPr="008C17BF">
        <w:rPr>
          <w:rFonts w:ascii="GHEA Grapalat" w:hAnsi="GHEA Grapalat"/>
          <w:sz w:val="22"/>
          <w:szCs w:val="22"/>
          <w:lang w:val="af-ZA"/>
        </w:rPr>
        <w:t>0</w:t>
      </w:r>
      <w:r w:rsidR="00993D0A">
        <w:rPr>
          <w:rFonts w:ascii="GHEA Grapalat" w:hAnsi="GHEA Grapalat"/>
          <w:sz w:val="22"/>
          <w:szCs w:val="22"/>
          <w:lang w:val="af-ZA"/>
        </w:rPr>
        <w:t>1278</w:t>
      </w:r>
      <w:r w:rsidR="002F1E2A">
        <w:rPr>
          <w:rFonts w:ascii="GHEA Grapalat" w:hAnsi="GHEA Grapalat"/>
          <w:sz w:val="22"/>
          <w:szCs w:val="22"/>
          <w:lang w:val="af-ZA"/>
        </w:rPr>
        <w:t>026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2F1E2A"/>
    <w:rsid w:val="00406C5A"/>
    <w:rsid w:val="00573959"/>
    <w:rsid w:val="008C17BF"/>
    <w:rsid w:val="00993D0A"/>
    <w:rsid w:val="009C4362"/>
    <w:rsid w:val="00A23490"/>
    <w:rsid w:val="00BB2DC7"/>
    <w:rsid w:val="00C45E5B"/>
    <w:rsid w:val="00C92FCD"/>
    <w:rsid w:val="00DB6CE1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1455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19</cp:revision>
  <cp:lastPrinted>2015-10-29T08:43:00Z</cp:lastPrinted>
  <dcterms:created xsi:type="dcterms:W3CDTF">2015-10-28T06:57:00Z</dcterms:created>
  <dcterms:modified xsi:type="dcterms:W3CDTF">2015-10-29T08:43:00Z</dcterms:modified>
</cp:coreProperties>
</file>