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6F" w:rsidRPr="004D4764" w:rsidRDefault="00CA776F" w:rsidP="00CA776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A776F" w:rsidRPr="004D4764" w:rsidRDefault="00CA776F" w:rsidP="00CA776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D476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CA776F" w:rsidRPr="004D4764" w:rsidRDefault="00CA776F" w:rsidP="00CA776F">
      <w:pPr>
        <w:jc w:val="center"/>
        <w:rPr>
          <w:rFonts w:ascii="GHEA Grapalat" w:hAnsi="GHEA Grapalat"/>
          <w:b/>
          <w:szCs w:val="24"/>
          <w:lang w:val="hy-AM"/>
        </w:rPr>
      </w:pPr>
      <w:r w:rsidRPr="004D476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CA776F" w:rsidRPr="004D4764" w:rsidRDefault="00CA776F" w:rsidP="00CA776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4D4764">
        <w:rPr>
          <w:rFonts w:ascii="GHEA Grapalat" w:hAnsi="GHEA Grapalat"/>
          <w:sz w:val="22"/>
          <w:lang w:val="hy-AM"/>
        </w:rPr>
        <w:t>«30»11. 2015թ.</w:t>
      </w:r>
      <w:r w:rsidRPr="004D4764">
        <w:rPr>
          <w:rFonts w:ascii="GHEA Grapalat" w:hAnsi="GHEA Grapalat"/>
          <w:sz w:val="22"/>
          <w:lang w:val="hy-AM"/>
        </w:rPr>
        <w:tab/>
      </w:r>
      <w:r w:rsidRPr="004D4764">
        <w:rPr>
          <w:rFonts w:ascii="GHEA Grapalat" w:hAnsi="GHEA Grapalat"/>
          <w:sz w:val="22"/>
          <w:lang w:val="hy-AM"/>
        </w:rPr>
        <w:tab/>
      </w:r>
      <w:r w:rsidRPr="004D4764">
        <w:rPr>
          <w:rFonts w:ascii="GHEA Grapalat" w:hAnsi="GHEA Grapalat"/>
          <w:sz w:val="22"/>
          <w:lang w:val="hy-AM"/>
        </w:rPr>
        <w:tab/>
      </w:r>
      <w:r w:rsidRPr="004D4764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4D4764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CA776F" w:rsidRPr="004D4764" w:rsidRDefault="00CA776F" w:rsidP="00CA776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A776F" w:rsidRPr="004D4764" w:rsidRDefault="00CA776F" w:rsidP="00CA776F">
      <w:pPr>
        <w:spacing w:line="276" w:lineRule="auto"/>
        <w:ind w:left="-709"/>
        <w:jc w:val="both"/>
        <w:rPr>
          <w:rFonts w:ascii="GHEA Grapalat" w:hAnsi="GHEA Grapalat"/>
          <w:sz w:val="22"/>
          <w:lang w:val="hy-AM"/>
        </w:rPr>
      </w:pPr>
      <w:r w:rsidRPr="004D4764">
        <w:rPr>
          <w:rFonts w:ascii="GHEA Grapalat" w:hAnsi="GHEA Grapalat"/>
          <w:sz w:val="22"/>
          <w:lang w:val="hy-AM"/>
        </w:rPr>
        <w:t xml:space="preserve">       ՀՀ ԱՆ ԴԱՀԿ ծառայության Կենտրոն և Նորք-Մարաշ բաժնի ավագ հարկադիր կատարող Գ, սախոյանս՝ ուսումնասիրելով 21,10,2015թ, վերսկսված թիվ 00006430 կատարողական վարույթի նյութերը,</w:t>
      </w:r>
    </w:p>
    <w:p w:rsidR="00CA776F" w:rsidRPr="004D4764" w:rsidRDefault="00CA776F" w:rsidP="00CA776F">
      <w:pPr>
        <w:ind w:left="-709" w:right="175" w:firstLine="709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D4764">
        <w:rPr>
          <w:rFonts w:ascii="GHEA Grapalat" w:hAnsi="GHEA Grapalat"/>
          <w:b/>
          <w:lang w:val="af-ZA"/>
        </w:rPr>
        <w:t xml:space="preserve">                                             </w:t>
      </w:r>
      <w:r w:rsidRPr="004D4764">
        <w:rPr>
          <w:rFonts w:ascii="GHEA Grapalat" w:hAnsi="GHEA Grapalat"/>
          <w:b/>
          <w:lang w:val="hy-AM"/>
        </w:rPr>
        <w:t xml:space="preserve">    Պ Ա Ր Զ Ե Ց Ի</w:t>
      </w:r>
    </w:p>
    <w:p w:rsidR="00CA776F" w:rsidRPr="004D4764" w:rsidRDefault="00CA776F" w:rsidP="00CA776F">
      <w:pPr>
        <w:ind w:left="-709" w:right="175" w:firstLine="709"/>
        <w:jc w:val="both"/>
        <w:rPr>
          <w:rFonts w:ascii="GHEA Grapalat" w:hAnsi="GHEA Grapalat"/>
          <w:b/>
          <w:sz w:val="28"/>
          <w:szCs w:val="28"/>
          <w:lang w:val="af-ZA"/>
        </w:rPr>
      </w:pPr>
    </w:p>
    <w:p w:rsidR="00CA776F" w:rsidRPr="004D4764" w:rsidRDefault="00CA776F" w:rsidP="00CA776F">
      <w:pPr>
        <w:tabs>
          <w:tab w:val="left" w:pos="3094"/>
        </w:tabs>
        <w:ind w:left="-709" w:right="-1" w:firstLine="1134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>Կենտրոն և Նորք-Մարաշ վարչական շրջանների ընդհանուր իրավասության դատարանի  կողմից 04,02,2015թ. տրված թիվ ԵԿԴ 1092/02/2009 կատարողական թերթի համաձայն պետք է Գայանե Մարտիրոսյանից   հօգուտ ԲՏԱ  բանկ ՓԲԸ բռնագանձել 7,280,945 ՀՀ  դրամ։</w:t>
      </w:r>
    </w:p>
    <w:p w:rsidR="00CA776F" w:rsidRPr="004D4764" w:rsidRDefault="00CA776F" w:rsidP="00CA776F">
      <w:pPr>
        <w:ind w:left="-851"/>
        <w:jc w:val="both"/>
        <w:rPr>
          <w:rFonts w:ascii="GHEA Grapalat" w:hAnsi="GHEA Grapalat"/>
          <w:sz w:val="22"/>
          <w:lang w:val="hy-AM"/>
        </w:rPr>
      </w:pPr>
      <w:r w:rsidRPr="004D4764">
        <w:rPr>
          <w:rFonts w:ascii="GHEA Grapalat" w:hAnsi="GHEA Grapalat"/>
          <w:sz w:val="22"/>
          <w:lang w:val="hy-AM"/>
        </w:rPr>
        <w:t xml:space="preserve">        Կատարողական գործողությունների ընթացքում արգելանք է դրվել Գայանե Մարտիրոսյանին մատկանող Միցուբիշի Պաջեռո մակնիշի 11 ԼՕ 126 պետհամարանիշի ավտոմեքենայի և ՎԱԶ 2115 մակնիշի 04 ԼU 241 պետհամարանիշի ավտոմեքենաների վրա։ Միաժամանակ արգելանք է դրվել Գայանե Մարտիրոսյանի ամուսնու Ալեքսան Գուրօղլյանի անվամբ սեփականության իրավունքով գրանցված ք, Երևան, Աղայան 9 շենքի թիվ 71 հասցեի վրա, որը ձեռք է բերվել ամուսնության ընթացքում։ Այլ գույք կամ դրամական միջոցներ չեն հայտնաբերվել։</w:t>
      </w:r>
    </w:p>
    <w:p w:rsidR="00CA776F" w:rsidRPr="004D4764" w:rsidRDefault="00CA776F" w:rsidP="00CA776F">
      <w:pPr>
        <w:ind w:left="-709" w:right="175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ab/>
      </w:r>
      <w:r w:rsidRPr="004D4764">
        <w:rPr>
          <w:rFonts w:ascii="GHEA Grapalat" w:hAnsi="GHEA Grapalat"/>
          <w:sz w:val="20"/>
          <w:szCs w:val="20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A776F" w:rsidRPr="004D4764" w:rsidRDefault="00CA776F" w:rsidP="00CA776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D476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CA776F" w:rsidRPr="004D4764" w:rsidRDefault="00CA776F" w:rsidP="00CA776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A776F" w:rsidRPr="004D4764" w:rsidRDefault="00CA776F" w:rsidP="00CA776F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 xml:space="preserve">Կասեցնել`    </w:t>
      </w:r>
      <w:r w:rsidRPr="004D4764">
        <w:rPr>
          <w:rFonts w:ascii="GHEA Grapalat" w:hAnsi="GHEA Grapalat"/>
          <w:lang w:val="hy-AM"/>
        </w:rPr>
        <w:t>21,10.2015</w:t>
      </w:r>
      <w:r w:rsidRPr="004D4764">
        <w:rPr>
          <w:rFonts w:ascii="GHEA Grapalat" w:hAnsi="GHEA Grapalat"/>
          <w:lang w:val="af-ZA"/>
        </w:rPr>
        <w:t xml:space="preserve">թ, </w:t>
      </w:r>
      <w:r w:rsidRPr="004D4764">
        <w:rPr>
          <w:rFonts w:ascii="GHEA Grapalat" w:hAnsi="GHEA Grapalat"/>
          <w:lang w:val="hy-AM"/>
        </w:rPr>
        <w:t xml:space="preserve">վերսկսված </w:t>
      </w:r>
      <w:r w:rsidRPr="004D4764">
        <w:rPr>
          <w:rFonts w:ascii="GHEA Grapalat" w:hAnsi="GHEA Grapalat"/>
          <w:lang w:val="af-ZA"/>
        </w:rPr>
        <w:t xml:space="preserve">թիվ </w:t>
      </w:r>
      <w:r w:rsidRPr="004D4764">
        <w:rPr>
          <w:rFonts w:ascii="GHEA Grapalat" w:hAnsi="GHEA Grapalat"/>
          <w:lang w:val="hy-AM"/>
        </w:rPr>
        <w:t>00006430</w:t>
      </w:r>
      <w:r w:rsidRPr="004D4764">
        <w:rPr>
          <w:rFonts w:ascii="GHEA Grapalat" w:hAnsi="GHEA Grapalat"/>
          <w:lang w:val="af-ZA"/>
        </w:rPr>
        <w:t xml:space="preserve">  </w:t>
      </w:r>
      <w:r w:rsidRPr="004D4764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CA776F" w:rsidRPr="004D4764" w:rsidRDefault="00CA776F" w:rsidP="00CA776F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A776F" w:rsidRPr="004D4764" w:rsidRDefault="00CA776F" w:rsidP="00CA776F">
      <w:pPr>
        <w:spacing w:after="0" w:line="276" w:lineRule="auto"/>
        <w:ind w:left="-851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D4764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4D4764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CA776F" w:rsidRPr="004D4764" w:rsidRDefault="00CA776F" w:rsidP="00CA776F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 xml:space="preserve">       Որոշման պատճենն ուղարկել կողմերին.</w:t>
      </w:r>
    </w:p>
    <w:p w:rsidR="00CA776F" w:rsidRPr="004D4764" w:rsidRDefault="00CA776F" w:rsidP="00CA776F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4D4764">
        <w:rPr>
          <w:rFonts w:ascii="GHEA Grapalat" w:hAnsi="GHEA Grapalat"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</w:t>
      </w:r>
    </w:p>
    <w:p w:rsidR="00CA776F" w:rsidRPr="004D4764" w:rsidRDefault="00CA776F" w:rsidP="00CA776F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CA776F" w:rsidRPr="004D4764" w:rsidRDefault="00CA776F" w:rsidP="00CA776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A776F" w:rsidRPr="004D4764" w:rsidRDefault="00CA776F" w:rsidP="00CA776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D4764"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sectPr w:rsidR="00CA776F" w:rsidRPr="004D4764" w:rsidSect="00F002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B3FF6"/>
    <w:rsid w:val="004D4764"/>
    <w:rsid w:val="006B3FF6"/>
    <w:rsid w:val="00721588"/>
    <w:rsid w:val="00A87A46"/>
    <w:rsid w:val="00CA776F"/>
    <w:rsid w:val="00F0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F6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3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6</cp:revision>
  <dcterms:created xsi:type="dcterms:W3CDTF">2015-10-26T12:31:00Z</dcterms:created>
  <dcterms:modified xsi:type="dcterms:W3CDTF">2015-11-30T13:41:00Z</dcterms:modified>
</cp:coreProperties>
</file>