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AB0C58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</w:t>
      </w:r>
      <w:r w:rsidR="00451F4D">
        <w:rPr>
          <w:rFonts w:ascii="GHEA Grapalat" w:hAnsi="GHEA Grapalat"/>
          <w:sz w:val="22"/>
          <w:lang w:val="en-US"/>
        </w:rPr>
        <w:t>09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 w:rsidR="00451F4D">
        <w:rPr>
          <w:rFonts w:ascii="GHEA Grapalat" w:hAnsi="GHEA Grapalat"/>
          <w:sz w:val="22"/>
          <w:lang w:val="en-US"/>
        </w:rPr>
        <w:t>Մարտի</w:t>
      </w:r>
      <w:r w:rsidR="001C33A9">
        <w:rPr>
          <w:rFonts w:ascii="GHEA Grapalat" w:hAnsi="GHEA Grapalat"/>
          <w:sz w:val="22"/>
          <w:lang w:val="hy-AM"/>
        </w:rPr>
        <w:t>. 201</w:t>
      </w:r>
      <w:r w:rsidR="00451F4D">
        <w:rPr>
          <w:rFonts w:ascii="GHEA Grapalat" w:hAnsi="GHEA Grapalat"/>
          <w:sz w:val="22"/>
          <w:lang w:val="en-US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10.02.2014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228/14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 xml:space="preserve"> / վարույթի կոդ՝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00194111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 xml:space="preserve"> /</w:t>
      </w:r>
      <w:r>
        <w:rPr>
          <w:rFonts w:ascii="GHEA Grapalat" w:hAnsi="GHEA Grapalat"/>
          <w:sz w:val="20"/>
          <w:szCs w:val="20"/>
          <w:lang w:val="hy-AM"/>
        </w:rPr>
        <w:t>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Շիրակի 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29.10.2013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ՇԴ3/0017/02/13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Արթիկ քաղաքի Լմբատ թաղամասի 6 շենքի 3 բնակարանի բնակիչ Էդգար Համլետի Միքայելյանից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&lt;&lt;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Փ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ԲԸ-ի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945.776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Էդգար Համլետի Միքայելյանից</w:t>
      </w:r>
      <w:r w:rsidR="006C535F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47.289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6C535F" w:rsidRPr="006C535F" w:rsidRDefault="006C535F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C535F">
        <w:rPr>
          <w:rFonts w:ascii="GHEA Grapalat" w:hAnsi="GHEA Grapalat"/>
          <w:sz w:val="20"/>
          <w:szCs w:val="20"/>
          <w:lang w:val="hy-AM"/>
        </w:rPr>
        <w:t>Պահանջատերը 23.07.2015թ-ի թիվ Ե7-3077 գրությամբ հայտնել է, որ պարտապանի պարտքը բանկի հանդեպ կազմում է 3.511 ԱՄՆ դոլարին համարժեք ՀՀ դրամ: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ED659F" w:rsidRPr="00ED659F"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ED659F" w:rsidRPr="00ED659F">
        <w:rPr>
          <w:rFonts w:ascii="GHEA Grapalat" w:hAnsi="GHEA Grapalat"/>
          <w:sz w:val="20"/>
          <w:szCs w:val="20"/>
          <w:lang w:val="hy-AM"/>
        </w:rPr>
        <w:t>փետրվարի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D659F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ED659F" w:rsidRPr="00ED659F">
        <w:rPr>
          <w:rFonts w:ascii="GHEA Grapalat" w:hAnsi="GHEA Grapalat"/>
          <w:sz w:val="20"/>
          <w:szCs w:val="20"/>
          <w:lang w:val="hy-AM"/>
        </w:rPr>
        <w:t>228/14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C33A9"/>
    <w:rsid w:val="00451F4D"/>
    <w:rsid w:val="00533657"/>
    <w:rsid w:val="00575A89"/>
    <w:rsid w:val="006C535F"/>
    <w:rsid w:val="00775FBF"/>
    <w:rsid w:val="007D561C"/>
    <w:rsid w:val="00A747DA"/>
    <w:rsid w:val="00AB0C58"/>
    <w:rsid w:val="00B54E69"/>
    <w:rsid w:val="00DB06FC"/>
    <w:rsid w:val="00ED659F"/>
    <w:rsid w:val="00F35AB0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dcterms:created xsi:type="dcterms:W3CDTF">2013-12-02T11:51:00Z</dcterms:created>
  <dcterms:modified xsi:type="dcterms:W3CDTF">2016-03-09T09:39:00Z</dcterms:modified>
</cp:coreProperties>
</file>