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EA48FB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</w:t>
      </w:r>
      <w:r w:rsidR="00451F4D">
        <w:rPr>
          <w:rFonts w:ascii="GHEA Grapalat" w:hAnsi="GHEA Grapalat"/>
          <w:sz w:val="22"/>
          <w:lang w:val="en-US"/>
        </w:rPr>
        <w:t>09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 w:rsidR="00451F4D">
        <w:rPr>
          <w:rFonts w:ascii="GHEA Grapalat" w:hAnsi="GHEA Grapalat"/>
          <w:sz w:val="22"/>
          <w:lang w:val="en-US"/>
        </w:rPr>
        <w:t>Մարտի</w:t>
      </w:r>
      <w:r w:rsidR="001C33A9">
        <w:rPr>
          <w:rFonts w:ascii="GHEA Grapalat" w:hAnsi="GHEA Grapalat"/>
          <w:sz w:val="22"/>
          <w:lang w:val="hy-AM"/>
        </w:rPr>
        <w:t>. 201</w:t>
      </w:r>
      <w:r w:rsidR="00451F4D">
        <w:rPr>
          <w:rFonts w:ascii="GHEA Grapalat" w:hAnsi="GHEA Grapalat"/>
          <w:sz w:val="22"/>
          <w:lang w:val="en-US"/>
        </w:rPr>
        <w:t>6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11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.07</w:t>
      </w:r>
      <w:r w:rsidR="00FB2F2A">
        <w:rPr>
          <w:rFonts w:ascii="GHEA Grapalat" w:hAnsi="GHEA Grapalat"/>
          <w:sz w:val="20"/>
          <w:szCs w:val="20"/>
          <w:lang w:val="hy-AM"/>
        </w:rPr>
        <w:t>.201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1129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 xml:space="preserve"> / վարույթի կոդ՝ 00324668 /</w:t>
      </w:r>
      <w:r>
        <w:rPr>
          <w:rFonts w:ascii="GHEA Grapalat" w:hAnsi="GHEA Grapalat"/>
          <w:sz w:val="20"/>
          <w:szCs w:val="20"/>
          <w:lang w:val="hy-AM"/>
        </w:rPr>
        <w:t>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Վարչական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դատարանի կողմից 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08.04.2014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ՎԴ5/2626/03/13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Շիրակի մարզի Փանիկ գյուղի բնակիչ Ստեփան Ատոմի Ճավռշյանից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ՀՀ ճանապարհային ոստիկանության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1.000.000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1C33A9" w:rsidRPr="00575A8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Ստեփան Ատոմի Ճավռշյանից</w:t>
      </w:r>
      <w:r w:rsidR="00451F4D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50.000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11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հուլիսի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1129</w:t>
      </w:r>
      <w:bookmarkStart w:id="0" w:name="_GoBack"/>
      <w:bookmarkEnd w:id="0"/>
      <w:r w:rsidR="00FB2F2A" w:rsidRPr="00FB2F2A">
        <w:rPr>
          <w:rFonts w:ascii="GHEA Grapalat" w:hAnsi="GHEA Grapalat"/>
          <w:sz w:val="20"/>
          <w:szCs w:val="20"/>
          <w:lang w:val="hy-AM"/>
        </w:rPr>
        <w:t>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1C33A9"/>
    <w:rsid w:val="00451F4D"/>
    <w:rsid w:val="00533657"/>
    <w:rsid w:val="00575A89"/>
    <w:rsid w:val="00775FBF"/>
    <w:rsid w:val="007D561C"/>
    <w:rsid w:val="00A747DA"/>
    <w:rsid w:val="00B434B2"/>
    <w:rsid w:val="00B54E69"/>
    <w:rsid w:val="00DB06FC"/>
    <w:rsid w:val="00EA48FB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1659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15</cp:revision>
  <dcterms:created xsi:type="dcterms:W3CDTF">2013-12-02T11:51:00Z</dcterms:created>
  <dcterms:modified xsi:type="dcterms:W3CDTF">2016-03-09T09:37:00Z</dcterms:modified>
</cp:coreProperties>
</file>