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47" w:rsidRPr="00D064F8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064F8">
        <w:rPr>
          <w:rFonts w:ascii="GHEA Grapalat" w:hAnsi="GHEA Grapalat"/>
          <w:b/>
          <w:sz w:val="22"/>
          <w:lang w:val="hy-AM"/>
        </w:rPr>
        <w:t>Ո Ր Ո Շ ՈՒ Մ</w:t>
      </w:r>
    </w:p>
    <w:p w:rsidR="00113A47" w:rsidRPr="00D064F8" w:rsidRDefault="00113A47" w:rsidP="00113A4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064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113A47" w:rsidRPr="00D064F8" w:rsidRDefault="00922908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D064F8">
        <w:rPr>
          <w:rFonts w:ascii="GHEA Grapalat" w:hAnsi="GHEA Grapalat"/>
          <w:sz w:val="22"/>
          <w:lang w:val="en-US"/>
        </w:rPr>
        <w:t xml:space="preserve">   </w:t>
      </w:r>
      <w:r w:rsidR="00113A47" w:rsidRPr="00D064F8">
        <w:rPr>
          <w:rFonts w:ascii="GHEA Grapalat" w:hAnsi="GHEA Grapalat"/>
          <w:sz w:val="22"/>
          <w:lang w:val="hy-AM"/>
        </w:rPr>
        <w:t>«</w:t>
      </w:r>
      <w:r w:rsidR="00D064F8" w:rsidRPr="00D064F8">
        <w:rPr>
          <w:rFonts w:ascii="GHEA Grapalat" w:hAnsi="GHEA Grapalat"/>
          <w:sz w:val="22"/>
          <w:lang w:val="en-US"/>
        </w:rPr>
        <w:t>09</w:t>
      </w:r>
      <w:r w:rsidR="00113A47" w:rsidRPr="00D064F8">
        <w:rPr>
          <w:rFonts w:ascii="GHEA Grapalat" w:hAnsi="GHEA Grapalat"/>
          <w:sz w:val="22"/>
          <w:lang w:val="hy-AM"/>
        </w:rPr>
        <w:t xml:space="preserve">» </w:t>
      </w:r>
      <w:r w:rsidR="00985308" w:rsidRPr="00D064F8">
        <w:rPr>
          <w:rFonts w:ascii="GHEA Grapalat" w:hAnsi="GHEA Grapalat"/>
          <w:sz w:val="22"/>
          <w:lang w:val="hy-AM"/>
        </w:rPr>
        <w:t>0</w:t>
      </w:r>
      <w:r w:rsidRPr="00D064F8">
        <w:rPr>
          <w:rFonts w:ascii="GHEA Grapalat" w:hAnsi="GHEA Grapalat"/>
          <w:sz w:val="22"/>
          <w:lang w:val="en-US"/>
        </w:rPr>
        <w:t>3</w:t>
      </w:r>
      <w:r w:rsidR="00113A47" w:rsidRPr="00D064F8">
        <w:rPr>
          <w:rFonts w:ascii="GHEA Grapalat" w:hAnsi="GHEA Grapalat"/>
          <w:sz w:val="22"/>
          <w:lang w:val="hy-AM"/>
        </w:rPr>
        <w:t xml:space="preserve">  201</w:t>
      </w:r>
      <w:r w:rsidR="00985308" w:rsidRPr="00D064F8">
        <w:rPr>
          <w:rFonts w:ascii="GHEA Grapalat" w:hAnsi="GHEA Grapalat"/>
          <w:sz w:val="22"/>
          <w:lang w:val="hy-AM"/>
        </w:rPr>
        <w:t>6</w:t>
      </w:r>
      <w:r w:rsidR="00113A47" w:rsidRPr="00D064F8">
        <w:rPr>
          <w:rFonts w:ascii="GHEA Grapalat" w:hAnsi="GHEA Grapalat"/>
          <w:sz w:val="22"/>
          <w:lang w:val="hy-AM"/>
        </w:rPr>
        <w:t>թ.</w:t>
      </w:r>
      <w:r w:rsidR="00113A47" w:rsidRPr="00D064F8">
        <w:rPr>
          <w:rFonts w:ascii="GHEA Grapalat" w:hAnsi="GHEA Grapalat"/>
          <w:sz w:val="22"/>
          <w:lang w:val="hy-AM"/>
        </w:rPr>
        <w:tab/>
      </w:r>
      <w:r w:rsidR="00113A47" w:rsidRPr="00D064F8">
        <w:rPr>
          <w:rFonts w:ascii="GHEA Grapalat" w:hAnsi="GHEA Grapalat"/>
          <w:sz w:val="22"/>
          <w:lang w:val="hy-AM"/>
        </w:rPr>
        <w:tab/>
      </w:r>
      <w:r w:rsidR="00113A47" w:rsidRPr="00D064F8">
        <w:rPr>
          <w:rFonts w:ascii="GHEA Grapalat" w:hAnsi="GHEA Grapalat"/>
          <w:sz w:val="22"/>
          <w:lang w:val="hy-AM"/>
        </w:rPr>
        <w:tab/>
      </w:r>
      <w:r w:rsidR="00113A47" w:rsidRPr="00D064F8">
        <w:rPr>
          <w:rFonts w:ascii="GHEA Grapalat" w:hAnsi="GHEA Grapalat"/>
          <w:sz w:val="22"/>
          <w:lang w:val="hy-AM"/>
        </w:rPr>
        <w:tab/>
      </w:r>
      <w:r w:rsidR="00113A47" w:rsidRPr="00D064F8">
        <w:rPr>
          <w:rFonts w:ascii="GHEA Grapalat" w:hAnsi="GHEA Grapalat"/>
          <w:sz w:val="22"/>
          <w:lang w:val="hy-AM"/>
        </w:rPr>
        <w:tab/>
        <w:t xml:space="preserve">                                           ք.Եղվարդ</w:t>
      </w:r>
    </w:p>
    <w:p w:rsidR="00113A47" w:rsidRPr="00D064F8" w:rsidRDefault="00113A47" w:rsidP="00113A4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113A47" w:rsidRPr="00D064F8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64F8">
        <w:rPr>
          <w:rFonts w:ascii="GHEA Grapalat" w:hAnsi="GHEA Grapalat"/>
          <w:sz w:val="22"/>
          <w:lang w:val="hy-AM"/>
        </w:rPr>
        <w:t xml:space="preserve">   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>ԴԱՀԿ ծառայության Կոտայքի մարզային բաժնի Եղվարդ բաժանմունքի հարկադիր կատարող արդարադատության կապիտան Խաչատուր Մարգարյանս, ուսումնասիրելով «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04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02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>. 201</w:t>
      </w:r>
      <w:r w:rsidR="00061051" w:rsidRPr="00D064F8">
        <w:rPr>
          <w:rFonts w:ascii="GHEA Grapalat" w:hAnsi="GHEA Grapalat"/>
          <w:sz w:val="20"/>
          <w:szCs w:val="20"/>
          <w:lang w:val="hy-AM"/>
        </w:rPr>
        <w:t>5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D064F8">
        <w:rPr>
          <w:rFonts w:ascii="GHEA Grapalat" w:hAnsi="GHEA Grapalat"/>
          <w:sz w:val="20"/>
          <w:szCs w:val="20"/>
          <w:lang w:val="hy-AM"/>
        </w:rPr>
        <w:t>ված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07/02-1674/15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113A47" w:rsidRPr="00D064F8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985308" w:rsidRPr="00D064F8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064F8" w:rsidRDefault="00113A47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064F8">
        <w:rPr>
          <w:rFonts w:ascii="GHEA Grapalat" w:hAnsi="GHEA Grapalat"/>
          <w:b/>
          <w:sz w:val="22"/>
          <w:lang w:val="hy-AM"/>
        </w:rPr>
        <w:t>Պ Ա Ր Զ Ե Ց Ի</w:t>
      </w:r>
    </w:p>
    <w:p w:rsidR="00113A47" w:rsidRPr="00D064F8" w:rsidRDefault="00113A47" w:rsidP="00985308">
      <w:pPr>
        <w:spacing w:after="0" w:line="276" w:lineRule="auto"/>
        <w:contextualSpacing/>
        <w:jc w:val="center"/>
        <w:rPr>
          <w:rFonts w:ascii="GHEA Grapalat" w:hAnsi="GHEA Grapalat"/>
          <w:b/>
          <w:sz w:val="22"/>
          <w:lang w:val="hy-AM"/>
        </w:rPr>
      </w:pPr>
    </w:p>
    <w:p w:rsidR="00B87A17" w:rsidRPr="00D064F8" w:rsidRDefault="00113A47" w:rsidP="00B87A17">
      <w:pPr>
        <w:shd w:val="clear" w:color="auto" w:fill="FFFFFF"/>
        <w:contextualSpacing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D064F8">
        <w:rPr>
          <w:rFonts w:ascii="GHEA Grapalat" w:hAnsi="GHEA Grapalat"/>
          <w:sz w:val="22"/>
          <w:lang w:val="hy-AM"/>
        </w:rPr>
        <w:t xml:space="preserve">  </w:t>
      </w:r>
      <w:r w:rsidR="00C942D8" w:rsidRPr="00D064F8">
        <w:rPr>
          <w:rFonts w:ascii="GHEA Grapalat" w:hAnsi="GHEA Grapalat"/>
          <w:sz w:val="22"/>
          <w:lang w:val="hy-AM"/>
        </w:rPr>
        <w:t xml:space="preserve"> </w:t>
      </w:r>
      <w:r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ՀՀ </w:t>
      </w:r>
      <w:r w:rsidR="003D6ED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Կոտայքի մարզի ընդհանուր իրավասության դատարանի կողմից</w:t>
      </w:r>
      <w:r w:rsidR="00A21C86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87A1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29</w:t>
      </w:r>
      <w:r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.</w:t>
      </w:r>
      <w:r w:rsidR="00B87A1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04</w:t>
      </w:r>
      <w:r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.201</w:t>
      </w:r>
      <w:r w:rsidR="00B87A1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4</w:t>
      </w:r>
      <w:r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թ. տրված թիվ </w:t>
      </w:r>
      <w:r w:rsidR="003D6ED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ԿԴ</w:t>
      </w:r>
      <w:r w:rsidR="000F7F64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3/</w:t>
      </w:r>
      <w:r w:rsidR="00B87A1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0012</w:t>
      </w:r>
      <w:r w:rsidR="000F7F64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/0</w:t>
      </w:r>
      <w:r w:rsidR="00922908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2/1</w:t>
      </w:r>
      <w:r w:rsidR="00B87A1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4 </w:t>
      </w:r>
      <w:r w:rsidR="003D6ED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կ</w:t>
      </w:r>
      <w:r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ատարողական թերթի համաձայն </w:t>
      </w:r>
      <w:r w:rsidR="00922908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պետք է`</w:t>
      </w:r>
      <w:r w:rsidR="00B87A1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87A17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Բալայանից,Յուրիկ Բալայանից և Գայանե Բալայանից համապարտության կարգով հօգուտ </w:t>
      </w:r>
      <w:r w:rsidR="00B87A17" w:rsidRPr="00D064F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&lt;&lt;</w:t>
      </w:r>
      <w:r w:rsidR="00B87A17" w:rsidRPr="00D064F8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="00B87A17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</w:t>
      </w:r>
      <w:r w:rsidR="00B87A17" w:rsidRPr="00D064F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&gt;&gt;</w:t>
      </w:r>
      <w:r w:rsidR="00B87A17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ՓԲԸ-ի բռնագանձել 2.257.808 ՀՀ դրամ, որից 1.096.572 ՀՀ դրամը` որպես մայր գումար, 460.248 ՀՀ դրամը` որպես տոկոս, 363.558 ՀՀ դրամը` որպես ժամկետանց գումարի տույժ, 334.429 ՀՀ դրամը` որպես ժամկետանց տոկոսագումարի տույժ, 3.000 ՀՀ դրամը` որպես վարձավճար:Նիկոլայ Բալայանից, Յուրիկ Բալայանից և Գայանե Բալայանից համապարտության կար</w:t>
      </w:r>
      <w:r w:rsidR="004C3C42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գ</w:t>
      </w:r>
      <w:r w:rsidR="00B87A17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ով </w:t>
      </w:r>
      <w:r w:rsidR="004C3C42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հօգ</w:t>
      </w:r>
      <w:r w:rsidR="00B87A17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ուտ </w:t>
      </w:r>
      <w:r w:rsidR="00B87A17" w:rsidRPr="00D064F8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="00B87A17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 ՓԲԸ-ի հաշվարկել և բռնագանձել վարկային պայմանագրի 1.1 կետով նախատեսված տարեկան 20 տոկոս տոկոսադրույքը` 21.12.2013թ-ից մինչև վարկի մնացորդի</w:t>
      </w:r>
      <w:r w:rsidR="004C3C42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գ</w:t>
      </w:r>
      <w:r w:rsidR="00B87A17"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ումարը հայցվորին վերադարձնելու օրը: </w:t>
      </w:r>
    </w:p>
    <w:p w:rsidR="00B87A17" w:rsidRPr="00D064F8" w:rsidRDefault="00B87A17" w:rsidP="00B87A17">
      <w:pPr>
        <w:shd w:val="clear" w:color="auto" w:fill="FFFFFF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 Յուրիկ Բալայանից և Գայանե Բալայանից համապարտության կարգով հօգուտ </w:t>
      </w:r>
      <w:r w:rsidRPr="00D064F8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 ՓԲԸ-ի հաշվարկել և բռնագանձել վարկային պայմանագրի 3.2 և 3.3 կետերով սահմանված տույժը` 21.12.2013թ-ից մինչև պարտավորության փաստացի կատարման օրը ներառյալ:</w:t>
      </w:r>
      <w:r w:rsidRPr="00D064F8">
        <w:rPr>
          <w:rStyle w:val="apple-converted-space"/>
          <w:rFonts w:ascii="Sylfaen" w:hAnsi="Sylfaen"/>
          <w:color w:val="000000"/>
          <w:sz w:val="20"/>
          <w:szCs w:val="20"/>
          <w:shd w:val="clear" w:color="auto" w:fill="FFFFFF"/>
          <w:lang w:val="hy-AM"/>
        </w:rPr>
        <w:t> </w:t>
      </w:r>
      <w:r w:rsidRPr="00D064F8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Նիկոլայ Բալայանից, Յուրիկ Բալայանից և Գայանե Բալայանից համապարտության կարգով հօգուտ </w:t>
      </w:r>
      <w:r w:rsidRPr="00D064F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&lt;&lt;</w:t>
      </w:r>
      <w:r w:rsidRPr="00D064F8">
        <w:rPr>
          <w:rFonts w:ascii="GHEA Grapalat" w:hAnsi="GHEA Grapalat" w:cs="Arial AMU"/>
          <w:color w:val="000000"/>
          <w:sz w:val="20"/>
          <w:szCs w:val="20"/>
          <w:shd w:val="clear" w:color="auto" w:fill="FFFFFF"/>
          <w:lang w:val="hy-AM"/>
        </w:rPr>
        <w:t>Կոնվերս</w:t>
      </w:r>
      <w:r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բանկ</w:t>
      </w:r>
      <w:r w:rsidRPr="00D064F8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&gt;&gt;</w:t>
      </w:r>
      <w:r w:rsidRPr="00D064F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ՓԲԸ-ի բռնագանձել 45.156 ՀՀ դրամ` որպես հայցվորի կողմից նախապես վճարված պետական տուրքի գումար:</w:t>
      </w:r>
      <w:r w:rsidR="00C942D8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</w:t>
      </w:r>
    </w:p>
    <w:p w:rsidR="00113A47" w:rsidRPr="00D064F8" w:rsidRDefault="00B87A17" w:rsidP="00922908">
      <w:pPr>
        <w:shd w:val="clear" w:color="auto" w:fill="FFFFFF"/>
        <w:contextualSpacing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Պ</w:t>
      </w:r>
      <w:r w:rsidR="00113A4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արտապան</w:t>
      </w:r>
      <w:r w:rsidR="00D05D79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ը</w:t>
      </w:r>
      <w:r w:rsidR="00113A4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05D79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չունի գույք և դրամական միջոցներ որոնց վրա կարելի է բռնագանձում տարածել</w:t>
      </w:r>
      <w:r w:rsidR="00113A47"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>։</w:t>
      </w:r>
    </w:p>
    <w:p w:rsidR="00113A47" w:rsidRPr="00D064F8" w:rsidRDefault="00113A47" w:rsidP="00922908">
      <w:pPr>
        <w:spacing w:after="0" w:line="276" w:lineRule="auto"/>
        <w:contextualSpacing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D064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985308" w:rsidRPr="00D064F8" w:rsidRDefault="00985308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064F8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D064F8">
        <w:rPr>
          <w:rFonts w:ascii="GHEA Grapalat" w:hAnsi="GHEA Grapalat"/>
          <w:b/>
          <w:sz w:val="22"/>
          <w:lang w:val="hy-AM"/>
        </w:rPr>
        <w:t xml:space="preserve">  </w:t>
      </w:r>
      <w:r w:rsidR="00113A47" w:rsidRPr="00D064F8">
        <w:rPr>
          <w:rFonts w:ascii="GHEA Grapalat" w:hAnsi="GHEA Grapalat"/>
          <w:b/>
          <w:sz w:val="22"/>
          <w:lang w:val="hy-AM"/>
        </w:rPr>
        <w:t>Ո Ր Ո Շ Ե Ց Ի</w:t>
      </w:r>
    </w:p>
    <w:p w:rsidR="002365DC" w:rsidRPr="00D064F8" w:rsidRDefault="002365DC" w:rsidP="00113A4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13A47" w:rsidRPr="00D064F8" w:rsidRDefault="002365DC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64F8">
        <w:rPr>
          <w:rFonts w:ascii="GHEA Grapalat" w:hAnsi="GHEA Grapalat"/>
          <w:sz w:val="22"/>
          <w:lang w:val="hy-AM"/>
        </w:rPr>
        <w:t xml:space="preserve">   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3D6ED7" w:rsidRPr="00D064F8">
        <w:rPr>
          <w:rFonts w:ascii="GHEA Grapalat" w:hAnsi="GHEA Grapalat"/>
          <w:sz w:val="20"/>
          <w:szCs w:val="20"/>
          <w:lang w:val="hy-AM"/>
        </w:rPr>
        <w:t>«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04</w:t>
      </w:r>
      <w:r w:rsidR="001C4BBC" w:rsidRPr="00D064F8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02</w:t>
      </w:r>
      <w:r w:rsidR="001C4BBC" w:rsidRPr="00D064F8">
        <w:rPr>
          <w:rFonts w:ascii="GHEA Grapalat" w:hAnsi="GHEA Grapalat"/>
          <w:sz w:val="20"/>
          <w:szCs w:val="20"/>
          <w:lang w:val="hy-AM"/>
        </w:rPr>
        <w:t>. 2015</w:t>
      </w:r>
      <w:r w:rsidR="003D6ED7" w:rsidRPr="00D064F8">
        <w:rPr>
          <w:rFonts w:ascii="GHEA Grapalat" w:hAnsi="GHEA Grapalat"/>
          <w:sz w:val="20"/>
          <w:szCs w:val="20"/>
          <w:lang w:val="hy-AM"/>
        </w:rPr>
        <w:t>թ</w:t>
      </w:r>
      <w:r w:rsidR="00922908" w:rsidRPr="00D064F8">
        <w:rPr>
          <w:rFonts w:ascii="GHEA Grapalat" w:hAnsi="GHEA Grapalat"/>
          <w:sz w:val="20"/>
          <w:szCs w:val="20"/>
          <w:lang w:val="hy-AM"/>
        </w:rPr>
        <w:t xml:space="preserve">. 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վերսկս</w:t>
      </w:r>
      <w:r w:rsidR="000F7F64" w:rsidRPr="00D064F8">
        <w:rPr>
          <w:rFonts w:ascii="GHEA Grapalat" w:hAnsi="GHEA Grapalat"/>
          <w:sz w:val="20"/>
          <w:szCs w:val="20"/>
          <w:lang w:val="hy-AM"/>
        </w:rPr>
        <w:t>ված</w:t>
      </w:r>
      <w:r w:rsidR="003D6ED7" w:rsidRPr="00D064F8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87A17" w:rsidRPr="00D064F8">
        <w:rPr>
          <w:rFonts w:ascii="GHEA Grapalat" w:hAnsi="GHEA Grapalat"/>
          <w:sz w:val="20"/>
          <w:szCs w:val="20"/>
          <w:lang w:val="hy-AM"/>
        </w:rPr>
        <w:t>07/02-1674/15</w:t>
      </w:r>
      <w:r w:rsidRPr="00D064F8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ժամկետով։</w:t>
      </w:r>
    </w:p>
    <w:p w:rsidR="00113A47" w:rsidRPr="00D064F8" w:rsidRDefault="006E2FCB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64F8">
        <w:rPr>
          <w:rFonts w:ascii="GHEA Grapalat" w:hAnsi="GHEA Grapalat"/>
          <w:sz w:val="20"/>
          <w:szCs w:val="20"/>
          <w:lang w:val="hy-AM"/>
        </w:rPr>
        <w:t xml:space="preserve">  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13A47" w:rsidRPr="00D064F8" w:rsidRDefault="00113A47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64F8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D064F8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D064F8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13A47" w:rsidRPr="00D064F8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64F8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113A47" w:rsidRPr="00D064F8" w:rsidRDefault="00C942D8" w:rsidP="00113A4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64F8">
        <w:rPr>
          <w:rFonts w:ascii="GHEA Grapalat" w:hAnsi="GHEA Grapalat"/>
          <w:sz w:val="20"/>
          <w:szCs w:val="20"/>
          <w:lang w:val="hy-AM"/>
        </w:rPr>
        <w:t xml:space="preserve"> </w:t>
      </w:r>
      <w:r w:rsidR="00113A47" w:rsidRPr="00D064F8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942D8" w:rsidRPr="00D064F8" w:rsidRDefault="00C942D8" w:rsidP="00113A47">
      <w:pPr>
        <w:rPr>
          <w:rFonts w:ascii="GHEA Grapalat" w:hAnsi="GHEA Grapalat"/>
          <w:sz w:val="22"/>
          <w:lang w:val="hy-AM"/>
        </w:rPr>
      </w:pPr>
    </w:p>
    <w:p w:rsidR="00B87A17" w:rsidRPr="00D064F8" w:rsidRDefault="00B87A17" w:rsidP="00113A47">
      <w:pPr>
        <w:rPr>
          <w:rFonts w:ascii="GHEA Grapalat" w:hAnsi="GHEA Grapalat"/>
          <w:sz w:val="22"/>
          <w:lang w:val="hy-AM"/>
        </w:rPr>
      </w:pPr>
    </w:p>
    <w:p w:rsidR="0033088E" w:rsidRPr="00D064F8" w:rsidRDefault="00113A47" w:rsidP="00113A47">
      <w:r w:rsidRPr="00D064F8">
        <w:rPr>
          <w:rFonts w:ascii="GHEA Grapalat" w:hAnsi="GHEA Grapalat"/>
          <w:sz w:val="22"/>
          <w:lang w:val="hy-AM"/>
        </w:rPr>
        <w:t xml:space="preserve">Հարկադիր կատարող`              </w:t>
      </w:r>
      <w:r w:rsidRPr="00D064F8">
        <w:rPr>
          <w:rFonts w:ascii="GHEA Grapalat" w:hAnsi="GHEA Grapalat"/>
          <w:sz w:val="22"/>
          <w:lang w:val="en-US"/>
        </w:rPr>
        <w:t xml:space="preserve">                                     </w:t>
      </w:r>
      <w:r w:rsidR="002365DC" w:rsidRPr="00D064F8">
        <w:rPr>
          <w:rFonts w:ascii="GHEA Grapalat" w:hAnsi="GHEA Grapalat"/>
          <w:sz w:val="22"/>
          <w:lang w:val="en-US"/>
        </w:rPr>
        <w:t xml:space="preserve">   </w:t>
      </w:r>
      <w:r w:rsidRPr="00D064F8">
        <w:rPr>
          <w:rFonts w:ascii="GHEA Grapalat" w:hAnsi="GHEA Grapalat"/>
          <w:sz w:val="22"/>
          <w:lang w:val="en-US"/>
        </w:rPr>
        <w:t xml:space="preserve">          </w:t>
      </w:r>
      <w:r w:rsidRPr="00D064F8">
        <w:rPr>
          <w:rFonts w:ascii="GHEA Grapalat" w:hAnsi="GHEA Grapalat"/>
          <w:sz w:val="22"/>
          <w:lang w:val="hy-AM"/>
        </w:rPr>
        <w:t xml:space="preserve"> </w:t>
      </w:r>
      <w:r w:rsidRPr="00D064F8">
        <w:rPr>
          <w:rFonts w:ascii="GHEA Grapalat" w:hAnsi="GHEA Grapalat"/>
          <w:sz w:val="22"/>
          <w:lang w:val="en-US"/>
        </w:rPr>
        <w:t>Խ.Մարգարյան</w:t>
      </w:r>
      <w:r w:rsidRPr="00D064F8">
        <w:rPr>
          <w:rFonts w:ascii="GHEA Grapalat" w:hAnsi="GHEA Grapalat"/>
          <w:sz w:val="22"/>
          <w:lang w:val="hy-AM"/>
        </w:rPr>
        <w:t xml:space="preserve">                    </w:t>
      </w:r>
    </w:p>
    <w:sectPr w:rsidR="0033088E" w:rsidRPr="00D064F8" w:rsidSect="00113A47">
      <w:pgSz w:w="11906" w:h="16838"/>
      <w:pgMar w:top="54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7010"/>
    <w:multiLevelType w:val="hybridMultilevel"/>
    <w:tmpl w:val="FB70C4D0"/>
    <w:lvl w:ilvl="0" w:tplc="BC50D4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13A47"/>
    <w:rsid w:val="000437CB"/>
    <w:rsid w:val="00061051"/>
    <w:rsid w:val="000C3046"/>
    <w:rsid w:val="000F7F64"/>
    <w:rsid w:val="00113A47"/>
    <w:rsid w:val="00174E20"/>
    <w:rsid w:val="001C4BBC"/>
    <w:rsid w:val="001E6435"/>
    <w:rsid w:val="001F67E0"/>
    <w:rsid w:val="002365DC"/>
    <w:rsid w:val="00310C18"/>
    <w:rsid w:val="0033088E"/>
    <w:rsid w:val="003601C4"/>
    <w:rsid w:val="003D6ED7"/>
    <w:rsid w:val="004C3C42"/>
    <w:rsid w:val="0059703A"/>
    <w:rsid w:val="005B14E6"/>
    <w:rsid w:val="006E2FCB"/>
    <w:rsid w:val="007E5C73"/>
    <w:rsid w:val="0084392C"/>
    <w:rsid w:val="008616DC"/>
    <w:rsid w:val="0091586A"/>
    <w:rsid w:val="00922908"/>
    <w:rsid w:val="0096340E"/>
    <w:rsid w:val="009708B1"/>
    <w:rsid w:val="00985308"/>
    <w:rsid w:val="00A02577"/>
    <w:rsid w:val="00A21C86"/>
    <w:rsid w:val="00A42D96"/>
    <w:rsid w:val="00B020AD"/>
    <w:rsid w:val="00B87A17"/>
    <w:rsid w:val="00BB3214"/>
    <w:rsid w:val="00C90839"/>
    <w:rsid w:val="00C942D8"/>
    <w:rsid w:val="00D05D79"/>
    <w:rsid w:val="00D064F8"/>
    <w:rsid w:val="00E457BF"/>
    <w:rsid w:val="00F9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4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7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</dc:creator>
  <cp:keywords/>
  <dc:description/>
  <cp:lastModifiedBy>Kazmbazhin</cp:lastModifiedBy>
  <cp:revision>26</cp:revision>
  <cp:lastPrinted>2016-03-02T11:33:00Z</cp:lastPrinted>
  <dcterms:created xsi:type="dcterms:W3CDTF">2014-08-09T14:43:00Z</dcterms:created>
  <dcterms:modified xsi:type="dcterms:W3CDTF">2016-03-09T10:16:00Z</dcterms:modified>
</cp:coreProperties>
</file>