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C05B02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05B02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C05B02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05B02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C05B02" w:rsidRDefault="00922908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05B02">
        <w:rPr>
          <w:rFonts w:ascii="GHEA Grapalat" w:hAnsi="GHEA Grapalat"/>
          <w:sz w:val="22"/>
          <w:lang w:val="en-US"/>
        </w:rPr>
        <w:t xml:space="preserve">   </w:t>
      </w:r>
      <w:r w:rsidR="00113A47" w:rsidRPr="00C05B02">
        <w:rPr>
          <w:rFonts w:ascii="GHEA Grapalat" w:hAnsi="GHEA Grapalat"/>
          <w:sz w:val="22"/>
          <w:lang w:val="hy-AM"/>
        </w:rPr>
        <w:t>«</w:t>
      </w:r>
      <w:r w:rsidRPr="00C05B02">
        <w:rPr>
          <w:rFonts w:ascii="GHEA Grapalat" w:hAnsi="GHEA Grapalat"/>
          <w:sz w:val="22"/>
          <w:lang w:val="en-US"/>
        </w:rPr>
        <w:t>0</w:t>
      </w:r>
      <w:r w:rsidR="00C05B02">
        <w:rPr>
          <w:rFonts w:ascii="GHEA Grapalat" w:hAnsi="GHEA Grapalat"/>
          <w:sz w:val="22"/>
          <w:lang w:val="en-US"/>
        </w:rPr>
        <w:t>9</w:t>
      </w:r>
      <w:r w:rsidR="00113A47" w:rsidRPr="00C05B02">
        <w:rPr>
          <w:rFonts w:ascii="GHEA Grapalat" w:hAnsi="GHEA Grapalat"/>
          <w:sz w:val="22"/>
          <w:lang w:val="hy-AM"/>
        </w:rPr>
        <w:t xml:space="preserve">» </w:t>
      </w:r>
      <w:r w:rsidR="00985308" w:rsidRPr="00C05B02">
        <w:rPr>
          <w:rFonts w:ascii="GHEA Grapalat" w:hAnsi="GHEA Grapalat"/>
          <w:sz w:val="22"/>
          <w:lang w:val="hy-AM"/>
        </w:rPr>
        <w:t>0</w:t>
      </w:r>
      <w:r w:rsidRPr="00C05B02">
        <w:rPr>
          <w:rFonts w:ascii="GHEA Grapalat" w:hAnsi="GHEA Grapalat"/>
          <w:sz w:val="22"/>
          <w:lang w:val="en-US"/>
        </w:rPr>
        <w:t>3</w:t>
      </w:r>
      <w:r w:rsidR="00113A47" w:rsidRPr="00C05B02">
        <w:rPr>
          <w:rFonts w:ascii="GHEA Grapalat" w:hAnsi="GHEA Grapalat"/>
          <w:sz w:val="22"/>
          <w:lang w:val="hy-AM"/>
        </w:rPr>
        <w:t xml:space="preserve">  201</w:t>
      </w:r>
      <w:r w:rsidR="00985308" w:rsidRPr="00C05B02">
        <w:rPr>
          <w:rFonts w:ascii="GHEA Grapalat" w:hAnsi="GHEA Grapalat"/>
          <w:sz w:val="22"/>
          <w:lang w:val="hy-AM"/>
        </w:rPr>
        <w:t>6</w:t>
      </w:r>
      <w:r w:rsidR="00113A47" w:rsidRPr="00C05B02">
        <w:rPr>
          <w:rFonts w:ascii="GHEA Grapalat" w:hAnsi="GHEA Grapalat"/>
          <w:sz w:val="22"/>
          <w:lang w:val="hy-AM"/>
        </w:rPr>
        <w:t>թ.</w:t>
      </w:r>
      <w:r w:rsidR="00113A47" w:rsidRPr="00C05B02">
        <w:rPr>
          <w:rFonts w:ascii="GHEA Grapalat" w:hAnsi="GHEA Grapalat"/>
          <w:sz w:val="22"/>
          <w:lang w:val="hy-AM"/>
        </w:rPr>
        <w:tab/>
      </w:r>
      <w:r w:rsidR="00113A47" w:rsidRPr="00C05B02">
        <w:rPr>
          <w:rFonts w:ascii="GHEA Grapalat" w:hAnsi="GHEA Grapalat"/>
          <w:sz w:val="22"/>
          <w:lang w:val="hy-AM"/>
        </w:rPr>
        <w:tab/>
      </w:r>
      <w:r w:rsidR="00113A47" w:rsidRPr="00C05B02">
        <w:rPr>
          <w:rFonts w:ascii="GHEA Grapalat" w:hAnsi="GHEA Grapalat"/>
          <w:sz w:val="22"/>
          <w:lang w:val="hy-AM"/>
        </w:rPr>
        <w:tab/>
      </w:r>
      <w:r w:rsidR="00113A47" w:rsidRPr="00C05B02">
        <w:rPr>
          <w:rFonts w:ascii="GHEA Grapalat" w:hAnsi="GHEA Grapalat"/>
          <w:sz w:val="22"/>
          <w:lang w:val="hy-AM"/>
        </w:rPr>
        <w:tab/>
      </w:r>
      <w:r w:rsidR="00113A47" w:rsidRPr="00C05B02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C05B02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C05B0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5B02">
        <w:rPr>
          <w:rFonts w:ascii="GHEA Grapalat" w:hAnsi="GHEA Grapalat"/>
          <w:sz w:val="22"/>
          <w:lang w:val="hy-AM"/>
        </w:rPr>
        <w:t xml:space="preserve">   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04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02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>. 201</w:t>
      </w:r>
      <w:r w:rsidR="00061051" w:rsidRPr="00C05B02">
        <w:rPr>
          <w:rFonts w:ascii="GHEA Grapalat" w:hAnsi="GHEA Grapalat"/>
          <w:sz w:val="20"/>
          <w:szCs w:val="20"/>
          <w:lang w:val="hy-AM"/>
        </w:rPr>
        <w:t>5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C05B02">
        <w:rPr>
          <w:rFonts w:ascii="GHEA Grapalat" w:hAnsi="GHEA Grapalat"/>
          <w:sz w:val="20"/>
          <w:szCs w:val="20"/>
          <w:lang w:val="hy-AM"/>
        </w:rPr>
        <w:t>ված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07</w:t>
      </w:r>
      <w:r w:rsidR="004062E4" w:rsidRPr="00C05B02">
        <w:rPr>
          <w:rFonts w:ascii="GHEA Grapalat" w:hAnsi="GHEA Grapalat"/>
          <w:sz w:val="20"/>
          <w:szCs w:val="20"/>
          <w:lang w:val="hy-AM"/>
        </w:rPr>
        <w:t>/02-167</w:t>
      </w:r>
      <w:r w:rsidR="001538CF" w:rsidRPr="00C05B02">
        <w:rPr>
          <w:rFonts w:ascii="GHEA Grapalat" w:hAnsi="GHEA Grapalat"/>
          <w:sz w:val="20"/>
          <w:szCs w:val="20"/>
          <w:lang w:val="hy-AM"/>
        </w:rPr>
        <w:t>9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/15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C05B0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85308" w:rsidRPr="00C05B02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05B0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05B02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C05B02" w:rsidRDefault="00113A47" w:rsidP="00985308">
      <w:pPr>
        <w:spacing w:after="0" w:line="276" w:lineRule="auto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B87A17" w:rsidRPr="00C05B02" w:rsidRDefault="00113A47" w:rsidP="00B87A17">
      <w:pPr>
        <w:shd w:val="clear" w:color="auto" w:fill="FFFFFF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C05B02">
        <w:rPr>
          <w:rFonts w:ascii="GHEA Grapalat" w:hAnsi="GHEA Grapalat"/>
          <w:sz w:val="22"/>
          <w:lang w:val="hy-AM"/>
        </w:rPr>
        <w:t xml:space="preserve">  </w:t>
      </w:r>
      <w:r w:rsidR="00C942D8" w:rsidRPr="00C05B02">
        <w:rPr>
          <w:rFonts w:ascii="GHEA Grapalat" w:hAnsi="GHEA Grapalat"/>
          <w:sz w:val="22"/>
          <w:lang w:val="hy-AM"/>
        </w:rPr>
        <w:t xml:space="preserve"> </w:t>
      </w:r>
      <w:r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87A1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29</w:t>
      </w:r>
      <w:r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B87A1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04</w:t>
      </w:r>
      <w:r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B87A1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4</w:t>
      </w:r>
      <w:r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0F7F64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3/</w:t>
      </w:r>
      <w:r w:rsidR="00B87A1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0012</w:t>
      </w:r>
      <w:r w:rsidR="000F7F64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922908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2/1</w:t>
      </w:r>
      <w:r w:rsidR="00B87A1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4 </w:t>
      </w:r>
      <w:r w:rsidR="003D6ED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ատարողական թերթի համաձայն </w:t>
      </w:r>
      <w:r w:rsidR="00922908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պետք է`</w:t>
      </w:r>
      <w:r w:rsidR="00B87A1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87A17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Բալայանից,Յուրիկ Բալայանից և Գայանե Բալայանից համապարտության կարգով հօգուտ </w:t>
      </w:r>
      <w:r w:rsidR="00B87A17" w:rsidRPr="00C05B0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&lt;&lt;</w:t>
      </w:r>
      <w:r w:rsidR="00B87A17" w:rsidRPr="00C05B02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="00B87A17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</w:t>
      </w:r>
      <w:r w:rsidR="00B87A17" w:rsidRPr="00C05B0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&gt;&gt;</w:t>
      </w:r>
      <w:r w:rsidR="00B87A17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ՓԲԸ-ի բռնագանձել 2.257.808 ՀՀ դրամ, որից 1.096.572 ՀՀ դրամը` որպես մայր գումար, 460.248 ՀՀ դրամը` որպես տոկոս, 363.558 ՀՀ դրամը` որպես ժամկետանց գումարի տույժ, 334.429 ՀՀ դրամը` որպես ժամկետանց տոկոսագումարի տույժ, 3.000 ՀՀ դրամը` որպես վարձավճար:Նիկոլայ Բալայանից, Յուրիկ Բալայանից և Գայանե Բալայանից համապարտության կար</w:t>
      </w:r>
      <w:r w:rsidR="004C3C42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գ</w:t>
      </w:r>
      <w:r w:rsidR="00B87A17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ով </w:t>
      </w:r>
      <w:r w:rsidR="004C3C42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հօգ</w:t>
      </w:r>
      <w:r w:rsidR="00B87A17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ուտ </w:t>
      </w:r>
      <w:r w:rsidR="00B87A17" w:rsidRPr="00C05B02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="00B87A17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 ՓԲԸ-ի հաշվարկել և բռնագանձել վարկային պայմանագրի 1.1 կետով նախատեսված տարեկան 20 տոկոս տոկոսադրույքը` 21.12.2013թ-ից մինչև վարկի մնացորդի</w:t>
      </w:r>
      <w:r w:rsidR="004C3C42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գ</w:t>
      </w:r>
      <w:r w:rsidR="00B87A17"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ումարը հայցվորին վերադարձնելու օրը: </w:t>
      </w:r>
    </w:p>
    <w:p w:rsidR="00B87A17" w:rsidRPr="00C05B02" w:rsidRDefault="00B87A17" w:rsidP="00B87A17">
      <w:pPr>
        <w:shd w:val="clear" w:color="auto" w:fill="FFFFFF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 Յուրիկ Բալայանից և Գայանե Բալայանից համապարտության կարգով հօգուտ </w:t>
      </w:r>
      <w:r w:rsidRPr="00C05B02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 ՓԲԸ-ի հաշվարկել և բռնագանձել վարկային պայմանագրի 3.2 և 3.3 կետերով սահմանված տույժը` 21.12.2013թ-ից մինչև պարտավորության փաստացի կատարման օրը ներառյալ:</w:t>
      </w:r>
      <w:r w:rsidRPr="00C05B02">
        <w:rPr>
          <w:rStyle w:val="apple-converted-space"/>
          <w:rFonts w:ascii="Sylfaen" w:hAnsi="Sylfaen"/>
          <w:color w:val="000000"/>
          <w:sz w:val="20"/>
          <w:szCs w:val="20"/>
          <w:shd w:val="clear" w:color="auto" w:fill="FFFFFF"/>
          <w:lang w:val="hy-AM"/>
        </w:rPr>
        <w:t> </w:t>
      </w:r>
      <w:r w:rsidRPr="00C05B02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 Յուրիկ Բալայանից և Գայանե Բալայանից համապարտության կարգով հօգուտ </w:t>
      </w:r>
      <w:r w:rsidRPr="00C05B0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&lt;&lt;</w:t>
      </w:r>
      <w:r w:rsidRPr="00C05B02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</w:t>
      </w:r>
      <w:r w:rsidRPr="00C05B0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&gt;&gt;</w:t>
      </w:r>
      <w:r w:rsidRPr="00C05B02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ՓԲԸ-ի բռնագանձել 45.156 ՀՀ դրամ` որպես հայցվորի կողմից նախապես վճարված պետական տուրքի գումար:</w:t>
      </w:r>
      <w:r w:rsidR="00C942D8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</w:t>
      </w:r>
    </w:p>
    <w:p w:rsidR="00113A47" w:rsidRPr="00C05B02" w:rsidRDefault="00B87A17" w:rsidP="00922908">
      <w:pPr>
        <w:shd w:val="clear" w:color="auto" w:fill="FFFFFF"/>
        <w:contextualSpacing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Պ</w:t>
      </w:r>
      <w:r w:rsidR="00113A4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արտապան</w:t>
      </w:r>
      <w:r w:rsidR="00D05D79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ը</w:t>
      </w:r>
      <w:r w:rsidR="00113A4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05D79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չունի գույք և դրամական միջոցներ որոնց վրա կարելի է բռնագանձում տարածել</w:t>
      </w:r>
      <w:r w:rsidR="00113A47"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>։</w:t>
      </w:r>
    </w:p>
    <w:p w:rsidR="00113A47" w:rsidRPr="00C05B02" w:rsidRDefault="00113A47" w:rsidP="00922908">
      <w:pPr>
        <w:spacing w:after="0" w:line="276" w:lineRule="auto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05B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85308" w:rsidRPr="00C05B02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05B02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05B02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C05B02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C05B02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05B0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5B02">
        <w:rPr>
          <w:rFonts w:ascii="GHEA Grapalat" w:hAnsi="GHEA Grapalat"/>
          <w:sz w:val="22"/>
          <w:lang w:val="hy-AM"/>
        </w:rPr>
        <w:t xml:space="preserve">   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D6ED7" w:rsidRPr="00C05B02">
        <w:rPr>
          <w:rFonts w:ascii="GHEA Grapalat" w:hAnsi="GHEA Grapalat"/>
          <w:sz w:val="20"/>
          <w:szCs w:val="20"/>
          <w:lang w:val="hy-AM"/>
        </w:rPr>
        <w:t>«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04</w:t>
      </w:r>
      <w:r w:rsidR="001C4BBC" w:rsidRPr="00C05B0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02</w:t>
      </w:r>
      <w:r w:rsidR="001C4BBC" w:rsidRPr="00C05B02">
        <w:rPr>
          <w:rFonts w:ascii="GHEA Grapalat" w:hAnsi="GHEA Grapalat"/>
          <w:sz w:val="20"/>
          <w:szCs w:val="20"/>
          <w:lang w:val="hy-AM"/>
        </w:rPr>
        <w:t>. 2015</w:t>
      </w:r>
      <w:r w:rsidR="003D6ED7" w:rsidRPr="00C05B02">
        <w:rPr>
          <w:rFonts w:ascii="GHEA Grapalat" w:hAnsi="GHEA Grapalat"/>
          <w:sz w:val="20"/>
          <w:szCs w:val="20"/>
          <w:lang w:val="hy-AM"/>
        </w:rPr>
        <w:t>թ</w:t>
      </w:r>
      <w:r w:rsidR="00922908" w:rsidRPr="00C05B02">
        <w:rPr>
          <w:rFonts w:ascii="GHEA Grapalat" w:hAnsi="GHEA Grapalat"/>
          <w:sz w:val="20"/>
          <w:szCs w:val="20"/>
          <w:lang w:val="hy-AM"/>
        </w:rPr>
        <w:t xml:space="preserve">. 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C05B02">
        <w:rPr>
          <w:rFonts w:ascii="GHEA Grapalat" w:hAnsi="GHEA Grapalat"/>
          <w:sz w:val="20"/>
          <w:szCs w:val="20"/>
          <w:lang w:val="hy-AM"/>
        </w:rPr>
        <w:t>ված</w:t>
      </w:r>
      <w:r w:rsidR="003D6ED7" w:rsidRPr="00C05B0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062E4" w:rsidRPr="00C05B02">
        <w:rPr>
          <w:rFonts w:ascii="GHEA Grapalat" w:hAnsi="GHEA Grapalat"/>
          <w:sz w:val="20"/>
          <w:szCs w:val="20"/>
          <w:lang w:val="hy-AM"/>
        </w:rPr>
        <w:t>07/02-167</w:t>
      </w:r>
      <w:r w:rsidR="001538CF" w:rsidRPr="00C05B02">
        <w:rPr>
          <w:rFonts w:ascii="GHEA Grapalat" w:hAnsi="GHEA Grapalat"/>
          <w:sz w:val="20"/>
          <w:szCs w:val="20"/>
          <w:lang w:val="hy-AM"/>
        </w:rPr>
        <w:t>9</w:t>
      </w:r>
      <w:r w:rsidR="00B87A17" w:rsidRPr="00C05B02">
        <w:rPr>
          <w:rFonts w:ascii="GHEA Grapalat" w:hAnsi="GHEA Grapalat"/>
          <w:sz w:val="20"/>
          <w:szCs w:val="20"/>
          <w:lang w:val="hy-AM"/>
        </w:rPr>
        <w:t>/15</w:t>
      </w:r>
      <w:r w:rsidRPr="00C05B02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C05B02" w:rsidRDefault="006E2FCB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5B02">
        <w:rPr>
          <w:rFonts w:ascii="GHEA Grapalat" w:hAnsi="GHEA Grapalat"/>
          <w:sz w:val="20"/>
          <w:szCs w:val="20"/>
          <w:lang w:val="hy-AM"/>
        </w:rPr>
        <w:t xml:space="preserve">  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C05B02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5B02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C05B02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C05B02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C05B02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5B02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C05B02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5B02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C05B02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942D8" w:rsidRPr="00C05B02" w:rsidRDefault="00C942D8" w:rsidP="00113A47">
      <w:pPr>
        <w:rPr>
          <w:rFonts w:ascii="GHEA Grapalat" w:hAnsi="GHEA Grapalat"/>
          <w:sz w:val="22"/>
          <w:lang w:val="hy-AM"/>
        </w:rPr>
      </w:pPr>
    </w:p>
    <w:p w:rsidR="00B87A17" w:rsidRPr="00C05B02" w:rsidRDefault="00B87A17" w:rsidP="00113A47">
      <w:pPr>
        <w:rPr>
          <w:rFonts w:ascii="GHEA Grapalat" w:hAnsi="GHEA Grapalat"/>
          <w:sz w:val="22"/>
          <w:lang w:val="hy-AM"/>
        </w:rPr>
      </w:pPr>
    </w:p>
    <w:p w:rsidR="0033088E" w:rsidRPr="00C05B02" w:rsidRDefault="00113A47" w:rsidP="00113A47">
      <w:r w:rsidRPr="00C05B02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C05B02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C05B02">
        <w:rPr>
          <w:rFonts w:ascii="GHEA Grapalat" w:hAnsi="GHEA Grapalat"/>
          <w:sz w:val="22"/>
          <w:lang w:val="en-US"/>
        </w:rPr>
        <w:t xml:space="preserve">   </w:t>
      </w:r>
      <w:r w:rsidRPr="00C05B02">
        <w:rPr>
          <w:rFonts w:ascii="GHEA Grapalat" w:hAnsi="GHEA Grapalat"/>
          <w:sz w:val="22"/>
          <w:lang w:val="en-US"/>
        </w:rPr>
        <w:t xml:space="preserve">          </w:t>
      </w:r>
      <w:r w:rsidRPr="00C05B02">
        <w:rPr>
          <w:rFonts w:ascii="GHEA Grapalat" w:hAnsi="GHEA Grapalat"/>
          <w:sz w:val="22"/>
          <w:lang w:val="hy-AM"/>
        </w:rPr>
        <w:t xml:space="preserve"> </w:t>
      </w:r>
      <w:r w:rsidRPr="00C05B02">
        <w:rPr>
          <w:rFonts w:ascii="GHEA Grapalat" w:hAnsi="GHEA Grapalat"/>
          <w:sz w:val="22"/>
          <w:lang w:val="en-US"/>
        </w:rPr>
        <w:t>Խ.Մարգարյան</w:t>
      </w:r>
      <w:r w:rsidRPr="00C05B02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C05B02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3A47"/>
    <w:rsid w:val="000437CB"/>
    <w:rsid w:val="00061051"/>
    <w:rsid w:val="000C3046"/>
    <w:rsid w:val="000F7F64"/>
    <w:rsid w:val="00113A47"/>
    <w:rsid w:val="001538CF"/>
    <w:rsid w:val="00174E20"/>
    <w:rsid w:val="001C4BBC"/>
    <w:rsid w:val="001E6435"/>
    <w:rsid w:val="001F67E0"/>
    <w:rsid w:val="002365DC"/>
    <w:rsid w:val="00310C18"/>
    <w:rsid w:val="0033088E"/>
    <w:rsid w:val="003601C4"/>
    <w:rsid w:val="003D6ED7"/>
    <w:rsid w:val="004062E4"/>
    <w:rsid w:val="004A6460"/>
    <w:rsid w:val="004C3C42"/>
    <w:rsid w:val="0059703A"/>
    <w:rsid w:val="005B14E6"/>
    <w:rsid w:val="006E2FCB"/>
    <w:rsid w:val="007E5C73"/>
    <w:rsid w:val="008503E1"/>
    <w:rsid w:val="008616DC"/>
    <w:rsid w:val="0091586A"/>
    <w:rsid w:val="00922908"/>
    <w:rsid w:val="0096340E"/>
    <w:rsid w:val="009708B1"/>
    <w:rsid w:val="00985308"/>
    <w:rsid w:val="00A02577"/>
    <w:rsid w:val="00A21C86"/>
    <w:rsid w:val="00A42D96"/>
    <w:rsid w:val="00B020AD"/>
    <w:rsid w:val="00B87A17"/>
    <w:rsid w:val="00BB3214"/>
    <w:rsid w:val="00C05B02"/>
    <w:rsid w:val="00C90839"/>
    <w:rsid w:val="00C942D8"/>
    <w:rsid w:val="00D05D79"/>
    <w:rsid w:val="00E457BF"/>
    <w:rsid w:val="00EA2DDE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30</cp:revision>
  <cp:lastPrinted>2016-03-02T11:46:00Z</cp:lastPrinted>
  <dcterms:created xsi:type="dcterms:W3CDTF">2014-08-09T14:43:00Z</dcterms:created>
  <dcterms:modified xsi:type="dcterms:W3CDTF">2016-03-09T10:29:00Z</dcterms:modified>
</cp:coreProperties>
</file>