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340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AF340E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AF340E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AF340E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AF340E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F340E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AF340E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AF340E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AF340E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AF340E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AF340E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AF340E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C346B3" w:rsidRPr="00AF340E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AF340E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AF340E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AF340E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11</w:t>
      </w:r>
      <w:r w:rsidR="00E53C37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3</w:t>
      </w:r>
      <w:r w:rsidR="00E53C37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6</w:t>
      </w:r>
      <w:r w:rsidR="00E53C37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9940</w:t>
      </w:r>
      <w:r w:rsidR="00E53C37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AF340E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AF340E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AF340E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F340E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AF340E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AF340E" w:rsidRDefault="00C346B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DF0D86" w:rsidRPr="00AF340E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8D00F4" w:rsidRPr="00AF340E" w:rsidRDefault="00DF0D86" w:rsidP="008D00F4">
      <w:pPr>
        <w:spacing w:after="0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AF340E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AF340E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8D00F4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0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1.12.201</w:t>
      </w:r>
      <w:r w:rsidR="008D00F4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5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</w:t>
      </w:r>
      <w:r w:rsidR="00C346B3" w:rsidRPr="00AF340E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 տրված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AF340E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ԵԿԴ 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1839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/02/1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C346B3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կատարողական թերթի համաձայն պետք է՝ 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Ա</w:t>
      </w:r>
      <w:r w:rsidR="008D00F4" w:rsidRPr="00AF340E">
        <w:rPr>
          <w:rFonts w:ascii="GHEA Grapalat" w:hAnsi="GHEA Grapalat" w:cs="Arial"/>
          <w:color w:val="000000" w:themeColor="text1"/>
          <w:szCs w:val="24"/>
          <w:lang w:val="hy-AM"/>
        </w:rPr>
        <w:t>րման Յուրիկի Սիմոնյանից հօգուտ «Ակբա-Կրեդիտ Ագրիկոլ Բանկ» ՓԲԸ-ի բռնագանձել թիվ 1000023602 american express gold վարկային քարտով տրամադրվող վարկային գծի պայմանագրով նախատեսված տույժը` օրական 0.12 տոկոս տոկոսադրույքով, 3.000,52 ԱՄՆ դոլար վարկի գումարի մնացորդի և 377 ԱՄՆ դոլար տոկոսագումարի հանրագումարի նկատմամբ` 01.04.2015 թվականից մինչև գումարի փաստացի վերադարձման օրը։</w:t>
      </w:r>
    </w:p>
    <w:p w:rsidR="008D00F4" w:rsidRPr="00AF340E" w:rsidRDefault="008D00F4" w:rsidP="008D00F4">
      <w:pPr>
        <w:spacing w:after="0"/>
        <w:ind w:firstLine="708"/>
        <w:jc w:val="both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AF340E">
        <w:rPr>
          <w:rFonts w:ascii="GHEA Grapalat" w:hAnsi="GHEA Grapalat" w:cs="Arial"/>
          <w:color w:val="000000" w:themeColor="text1"/>
          <w:szCs w:val="24"/>
          <w:lang w:val="hy-AM"/>
        </w:rPr>
        <w:t>Պատասխանող Արման Յուրիկի Սիմոնյանից հօգուտ «Ակբա-Կրեդիտ Ագրիկոլ Բանկ» ՓԲԸ-ի բռնագանձել 36.508 ՀՀ</w:t>
      </w:r>
      <w:bookmarkStart w:id="0" w:name="_GoBack"/>
      <w:bookmarkEnd w:id="0"/>
      <w:r w:rsidRPr="00AF340E">
        <w:rPr>
          <w:rFonts w:ascii="GHEA Grapalat" w:hAnsi="GHEA Grapalat" w:cs="Arial"/>
          <w:color w:val="000000" w:themeColor="text1"/>
          <w:szCs w:val="24"/>
          <w:lang w:val="hy-AM"/>
        </w:rPr>
        <w:t xml:space="preserve"> դրամ, որպես հայցվորի կողմից նախապես վճարված պետական տուրքի գումար։</w:t>
      </w:r>
    </w:p>
    <w:p w:rsidR="00AF5C65" w:rsidRPr="00AF340E" w:rsidRDefault="002678CE" w:rsidP="008D00F4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AF340E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AF340E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F340E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AF340E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AF340E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AF340E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AF340E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F340E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AF340E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AF340E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AF340E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AF340E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346B3" w:rsidRPr="00AF340E" w:rsidRDefault="00C346B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AF340E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F340E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F340E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8D00F4" w:rsidRPr="00AF340E">
        <w:rPr>
          <w:rFonts w:ascii="GHEA Grapalat" w:hAnsi="GHEA Grapalat"/>
          <w:color w:val="000000" w:themeColor="text1"/>
          <w:szCs w:val="24"/>
          <w:lang w:val="hy-AM"/>
        </w:rPr>
        <w:t>1</w:t>
      </w:r>
      <w:r w:rsidR="008D00F4" w:rsidRPr="00AF340E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1.03.2016թ. վերսկսված թիվ 01/02-9940/15 </w:t>
      </w:r>
      <w:r w:rsidRPr="00AF340E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AF340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F340E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340E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AF340E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AF340E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F340E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AF340E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F0D86" w:rsidRPr="00AF340E" w:rsidRDefault="00DF0D86" w:rsidP="00592163">
      <w:pPr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69540F" w:rsidRPr="00AF340E" w:rsidRDefault="00C346B3" w:rsidP="00AF340E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AF340E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AF340E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3D6C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D00F4"/>
    <w:rsid w:val="008E4642"/>
    <w:rsid w:val="00AF340E"/>
    <w:rsid w:val="00AF5C65"/>
    <w:rsid w:val="00B83E44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2016-02-24T11:53:00Z</cp:lastPrinted>
  <dcterms:created xsi:type="dcterms:W3CDTF">2014-03-03T05:42:00Z</dcterms:created>
  <dcterms:modified xsi:type="dcterms:W3CDTF">2016-05-10T08:55:00Z</dcterms:modified>
</cp:coreProperties>
</file>