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765BE6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65BE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765BE6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65BE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5644E3" w:rsidRPr="00765BE6" w:rsidRDefault="005644E3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p w:rsidR="002678CE" w:rsidRPr="00765BE6" w:rsidRDefault="002678C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="0074070F"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765BE6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765BE6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765BE6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765BE6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765BE6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765BE6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765BE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765BE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765BE6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765BE6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74070F"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AF5C65"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5644E3" w:rsidRPr="00765BE6" w:rsidRDefault="005644E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</w:p>
    <w:p w:rsidR="00C346B3" w:rsidRPr="00765BE6" w:rsidRDefault="00C346B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DF0D86" w:rsidRPr="00765BE6" w:rsidRDefault="002678CE" w:rsidP="005644E3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765BE6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74070F" w:rsidRPr="00765BE6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="0074070F" w:rsidRPr="00765BE6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Pr="00765BE6">
        <w:rPr>
          <w:rFonts w:ascii="GHEA Grapalat" w:hAnsi="GHEA Grapalat" w:cs="Sylfaen"/>
          <w:color w:val="000000" w:themeColor="text1"/>
          <w:szCs w:val="24"/>
          <w:lang w:val="hy-AM"/>
        </w:rPr>
        <w:t>ՀՀ</w:t>
      </w:r>
      <w:r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65BE6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65BE6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65BE6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65BE6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65BE6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65BE6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65BE6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65BE6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765BE6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65BE6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65BE6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65BE6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765BE6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5644E3" w:rsidRPr="00765BE6">
        <w:rPr>
          <w:rFonts w:ascii="GHEA Grapalat" w:hAnsi="GHEA Grapalat"/>
          <w:color w:val="000000" w:themeColor="text1"/>
          <w:szCs w:val="24"/>
          <w:lang w:val="hy-AM"/>
        </w:rPr>
        <w:t>18</w:t>
      </w:r>
      <w:r w:rsidR="0074070F" w:rsidRPr="00765BE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.0</w:t>
      </w:r>
      <w:r w:rsidR="00B46B4E" w:rsidRPr="00765BE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9</w:t>
      </w:r>
      <w:r w:rsidR="00E53C37" w:rsidRPr="00765BE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B46B4E" w:rsidRPr="00765BE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765BE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թ. </w:t>
      </w:r>
      <w:r w:rsidR="005644E3" w:rsidRPr="00765BE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վերսկս</w:t>
      </w:r>
      <w:r w:rsidR="00E53C37" w:rsidRPr="00765BE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ված թիվ </w:t>
      </w:r>
      <w:r w:rsidR="0075156D" w:rsidRPr="00765BE6">
        <w:rPr>
          <w:rFonts w:ascii="GHEA Grapalat" w:hAnsi="GHEA Grapalat"/>
          <w:color w:val="000000" w:themeColor="text1"/>
          <w:szCs w:val="24"/>
          <w:lang w:val="hy-AM"/>
        </w:rPr>
        <w:t>01/02-9828</w:t>
      </w:r>
      <w:r w:rsidR="005644E3"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/14 </w:t>
      </w:r>
      <w:r w:rsidR="00DF0D86" w:rsidRPr="00765BE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5644E3" w:rsidRPr="00765BE6" w:rsidRDefault="005644E3" w:rsidP="005644E3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6"/>
          <w:szCs w:val="16"/>
          <w:lang w:val="hy-AM" w:eastAsia="en-GB"/>
        </w:rPr>
      </w:pPr>
    </w:p>
    <w:p w:rsidR="0074070F" w:rsidRPr="00765BE6" w:rsidRDefault="0074070F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4"/>
          <w:szCs w:val="4"/>
          <w:lang w:val="hy-AM" w:eastAsia="en-GB"/>
        </w:rPr>
      </w:pPr>
    </w:p>
    <w:p w:rsidR="00DF0D86" w:rsidRPr="00765BE6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765BE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765BE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65BE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765BE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65BE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765BE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65BE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765BE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65BE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765BE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65BE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765BE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765BE6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5644E3" w:rsidRPr="00765BE6" w:rsidRDefault="005644E3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16"/>
          <w:szCs w:val="16"/>
          <w:lang w:val="hy-AM" w:eastAsia="en-GB"/>
        </w:rPr>
      </w:pPr>
    </w:p>
    <w:p w:rsidR="00D13382" w:rsidRPr="00765BE6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5644E3" w:rsidRPr="00765BE6" w:rsidRDefault="00801658" w:rsidP="005644E3">
      <w:pPr>
        <w:spacing w:after="0"/>
        <w:ind w:left="-851" w:firstLine="708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ՀՀ Երևան քաղաքի Կենտրոն և Նորք-Մարաշ վարչական շրջանների ընդհանուր իրավասության առաջին ատյանի դատարանի կողմից </w:t>
      </w:r>
      <w:r w:rsidR="005644E3" w:rsidRPr="00765BE6">
        <w:rPr>
          <w:rFonts w:ascii="GHEA Grapalat" w:hAnsi="GHEA Grapalat"/>
          <w:color w:val="000000" w:themeColor="text1"/>
          <w:szCs w:val="24"/>
          <w:lang w:val="hy-AM"/>
        </w:rPr>
        <w:t>24.08.2015թ. տրված թիվ ԵԿԴ 5193/02/14 կատարողական թերթ</w:t>
      </w:r>
      <w:r w:rsidR="005644E3" w:rsidRPr="00765BE6">
        <w:rPr>
          <w:rFonts w:ascii="GHEA Grapalat" w:hAnsi="GHEA Grapalat" w:cs="Sylfaen"/>
          <w:color w:val="000000" w:themeColor="text1"/>
          <w:szCs w:val="24"/>
          <w:lang w:val="hy-AM"/>
        </w:rPr>
        <w:t>ի</w:t>
      </w:r>
      <w:r w:rsidR="005644E3"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="005644E3" w:rsidRPr="00765BE6">
        <w:rPr>
          <w:rFonts w:ascii="GHEA Grapalat" w:hAnsi="GHEA Grapalat" w:cs="Sylfaen"/>
          <w:color w:val="000000" w:themeColor="text1"/>
          <w:szCs w:val="24"/>
          <w:lang w:val="hy-AM"/>
        </w:rPr>
        <w:t>համաձայն</w:t>
      </w:r>
      <w:r w:rsidR="005644E3"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="005644E3" w:rsidRPr="00765BE6">
        <w:rPr>
          <w:rFonts w:ascii="GHEA Grapalat" w:hAnsi="GHEA Grapalat" w:cs="Sylfaen"/>
          <w:color w:val="000000" w:themeColor="text1"/>
          <w:szCs w:val="24"/>
          <w:lang w:val="hy-AM"/>
        </w:rPr>
        <w:t>պետք</w:t>
      </w:r>
      <w:r w:rsidR="005644E3" w:rsidRPr="00765BE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="005644E3" w:rsidRPr="00765BE6">
        <w:rPr>
          <w:rFonts w:ascii="GHEA Grapalat" w:hAnsi="GHEA Grapalat" w:cs="Sylfaen"/>
          <w:color w:val="000000" w:themeColor="text1"/>
          <w:szCs w:val="24"/>
          <w:lang w:val="hy-AM"/>
        </w:rPr>
        <w:t xml:space="preserve">է` </w:t>
      </w:r>
      <w:r w:rsidR="005644E3"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պատասխանողներ Էդուարդ Յուրիկի Սիմոնյանից, Արման Յուրիկի Սիմոնյանից, Գագիկ Արտուշի Գալստյանից, «Ինդիվիդիում Մեդիա» ՍՊԸ-ից համապարտությամբ հօգուտ հայցվոր «Յունիբանկ» ԲԲԸ-ի բռնագանձել </w:t>
      </w:r>
    </w:p>
    <w:p w:rsidR="005644E3" w:rsidRPr="00765BE6" w:rsidRDefault="005644E3" w:rsidP="005644E3">
      <w:pPr>
        <w:spacing w:after="0"/>
        <w:ind w:left="-851" w:firstLine="708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765BE6">
        <w:rPr>
          <w:rFonts w:ascii="GHEA Grapalat" w:hAnsi="GHEA Grapalat"/>
          <w:color w:val="000000" w:themeColor="text1"/>
          <w:szCs w:val="24"/>
          <w:lang w:val="hy-AM"/>
        </w:rPr>
        <w:t>1.1. 11.325,29 ԱՄՆ դոլարին համարժեք ՀՀ դրամ, որից 10.000 ԱՄՆ դոլարին համարժեք ՀՀ դրամը` որպես ժամկետանց վարկի գումար, 808.01 ԱՄՆ դոլարին համարժեք ՀՀ դրամը` որպես ժամկետանց վարկի տույժ, 507,46 ԱՄՆ դոլարին համարժեք ՀՀ դրամը` որպես օվերլիմիտի գումար, 9.82 ԱՄՆ դոլարին համարժեք ՀՀ դրամը՝ որպես տոկոսներ օվերլիմիտից։</w:t>
      </w:r>
    </w:p>
    <w:p w:rsidR="005644E3" w:rsidRPr="00765BE6" w:rsidRDefault="005644E3" w:rsidP="005644E3">
      <w:pPr>
        <w:spacing w:after="0"/>
        <w:ind w:left="-851" w:firstLine="708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765BE6">
        <w:rPr>
          <w:rFonts w:ascii="GHEA Grapalat" w:hAnsi="GHEA Grapalat"/>
          <w:color w:val="000000" w:themeColor="text1"/>
          <w:szCs w:val="24"/>
          <w:lang w:val="hy-AM"/>
        </w:rPr>
        <w:t>1,2,պայմանագրի 3.10. կետի համաձայն` սահմանված չափից ավելի օգտագործված օվերդրաֆտի նկատմամբ հաշվարկվող տարեկան տոկոսներ` սկսած 17.11.2014թ. մինչև պարտավորության դադարման օրը.</w:t>
      </w:r>
    </w:p>
    <w:p w:rsidR="005644E3" w:rsidRPr="00765BE6" w:rsidRDefault="005644E3" w:rsidP="005644E3">
      <w:pPr>
        <w:spacing w:after="0"/>
        <w:ind w:left="-851" w:firstLine="708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765BE6">
        <w:rPr>
          <w:rFonts w:ascii="GHEA Grapalat" w:hAnsi="GHEA Grapalat"/>
          <w:color w:val="000000" w:themeColor="text1"/>
          <w:szCs w:val="24"/>
          <w:lang w:val="hy-AM"/>
        </w:rPr>
        <w:t>1.3. 227 ԱՄՆ դոլարին համարժեք ՀՀ դրամ՝ որպես նախապես վճարված պետական տուրքի գումար</w:t>
      </w:r>
    </w:p>
    <w:p w:rsidR="00AF5C65" w:rsidRPr="00765BE6" w:rsidRDefault="002678CE" w:rsidP="005644E3">
      <w:pPr>
        <w:spacing w:after="0"/>
        <w:ind w:left="-851" w:firstLine="851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765BE6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765BE6" w:rsidRDefault="002678CE" w:rsidP="005644E3">
      <w:pPr>
        <w:spacing w:after="0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765BE6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5644E3" w:rsidRPr="00765BE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765BE6">
        <w:rPr>
          <w:rFonts w:ascii="GHEA Grapalat" w:hAnsi="GHEA Grapalat"/>
          <w:color w:val="000000" w:themeColor="text1"/>
          <w:szCs w:val="24"/>
          <w:lang w:val="hy-AM"/>
        </w:rPr>
        <w:t>Կատարողական գործողությունների ընթացքում</w:t>
      </w:r>
      <w:r w:rsidR="00840CE1"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765BE6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765BE6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765BE6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765BE6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C346B3" w:rsidRPr="00765BE6" w:rsidRDefault="002678CE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765BE6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5644E3" w:rsidRPr="00765BE6" w:rsidRDefault="005644E3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A11408" w:rsidRPr="00765BE6" w:rsidRDefault="00A11408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765BE6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65BE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5644E3" w:rsidRPr="00765BE6" w:rsidRDefault="005644E3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AC1E52" w:rsidRPr="00765BE6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765BE6" w:rsidRDefault="002678CE" w:rsidP="0074070F">
      <w:pPr>
        <w:spacing w:after="0"/>
        <w:ind w:left="-851" w:firstLine="709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5644E3" w:rsidRPr="00765BE6">
        <w:rPr>
          <w:rFonts w:ascii="GHEA Grapalat" w:hAnsi="GHEA Grapalat"/>
          <w:color w:val="000000" w:themeColor="text1"/>
          <w:szCs w:val="24"/>
          <w:lang w:val="hy-AM"/>
        </w:rPr>
        <w:t>18</w:t>
      </w:r>
      <w:r w:rsidR="005644E3" w:rsidRPr="00765BE6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.09.2015թ. վերսկսված թիվ </w:t>
      </w:r>
      <w:r w:rsidR="0075156D" w:rsidRPr="00765BE6">
        <w:rPr>
          <w:rFonts w:ascii="GHEA Grapalat" w:hAnsi="GHEA Grapalat"/>
          <w:color w:val="000000" w:themeColor="text1"/>
          <w:szCs w:val="24"/>
          <w:lang w:val="hy-AM"/>
        </w:rPr>
        <w:t>01/02-9828</w:t>
      </w:r>
      <w:bookmarkStart w:id="0" w:name="_GoBack"/>
      <w:bookmarkEnd w:id="0"/>
      <w:r w:rsidR="005644E3" w:rsidRPr="00765BE6">
        <w:rPr>
          <w:rFonts w:ascii="GHEA Grapalat" w:hAnsi="GHEA Grapalat"/>
          <w:color w:val="000000" w:themeColor="text1"/>
          <w:szCs w:val="24"/>
          <w:lang w:val="hy-AM"/>
        </w:rPr>
        <w:t xml:space="preserve">/14 </w:t>
      </w:r>
      <w:r w:rsidRPr="00765BE6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765BE6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765BE6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765BE6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765BE6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5BE6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765BE6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765BE6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765BE6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Որոշման պատճենն ուղարկել կողմերին.</w:t>
      </w:r>
    </w:p>
    <w:p w:rsidR="00DF0D86" w:rsidRPr="00765BE6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765BE6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60CB6" w:rsidRPr="00765BE6" w:rsidRDefault="00160CB6" w:rsidP="00DF0D86">
      <w:pPr>
        <w:spacing w:after="0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5644E3" w:rsidRPr="00765BE6" w:rsidRDefault="005644E3" w:rsidP="00DF0D86">
      <w:pPr>
        <w:spacing w:after="0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69540F" w:rsidRPr="00765BE6" w:rsidRDefault="00C346B3" w:rsidP="00765BE6">
      <w:pPr>
        <w:spacing w:after="0"/>
        <w:ind w:left="-851" w:firstLine="142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765BE6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765BE6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765BE6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765BE6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765BE6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="00592163" w:rsidRPr="00765BE6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</w:t>
      </w:r>
      <w:r w:rsidR="0074070F" w:rsidRPr="00765BE6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</w:t>
      </w:r>
      <w:r w:rsidR="00592163" w:rsidRPr="00765BE6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</w:t>
      </w:r>
      <w:r w:rsidR="00592163" w:rsidRPr="00765BE6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765BE6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765BE6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765BE6" w:rsidSect="00765BE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201E11"/>
    <w:rsid w:val="002678CE"/>
    <w:rsid w:val="002858F1"/>
    <w:rsid w:val="002B7D1E"/>
    <w:rsid w:val="003E42A1"/>
    <w:rsid w:val="004C7ADA"/>
    <w:rsid w:val="004C7CDF"/>
    <w:rsid w:val="005223D0"/>
    <w:rsid w:val="00562C2B"/>
    <w:rsid w:val="005644E3"/>
    <w:rsid w:val="00592163"/>
    <w:rsid w:val="005D2AAB"/>
    <w:rsid w:val="006403FE"/>
    <w:rsid w:val="0069540F"/>
    <w:rsid w:val="0069740A"/>
    <w:rsid w:val="0074070F"/>
    <w:rsid w:val="00741DD7"/>
    <w:rsid w:val="0075156D"/>
    <w:rsid w:val="00751C1E"/>
    <w:rsid w:val="00765BE6"/>
    <w:rsid w:val="00801658"/>
    <w:rsid w:val="00840CE1"/>
    <w:rsid w:val="008D00F4"/>
    <w:rsid w:val="008E4642"/>
    <w:rsid w:val="00A11408"/>
    <w:rsid w:val="00AC1E52"/>
    <w:rsid w:val="00AF5C65"/>
    <w:rsid w:val="00B46B4E"/>
    <w:rsid w:val="00B83E44"/>
    <w:rsid w:val="00B96573"/>
    <w:rsid w:val="00BC4355"/>
    <w:rsid w:val="00C010D2"/>
    <w:rsid w:val="00C346B3"/>
    <w:rsid w:val="00CF74CE"/>
    <w:rsid w:val="00D00949"/>
    <w:rsid w:val="00D05E09"/>
    <w:rsid w:val="00D13382"/>
    <w:rsid w:val="00D55A0F"/>
    <w:rsid w:val="00D86CEC"/>
    <w:rsid w:val="00DF0D86"/>
    <w:rsid w:val="00E137FF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54</cp:revision>
  <cp:lastPrinted>2016-02-24T11:53:00Z</cp:lastPrinted>
  <dcterms:created xsi:type="dcterms:W3CDTF">2014-03-03T05:42:00Z</dcterms:created>
  <dcterms:modified xsi:type="dcterms:W3CDTF">2016-05-10T10:07:00Z</dcterms:modified>
</cp:coreProperties>
</file>