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2E7" w:rsidRDefault="008432E7" w:rsidP="008432E7">
      <w:pPr>
        <w:jc w:val="center"/>
        <w:rPr>
          <w:rFonts w:ascii="GHEA Grapalat" w:hAnsi="GHEA Grapalat"/>
          <w:sz w:val="36"/>
          <w:szCs w:val="36"/>
          <w:lang w:val="en-US"/>
        </w:rPr>
      </w:pPr>
      <w:r>
        <w:rPr>
          <w:rFonts w:ascii="GHEA Grapalat" w:hAnsi="GHEA Grapalat"/>
          <w:sz w:val="36"/>
          <w:szCs w:val="36"/>
          <w:lang w:val="en-US"/>
        </w:rPr>
        <w:t>ՀԱՅՏԱՐԱՐՈՒԹՅՈՒՆ</w:t>
      </w:r>
    </w:p>
    <w:p w:rsidR="008432E7" w:rsidRDefault="008432E7" w:rsidP="008432E7">
      <w:pPr>
        <w:tabs>
          <w:tab w:val="left" w:pos="284"/>
          <w:tab w:val="left" w:pos="426"/>
        </w:tabs>
        <w:spacing w:after="0" w:line="240" w:lineRule="auto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36"/>
          <w:szCs w:val="36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 xml:space="preserve">     ՀՀ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Սյունիքի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մարզի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Մեղրի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քաղաքային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սեփականության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գույքի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հողերի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աճուրդային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մրցույթային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հանձնաժողովը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հայտարարում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համայնքային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սեփականություն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հանդիսացող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ՀՀ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Սյունիքի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մարզի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Մեղրի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քաղաքում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գտնվող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09-005-0709-0002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կադաստրային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ծածկագրից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առանձնացված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գյուղատնտեսական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պտղատու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այգի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նշանակության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0,5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հողամասի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բաց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դասական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աճուրդ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Մեկնարկային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գինը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1քմ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` 62 </w:t>
      </w:r>
      <w:r>
        <w:rPr>
          <w:rFonts w:ascii="GHEA Grapalat" w:hAnsi="GHEA Grapalat"/>
          <w:sz w:val="24"/>
          <w:szCs w:val="24"/>
        </w:rPr>
        <w:t>ՀՀ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դրամ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Հատկացվող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հողամասի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տարածքը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հարթ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ինժեներական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ենթակառուցվածքներ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առկա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չեն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Հողամասի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նկատմամբ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սահմանափակումներ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սերվիտուտներ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չկան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32E7" w:rsidRDefault="008432E7" w:rsidP="008432E7">
      <w:pPr>
        <w:spacing w:after="0" w:line="240" w:lineRule="auto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  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Աճուրդը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տեղի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կունենա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2016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gramStart"/>
      <w:r>
        <w:rPr>
          <w:rFonts w:ascii="GHEA Grapalat" w:hAnsi="GHEA Grapalat"/>
          <w:sz w:val="24"/>
          <w:szCs w:val="24"/>
        </w:rPr>
        <w:t>հուն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իսի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 21</w:t>
      </w:r>
      <w:proofErr w:type="gramEnd"/>
      <w:r>
        <w:rPr>
          <w:rFonts w:ascii="GHEA Grapalat" w:hAnsi="GHEA Grapalat"/>
          <w:sz w:val="24"/>
          <w:szCs w:val="24"/>
          <w:lang w:val="en-US"/>
        </w:rPr>
        <w:t xml:space="preserve">-ին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ժամը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15:00-ին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Մեղրիի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համայնքապետարանում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GHEA Grapalat" w:hAnsi="GHEA Grapalat"/>
          <w:sz w:val="24"/>
          <w:szCs w:val="24"/>
          <w:lang w:val="en-US"/>
        </w:rPr>
        <w:t>հասցեն</w:t>
      </w:r>
      <w:proofErr w:type="spellEnd"/>
      <w:proofErr w:type="gramEnd"/>
      <w:r>
        <w:rPr>
          <w:rFonts w:ascii="GHEA Grapalat" w:hAnsi="GHEA Grapalat"/>
          <w:sz w:val="24"/>
          <w:szCs w:val="24"/>
          <w:lang w:val="en-US"/>
        </w:rPr>
        <w:t xml:space="preserve">` Զ.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Անդրանիկ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փողոցի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թիվ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2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շենք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:    </w:t>
      </w:r>
    </w:p>
    <w:p w:rsidR="008432E7" w:rsidRDefault="008432E7" w:rsidP="008432E7">
      <w:pPr>
        <w:spacing w:after="0" w:line="240" w:lineRule="auto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  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Աճուրդին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կարող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մասնակցել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ֆիզիկական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իրավաբանական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անձինք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`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ներկայացնելով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`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հայտ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աճուրդի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մասնակցության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սահմանված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10000 </w:t>
      </w:r>
      <w:r>
        <w:rPr>
          <w:rFonts w:ascii="GHEA Grapalat" w:hAnsi="GHEA Grapalat"/>
          <w:sz w:val="24"/>
          <w:szCs w:val="24"/>
        </w:rPr>
        <w:t>ՀՀ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դրամի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չափով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վճարի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անդորրագիր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անձնագիր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իրավաբանական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անձանց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`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հիմնադիր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փաստաթղթեր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Հայտերի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ընդունումը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դադարեցվում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աճուրդի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կայացման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օրվանից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երեք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օր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առաջ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:</w:t>
      </w:r>
    </w:p>
    <w:p w:rsidR="008432E7" w:rsidRDefault="008432E7" w:rsidP="008432E7">
      <w:pPr>
        <w:spacing w:after="0" w:line="240" w:lineRule="auto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  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Աճուրդի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կազմակերպման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փաթեթում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առկա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պայմանգրի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նախագիծը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8432E7" w:rsidRDefault="008432E7" w:rsidP="008432E7">
      <w:pPr>
        <w:spacing w:after="0" w:line="240" w:lineRule="auto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  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Մասնակիցները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աճուրդի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անցկացման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օրը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վճարում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նախավճար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`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լոտի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արժեքի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5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տոկոսի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չափով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:</w:t>
      </w:r>
    </w:p>
    <w:p w:rsidR="008432E7" w:rsidRDefault="008432E7" w:rsidP="008432E7">
      <w:pPr>
        <w:spacing w:after="0" w:line="240" w:lineRule="auto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  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Աճուրդում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հաղթող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համարվում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ամենաբարձր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առաջարկած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մասնակիցը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Լրացուցիչ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տեղեկությունների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դիմել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Մեղրիի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քաղաքապետարան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(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հեռ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. 0286-4-34-23):  </w:t>
      </w:r>
    </w:p>
    <w:p w:rsidR="008432E7" w:rsidRDefault="008432E7" w:rsidP="008432E7">
      <w:pPr>
        <w:spacing w:after="0" w:line="240" w:lineRule="auto"/>
        <w:rPr>
          <w:rFonts w:ascii="GHEA Grapalat" w:hAnsi="GHEA Grapalat"/>
          <w:sz w:val="24"/>
          <w:szCs w:val="24"/>
          <w:lang w:val="en-US"/>
        </w:rPr>
      </w:pPr>
    </w:p>
    <w:p w:rsidR="00616413" w:rsidRPr="008432E7" w:rsidRDefault="00616413">
      <w:pPr>
        <w:rPr>
          <w:lang w:val="en-US"/>
        </w:rPr>
      </w:pPr>
    </w:p>
    <w:sectPr w:rsidR="00616413" w:rsidRPr="008432E7" w:rsidSect="008432E7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32E7"/>
    <w:rsid w:val="00616413"/>
    <w:rsid w:val="00843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4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273</Words>
  <Characters>1558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2016-05-16T10:27:00Z</dcterms:created>
  <dcterms:modified xsi:type="dcterms:W3CDTF">2016-05-16T10:35:00Z</dcterms:modified>
</cp:coreProperties>
</file>