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54" w:rsidRPr="002D5F3C" w:rsidRDefault="00B67C54" w:rsidP="00B67C54">
      <w:pPr>
        <w:rPr>
          <w:rFonts w:ascii="GHEA Grapalat" w:hAnsi="GHEA Grapalat"/>
          <w:i/>
          <w:sz w:val="22"/>
          <w:lang w:val="hy-AM"/>
        </w:rPr>
      </w:pPr>
    </w:p>
    <w:p w:rsidR="00B67C54" w:rsidRPr="002D5F3C" w:rsidRDefault="00B67C54" w:rsidP="00B67C54">
      <w:pPr>
        <w:jc w:val="center"/>
        <w:rPr>
          <w:rFonts w:ascii="GHEA Grapalat" w:hAnsi="GHEA Grapalat"/>
          <w:b/>
          <w:i/>
          <w:lang w:val="hy-AM"/>
        </w:rPr>
      </w:pPr>
      <w:r w:rsidRPr="002D5F3C">
        <w:rPr>
          <w:rFonts w:ascii="GHEA Grapalat" w:hAnsi="GHEA Grapalat"/>
          <w:b/>
          <w:i/>
          <w:lang w:val="hy-AM"/>
        </w:rPr>
        <w:t>Ո Ր Ո Շ ՈՒ Մ</w:t>
      </w:r>
    </w:p>
    <w:p w:rsidR="00B67C54" w:rsidRPr="002D5F3C" w:rsidRDefault="00B67C54" w:rsidP="00B67C54">
      <w:pPr>
        <w:jc w:val="center"/>
        <w:rPr>
          <w:rFonts w:ascii="GHEA Grapalat" w:hAnsi="GHEA Grapalat"/>
          <w:i/>
          <w:lang w:val="hy-AM"/>
        </w:rPr>
      </w:pPr>
      <w:r w:rsidRPr="002D5F3C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B67C54" w:rsidRPr="002D5F3C" w:rsidRDefault="00B67C54" w:rsidP="00B67C54">
      <w:pPr>
        <w:jc w:val="center"/>
        <w:rPr>
          <w:rFonts w:ascii="GHEA Grapalat" w:hAnsi="GHEA Grapalat"/>
          <w:i/>
          <w:lang w:val="hy-AM"/>
        </w:rPr>
      </w:pPr>
    </w:p>
    <w:p w:rsidR="00B67C54" w:rsidRPr="002D5F3C" w:rsidRDefault="00B67C54" w:rsidP="00B67C54">
      <w:pPr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17  մայիսի 2016թ</w:t>
      </w:r>
      <w:r w:rsidRPr="00B67C54">
        <w:rPr>
          <w:rFonts w:ascii="GHEA Grapalat" w:hAnsi="GHEA Grapalat"/>
          <w:i/>
          <w:sz w:val="22"/>
          <w:lang w:val="hy-AM"/>
        </w:rPr>
        <w:t xml:space="preserve"> </w:t>
      </w:r>
      <w:r w:rsidRPr="00980FAF">
        <w:rPr>
          <w:rFonts w:ascii="GHEA Grapalat" w:hAnsi="GHEA Grapalat"/>
          <w:i/>
          <w:sz w:val="22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>ք.Վանաձոր</w:t>
      </w:r>
      <w:r w:rsidRPr="002D5F3C">
        <w:rPr>
          <w:rFonts w:ascii="GHEA Grapalat" w:hAnsi="GHEA Grapalat"/>
          <w:i/>
          <w:sz w:val="22"/>
          <w:lang w:val="hy-AM"/>
        </w:rPr>
        <w:t xml:space="preserve">                         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                             </w:t>
      </w:r>
    </w:p>
    <w:p w:rsidR="00B67C54" w:rsidRPr="002D5F3C" w:rsidRDefault="00B67C54" w:rsidP="00B67C54">
      <w:pPr>
        <w:jc w:val="center"/>
        <w:rPr>
          <w:rFonts w:ascii="GHEA Grapalat" w:hAnsi="GHEA Grapalat"/>
          <w:i/>
          <w:sz w:val="22"/>
          <w:lang w:val="hy-AM"/>
        </w:rPr>
      </w:pP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 ՀՀ ԱՆ ԴԱՀԿ ապահովող ծառայության Լոռու մարզային բաժնի հարկադիր կատարող` արդարադատության կապիտան Էդմոն Ափինյանս ուսումնասիրելով 26.11.2013թ-ին վերսկսված թիվ` 06-3750/13 կատարողական վարույթի նյութերը.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B67C54" w:rsidRDefault="00B67C54" w:rsidP="00B67C54">
      <w:pPr>
        <w:spacing w:line="276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2D5F3C">
        <w:rPr>
          <w:rFonts w:ascii="GHEA Grapalat" w:hAnsi="GHEA Grapalat"/>
          <w:i/>
          <w:sz w:val="26"/>
          <w:szCs w:val="26"/>
          <w:lang w:val="hy-AM"/>
        </w:rPr>
        <w:t>Պ Ա Ր Զ Ե Ց Ի</w:t>
      </w:r>
    </w:p>
    <w:p w:rsidR="00B67C54" w:rsidRPr="002D5F3C" w:rsidRDefault="00B67C54" w:rsidP="00B67C54">
      <w:pPr>
        <w:spacing w:line="276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lang w:val="hy-AM"/>
        </w:rPr>
        <w:t xml:space="preserve">         </w:t>
      </w:r>
      <w:r w:rsidRPr="002D5F3C">
        <w:rPr>
          <w:rFonts w:ascii="GHEA Grapalat" w:hAnsi="GHEA Grapalat"/>
          <w:i/>
          <w:sz w:val="22"/>
          <w:lang w:val="hy-AM"/>
        </w:rPr>
        <w:t>ՀՀ Արմավիրի մարզի ընդհանուր իրավասության դատարանի կողմից 22.05.2013թ-ին տրված թիվ` ԱՐԴ/0454/02/13 կատարողական թերթի համաձայն պետք է՝ պարտապան Կարեն Արտաշեսի Էտիբարյանից, հօգուտ &lt;ՖԻՆՔԱ&gt; ՈՒՎԿ ՓԲԸ-ի բռնագանձել 3.947.700 ՀՀ դրամ: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  Պարտապանից պետք է բռնագանձել 5 տոկոս, որպես կատարողական գործողությունների կատարման ծախս: 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  Ձեռնարկաված կատարողական գործողությունների արդյունքում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 Այսպիսով ի հայտ են եկել պարտապան` Կարեն Արտաշեսի Էտիբարյանին սնանկ ճանաչելու հիմքով դատարան դիմելու օրենքով սահմանված սնանկության հատկանիշներ:</w:t>
      </w:r>
    </w:p>
    <w:p w:rsidR="00B67C54" w:rsidRPr="008148E0" w:rsidRDefault="00B67C54" w:rsidP="00B67C54">
      <w:pPr>
        <w:ind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67C54">
        <w:rPr>
          <w:rFonts w:ascii="GHEA Grapalat" w:hAnsi="GHEA Grapalat"/>
          <w:i/>
          <w:sz w:val="22"/>
          <w:lang w:val="hy-AM"/>
        </w:rPr>
        <w:t xml:space="preserve">        </w:t>
      </w:r>
      <w:r w:rsidRPr="008148E0">
        <w:rPr>
          <w:rFonts w:ascii="GHEA Grapalat" w:hAnsi="GHEA Grapalat"/>
          <w:i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B67C54" w:rsidRPr="00B67C54" w:rsidRDefault="00B67C54" w:rsidP="00B67C54">
      <w:pPr>
        <w:ind w:right="-143"/>
        <w:jc w:val="both"/>
        <w:rPr>
          <w:rFonts w:ascii="GHEA Grapalat" w:hAnsi="GHEA Grapalat"/>
          <w:i/>
          <w:lang w:val="hy-AM"/>
        </w:rPr>
      </w:pPr>
    </w:p>
    <w:p w:rsidR="00B67C54" w:rsidRDefault="00B67C54" w:rsidP="00B67C54">
      <w:pPr>
        <w:spacing w:line="276" w:lineRule="auto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                                        </w:t>
      </w:r>
      <w:r w:rsidRPr="002D5F3C">
        <w:rPr>
          <w:rFonts w:ascii="GHEA Grapalat" w:hAnsi="GHEA Grapalat"/>
          <w:i/>
          <w:lang w:val="hy-AM"/>
        </w:rPr>
        <w:t>Ո Ր Ո Շ Ե Ց Ի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lang w:val="hy-AM"/>
        </w:rPr>
        <w:t xml:space="preserve">       </w:t>
      </w:r>
      <w:r w:rsidRPr="002D5F3C">
        <w:rPr>
          <w:rFonts w:ascii="GHEA Grapalat" w:hAnsi="GHEA Grapalat"/>
          <w:i/>
          <w:sz w:val="22"/>
          <w:lang w:val="hy-AM"/>
        </w:rPr>
        <w:t>Կասեցնել 26.11.2013թ-ին վերսկսված թիվ` 06-3750/13 կատարողական վարույթը 60-օրյա ժամկետով.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Սույն որոշումը երկու աշխատանքային օրվա ընթացքում հրապարակել </w:t>
      </w:r>
      <w:r w:rsidRPr="002D5F3C">
        <w:rPr>
          <w:rFonts w:ascii="GHEA Grapalat" w:hAnsi="GHEA Grapalat"/>
          <w:i/>
          <w:sz w:val="22"/>
          <w:u w:val="single"/>
          <w:lang w:val="hy-AM"/>
        </w:rPr>
        <w:t xml:space="preserve">www.azdarar.am </w:t>
      </w:r>
      <w:r w:rsidRPr="002D5F3C">
        <w:rPr>
          <w:rFonts w:ascii="GHEA Grapalat" w:hAnsi="GHEA Grapalat"/>
          <w:i/>
          <w:sz w:val="22"/>
          <w:lang w:val="hy-AM"/>
        </w:rPr>
        <w:t>ինտերնետային կայքում.</w:t>
      </w:r>
    </w:p>
    <w:p w:rsidR="00B67C54" w:rsidRPr="002D5F3C" w:rsidRDefault="00B67C54" w:rsidP="00B67C5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Որոշման պատճեն ուղարկել կողմերին.</w:t>
      </w:r>
    </w:p>
    <w:p w:rsidR="000353B0" w:rsidRPr="002D5F3C" w:rsidRDefault="000353B0" w:rsidP="000353B0">
      <w:pPr>
        <w:ind w:right="-143" w:firstLine="708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0353B0" w:rsidRPr="002D5F3C" w:rsidRDefault="000353B0" w:rsidP="000353B0">
      <w:pPr>
        <w:ind w:right="-143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2D5F3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</w:t>
      </w:r>
      <w:r w:rsidRPr="002D5F3C">
        <w:rPr>
          <w:rFonts w:ascii="GHEA Grapalat" w:hAnsi="GHEA Grapalat"/>
          <w:sz w:val="22"/>
          <w:szCs w:val="22"/>
          <w:lang w:val="hy-AM"/>
        </w:rPr>
        <w:t>:</w:t>
      </w:r>
    </w:p>
    <w:p w:rsidR="00B67C54" w:rsidRDefault="00B67C54" w:rsidP="00B67C54">
      <w:pPr>
        <w:rPr>
          <w:rFonts w:ascii="GHEA Grapalat" w:hAnsi="GHEA Grapalat"/>
          <w:i/>
          <w:sz w:val="22"/>
          <w:lang w:val="hy-AM"/>
        </w:rPr>
      </w:pPr>
    </w:p>
    <w:p w:rsidR="00B67C54" w:rsidRPr="002D5F3C" w:rsidRDefault="00B67C54" w:rsidP="00B67C54">
      <w:pPr>
        <w:rPr>
          <w:rFonts w:ascii="GHEA Grapalat" w:hAnsi="GHEA Grapalat"/>
          <w:i/>
          <w:sz w:val="22"/>
          <w:lang w:val="hy-AM"/>
        </w:rPr>
      </w:pPr>
    </w:p>
    <w:p w:rsidR="00B67C54" w:rsidRPr="002D5F3C" w:rsidRDefault="00B67C54" w:rsidP="00B67C54">
      <w:pPr>
        <w:rPr>
          <w:rFonts w:ascii="GHEA Grapalat" w:hAnsi="GHEA Grapalat"/>
          <w:i/>
          <w:sz w:val="22"/>
          <w:lang w:val="hy-AM"/>
        </w:rPr>
      </w:pPr>
      <w:r w:rsidRPr="002D5F3C">
        <w:rPr>
          <w:rFonts w:ascii="GHEA Grapalat" w:hAnsi="GHEA Grapalat"/>
          <w:i/>
          <w:sz w:val="22"/>
          <w:lang w:val="hy-AM"/>
        </w:rPr>
        <w:t xml:space="preserve">                 Հարկադիր կատարող                                                                 Է. Ափինյան</w:t>
      </w:r>
    </w:p>
    <w:sectPr w:rsidR="00B67C54" w:rsidRPr="002D5F3C" w:rsidSect="00B67C54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C54"/>
    <w:rsid w:val="000353B0"/>
    <w:rsid w:val="001B7A51"/>
    <w:rsid w:val="001F2B69"/>
    <w:rsid w:val="002B01F5"/>
    <w:rsid w:val="00434A06"/>
    <w:rsid w:val="004F728C"/>
    <w:rsid w:val="0050009E"/>
    <w:rsid w:val="00663B43"/>
    <w:rsid w:val="00664F3C"/>
    <w:rsid w:val="006D222E"/>
    <w:rsid w:val="006E2B5E"/>
    <w:rsid w:val="006E4611"/>
    <w:rsid w:val="00702A50"/>
    <w:rsid w:val="00704A84"/>
    <w:rsid w:val="00713879"/>
    <w:rsid w:val="00740C56"/>
    <w:rsid w:val="008148E0"/>
    <w:rsid w:val="00823E92"/>
    <w:rsid w:val="00980FAF"/>
    <w:rsid w:val="009C493B"/>
    <w:rsid w:val="009F1252"/>
    <w:rsid w:val="009F2D1D"/>
    <w:rsid w:val="00A01FFE"/>
    <w:rsid w:val="00A43E42"/>
    <w:rsid w:val="00A951B5"/>
    <w:rsid w:val="00A962A8"/>
    <w:rsid w:val="00AC4FFB"/>
    <w:rsid w:val="00B12DA5"/>
    <w:rsid w:val="00B2700B"/>
    <w:rsid w:val="00B31BEA"/>
    <w:rsid w:val="00B67C54"/>
    <w:rsid w:val="00BA18FF"/>
    <w:rsid w:val="00BC5166"/>
    <w:rsid w:val="00C64685"/>
    <w:rsid w:val="00CC3B8C"/>
    <w:rsid w:val="00D153E1"/>
    <w:rsid w:val="00D333AD"/>
    <w:rsid w:val="00E212AC"/>
    <w:rsid w:val="00EB2CF2"/>
    <w:rsid w:val="00FC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5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>Corporation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Kazmbazhin</cp:lastModifiedBy>
  <cp:revision>6</cp:revision>
  <dcterms:created xsi:type="dcterms:W3CDTF">2016-05-17T06:25:00Z</dcterms:created>
  <dcterms:modified xsi:type="dcterms:W3CDTF">2016-05-17T06:45:00Z</dcterms:modified>
</cp:coreProperties>
</file>