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74" w:rsidRPr="00501BB6" w:rsidRDefault="00963374" w:rsidP="00963374">
      <w:pPr>
        <w:spacing w:after="0" w:line="240" w:lineRule="auto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  Ր  Ո  Շ  ՈՒ  Մ</w:t>
      </w:r>
    </w:p>
    <w:p w:rsidR="00040A7A" w:rsidRPr="00501BB6" w:rsidRDefault="00963374" w:rsidP="00040A7A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ԿԱՏԱՐՈ</w:t>
      </w:r>
      <w:r w:rsidR="00040A7A"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ՂԱԿԱՆ  ՎԱՐՈՒՅԹԸ ԿԱՍԵՑՆԵԼՈՒ ՄԱՍԻՆ</w:t>
      </w:r>
    </w:p>
    <w:p w:rsidR="00040A7A" w:rsidRPr="00501BB6" w:rsidRDefault="00040A7A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040A7A" w:rsidRPr="00501BB6" w:rsidRDefault="00040A7A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 xml:space="preserve">           </w:t>
      </w:r>
      <w:r w:rsidR="008059E1" w:rsidRPr="00501BB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09.06</w:t>
      </w:r>
      <w:r w:rsidR="00963374" w:rsidRPr="00501BB6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963374" w:rsidRPr="00501BB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2016</w:t>
      </w:r>
      <w:r w:rsidR="00963374" w:rsidRPr="00501BB6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963374"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.                                                                     </w:t>
      </w: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         </w:t>
      </w:r>
      <w:r w:rsidR="00963374"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</w:t>
      </w: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ք.Երևան</w:t>
      </w:r>
    </w:p>
    <w:p w:rsidR="00963374" w:rsidRPr="00501BB6" w:rsidRDefault="00963374" w:rsidP="00040A7A">
      <w:pPr>
        <w:spacing w:after="0" w:line="240" w:lineRule="auto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                                 </w:t>
      </w:r>
    </w:p>
    <w:p w:rsidR="00963374" w:rsidRPr="00501BB6" w:rsidRDefault="00040A7A" w:rsidP="00040A7A">
      <w:pPr>
        <w:spacing w:after="0" w:line="240" w:lineRule="auto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0"/>
          <w:szCs w:val="20"/>
          <w:lang w:val="hy-AM" w:eastAsia="ru-RU"/>
        </w:rPr>
        <w:t xml:space="preserve">           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ՀՀ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ԱՆ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ԴԱՀԿ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ծառայության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Երևան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քաղաքի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Աջափնյակ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և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Դավթաշեն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բաժնի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հարկադիր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կատարող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արդարադատության ավագ</w:t>
      </w:r>
      <w:r w:rsidR="00963374" w:rsidRPr="00501BB6">
        <w:rPr>
          <w:rFonts w:ascii="GHEA Grapalat" w:eastAsia="Times New Roman" w:hAnsi="GHEA Grapalat" w:cs="Times Armenian"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լեյտենանտ՝ </w:t>
      </w:r>
      <w:r w:rsidR="004D060C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Գ.Արզումանյանս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ուսումնասիրելով </w:t>
      </w:r>
      <w:r w:rsidR="004D060C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26.04</w:t>
      </w:r>
      <w:r w:rsidR="00963374" w:rsidRPr="00501BB6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2016</w:t>
      </w:r>
      <w:r w:rsidR="00963374" w:rsidRPr="00501BB6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.-ին </w:t>
      </w:r>
      <w:r w:rsidR="00CA228B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վերսկսված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թիվ </w:t>
      </w:r>
      <w:r w:rsidR="004D060C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00855991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կատարողական վարույթի նյութերը</w:t>
      </w:r>
    </w:p>
    <w:p w:rsidR="00963374" w:rsidRPr="00501BB6" w:rsidRDefault="00963374" w:rsidP="0096337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                                              </w:t>
      </w: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Պ Ա Ր Զ Ե Ց Ի</w:t>
      </w:r>
    </w:p>
    <w:p w:rsidR="00040A7A" w:rsidRPr="00501BB6" w:rsidRDefault="00040A7A" w:rsidP="00CA22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</w:p>
    <w:p w:rsidR="00F643B9" w:rsidRPr="00501BB6" w:rsidRDefault="00040A7A" w:rsidP="00CA228B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 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Երևանի </w:t>
      </w:r>
      <w:r w:rsidR="00CA228B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Աջափնյակ և Դավթաշեն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վարչական շրջանների   ընդհանուր իրավասության դատարանի կողմից </w:t>
      </w:r>
      <w:r w:rsidR="00CA228B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05.02.2016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թ տրված թիվ </w:t>
      </w:r>
      <w:r w:rsidR="00CA228B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ԵԱԴԴ/0247/02/15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կատարողական թերթի համաձայն պետք է</w:t>
      </w:r>
      <w:r w:rsidR="00F643B9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`</w:t>
      </w:r>
      <w:r w:rsidR="00963374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  </w:t>
      </w:r>
      <w:r w:rsidR="00CA228B" w:rsidRPr="00501B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Արման Մարաբյանից և Խաչիկ Մարաբյանից հօգուտ հայցվոր </w:t>
      </w:r>
      <w:r w:rsidR="00103FD6" w:rsidRPr="00501BB6">
        <w:rPr>
          <w:rFonts w:ascii="GHEA Grapalat" w:eastAsia="Times New Roman" w:hAnsi="GHEA Grapalat" w:cs="Sylfaen"/>
          <w:noProof/>
          <w:color w:val="000000" w:themeColor="text1"/>
          <w:lang w:val="hy-AM" w:eastAsia="ru-RU"/>
        </w:rPr>
        <w:t>«</w:t>
      </w:r>
      <w:r w:rsidR="00CA228B" w:rsidRPr="00501BB6">
        <w:rPr>
          <w:rFonts w:ascii="GHEA Grapalat" w:hAnsi="GHEA Grapalat" w:cs="Arial AMU"/>
          <w:color w:val="000000" w:themeColor="text1"/>
          <w:sz w:val="24"/>
          <w:szCs w:val="24"/>
          <w:shd w:val="clear" w:color="auto" w:fill="FFFFFF"/>
          <w:lang w:val="hy-AM"/>
        </w:rPr>
        <w:t>Նաիրի</w:t>
      </w:r>
      <w:r w:rsidR="00CA228B" w:rsidRPr="00501B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Ինշուրանս</w:t>
      </w:r>
      <w:r w:rsidR="00103FD6"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»</w:t>
      </w:r>
      <w:r w:rsidR="00CA228B" w:rsidRPr="00501B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ԱՍՊԸ-ի համապարտության կարգով բռնագանձել 1423000 ՀՀ դրամ` որպես ապահովագրական հատուցման գումար, ինչպես նաև 28460 ՀՀ դրամ` որպես հայցվորի կողմից նախապես վճարված պետական տուրքի գումար:</w:t>
      </w:r>
    </w:p>
    <w:p w:rsidR="00963374" w:rsidRPr="00501BB6" w:rsidRDefault="00963374" w:rsidP="00CA22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</w:t>
      </w:r>
      <w:r w:rsidR="004C4138"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Արման Մարաբյանի</w:t>
      </w:r>
      <w:r w:rsidRPr="00501BB6">
        <w:rPr>
          <w:rFonts w:ascii="GHEA Grapalat" w:eastAsia="Times New Roman" w:hAnsi="GHEA Grapalat" w:cs="Sylfaen"/>
          <w:b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Pr="00501BB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63374" w:rsidRPr="00501BB6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28-րդ հոդվածով և 37-րդ հոդվածի 8-րդ կետով.</w:t>
      </w:r>
    </w:p>
    <w:p w:rsidR="00963374" w:rsidRPr="00501BB6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  Ր  Ո  Շ  Ե  Ց  Ի</w:t>
      </w:r>
    </w:p>
    <w:p w:rsidR="00963374" w:rsidRPr="00501BB6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Կաս</w:t>
      </w: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եցնել՝ </w:t>
      </w:r>
      <w:r w:rsidR="00040A7A"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="00264935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26.04</w:t>
      </w:r>
      <w:r w:rsidR="00264935" w:rsidRPr="00501BB6">
        <w:rPr>
          <w:rFonts w:ascii="GHEA Grapalat" w:eastAsia="MS Mincho" w:hAnsi="MS Mincho" w:cs="MS Mincho"/>
          <w:noProof/>
          <w:color w:val="000000" w:themeColor="text1"/>
          <w:sz w:val="24"/>
          <w:szCs w:val="24"/>
          <w:lang w:val="hy-AM" w:eastAsia="ru-RU"/>
        </w:rPr>
        <w:t>․</w:t>
      </w:r>
      <w:r w:rsidR="00264935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>2016</w:t>
      </w:r>
      <w:r w:rsidR="00264935" w:rsidRPr="00501BB6">
        <w:rPr>
          <w:rFonts w:ascii="GHEA Grapalat" w:eastAsia="Times New Roman" w:hAnsi="GHEA Grapalat" w:cs="GHEA Grapalat"/>
          <w:noProof/>
          <w:color w:val="000000" w:themeColor="text1"/>
          <w:sz w:val="24"/>
          <w:szCs w:val="24"/>
          <w:lang w:val="hy-AM" w:eastAsia="ru-RU"/>
        </w:rPr>
        <w:t>թ</w:t>
      </w:r>
      <w:r w:rsidR="00264935" w:rsidRPr="00501BB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  <w:lang w:val="hy-AM" w:eastAsia="ru-RU"/>
        </w:rPr>
        <w:t xml:space="preserve">.-ին վերսկսված թիվ 00855991 </w:t>
      </w: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վարույթը 60-օրյա ժամկետով.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Որոշման պատճեն ուղարկել կողմերին։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  <w:r w:rsidR="00501BB6" w:rsidRPr="00501BB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  <w:t>:</w:t>
      </w: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color w:val="000000" w:themeColor="text1"/>
          <w:sz w:val="18"/>
          <w:szCs w:val="18"/>
          <w:lang w:val="hy-AM" w:eastAsia="ru-RU"/>
        </w:rPr>
      </w:pPr>
    </w:p>
    <w:p w:rsidR="00963374" w:rsidRPr="00501BB6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</w:pPr>
      <w:r w:rsidRP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>Հարկադիր կատարող</w:t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>`</w:t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</w:r>
      <w:r w:rsid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eastAsia="ru-RU"/>
        </w:rPr>
        <w:tab/>
        <w:t xml:space="preserve">        </w:t>
      </w:r>
      <w:r w:rsidR="00501BB6" w:rsidRP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 xml:space="preserve"> Գ.Արզումանյան</w:t>
      </w:r>
    </w:p>
    <w:p w:rsidR="00963374" w:rsidRPr="00501BB6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t xml:space="preserve">                                 </w:t>
      </w:r>
    </w:p>
    <w:p w:rsidR="00963374" w:rsidRPr="00501BB6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</w:pPr>
      <w:r w:rsidRPr="00501BB6">
        <w:rPr>
          <w:rFonts w:ascii="GHEA Grapalat" w:eastAsia="Times New Roman" w:hAnsi="GHEA Grapalat" w:cs="Sylfaen"/>
          <w:b/>
          <w:bCs/>
          <w:noProof/>
          <w:color w:val="000000" w:themeColor="text1"/>
          <w:sz w:val="24"/>
          <w:szCs w:val="24"/>
          <w:lang w:val="hy-AM" w:eastAsia="ru-RU"/>
        </w:rPr>
        <w:br w:type="page"/>
      </w:r>
    </w:p>
    <w:sectPr w:rsidR="00963374" w:rsidRPr="00501BB6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009"/>
    <w:rsid w:val="00040A7A"/>
    <w:rsid w:val="00103FD6"/>
    <w:rsid w:val="001A386C"/>
    <w:rsid w:val="00225009"/>
    <w:rsid w:val="00264935"/>
    <w:rsid w:val="004C4138"/>
    <w:rsid w:val="004D060C"/>
    <w:rsid w:val="004D28A8"/>
    <w:rsid w:val="00501BB6"/>
    <w:rsid w:val="008059E1"/>
    <w:rsid w:val="00852781"/>
    <w:rsid w:val="00963374"/>
    <w:rsid w:val="00AB24AF"/>
    <w:rsid w:val="00C733E8"/>
    <w:rsid w:val="00CA228B"/>
    <w:rsid w:val="00CC3DF8"/>
    <w:rsid w:val="00D14624"/>
    <w:rsid w:val="00D217A7"/>
    <w:rsid w:val="00E02CC5"/>
    <w:rsid w:val="00ED55B0"/>
    <w:rsid w:val="00F6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29</cp:revision>
  <cp:lastPrinted>2016-06-09T12:14:00Z</cp:lastPrinted>
  <dcterms:created xsi:type="dcterms:W3CDTF">2016-05-27T06:06:00Z</dcterms:created>
  <dcterms:modified xsi:type="dcterms:W3CDTF">2016-06-09T12:42:00Z</dcterms:modified>
</cp:coreProperties>
</file>