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52" w:rsidRPr="00D631DE" w:rsidRDefault="00DA4352" w:rsidP="00DA4352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 w:rsidRPr="00D631DE"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DA4352" w:rsidRPr="00D631DE" w:rsidRDefault="00DA4352" w:rsidP="00DA435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D631DE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Կատարողական վարույթը կասեցնելու մասին</w:t>
      </w:r>
    </w:p>
    <w:p w:rsidR="00DA4352" w:rsidRPr="00D631DE" w:rsidRDefault="00DA4352" w:rsidP="00DA4352">
      <w:pPr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08.07.2016թ.</w:t>
      </w: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                                  ք.Երևան</w:t>
      </w:r>
    </w:p>
    <w:p w:rsidR="00DA4352" w:rsidRPr="00D631DE" w:rsidRDefault="00DA4352" w:rsidP="00DA4352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DA4352" w:rsidRPr="00D631DE" w:rsidRDefault="00DA4352" w:rsidP="00DA4352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</w:pPr>
      <w:r w:rsidRPr="00D631DE"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 w:rsidRPr="00D631DE"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ԴԱՀԿ ծառայության Երևան քաղաքի Դատախազության հայցերով և քրեական գործերով բռնագանձումների բաժնի՝ հարկադիր կատարող </w:t>
      </w:r>
      <w:r w:rsidRPr="00D631DE"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 xml:space="preserve">արդարադատության լեյտենանտ  Ա.Աղասարյանս  </w:t>
      </w:r>
      <w:r w:rsidRPr="00D631DE"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 ուսումնասիրելով </w:t>
      </w:r>
      <w:r w:rsidRPr="00D631DE"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 xml:space="preserve">18.03.2016թ. հարուցված թիվ  01776320 </w:t>
      </w:r>
      <w:r w:rsidRPr="00D631DE"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կատարողական վարույթի նյութերը </w:t>
      </w:r>
    </w:p>
    <w:p w:rsidR="00DA4352" w:rsidRPr="00D631DE" w:rsidRDefault="00DA4352" w:rsidP="00DA4352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DA4352" w:rsidRPr="00D631DE" w:rsidRDefault="00DA4352" w:rsidP="00DA435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 w:rsidRPr="00D631DE">
        <w:rPr>
          <w:rFonts w:ascii="GHEA Grapalat" w:eastAsia="Times New Roman" w:hAnsi="GHEA Grapalat" w:cs="Times New Roman"/>
          <w:b/>
          <w:szCs w:val="20"/>
          <w:lang w:val="hy-AM" w:eastAsia="en-GB"/>
        </w:rPr>
        <w:t>Պ Ա Ր Զ Ե Ց Ի</w:t>
      </w:r>
    </w:p>
    <w:p w:rsidR="00DA4352" w:rsidRPr="00D631DE" w:rsidRDefault="00DA4352" w:rsidP="00DA435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DA4352" w:rsidRPr="00D631DE" w:rsidRDefault="00DA4352" w:rsidP="00DA435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DA4352" w:rsidRPr="00D631DE" w:rsidRDefault="00DA4352" w:rsidP="00DA4352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 Էրեբունի և Նուբարաշեն   վարչական շրջանների ընդանուր իրավասության դատարանի կողմից 12.03.2016թ. տրված թիվ ԵԷԴ/1904/02/15 կատարողական թերթի համաձայն պետք  Արայիկ Ենոքյանից   հօգուտ ՀՀ պետական բյուջեի   բռնագանձել 49</w:t>
      </w:r>
      <w:r w:rsidRPr="00D631DE">
        <w:rPr>
          <w:rFonts w:ascii="MS Mincho" w:eastAsia="MS Mincho" w:hAnsi="MS Mincho" w:cs="MS Mincho" w:hint="eastAsia"/>
          <w:i/>
          <w:sz w:val="24"/>
          <w:szCs w:val="24"/>
          <w:lang w:val="hy-AM" w:eastAsia="en-GB"/>
        </w:rPr>
        <w:t>․</w:t>
      </w: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008</w:t>
      </w:r>
      <w:r w:rsidRPr="00D631DE">
        <w:rPr>
          <w:rFonts w:ascii="MS Mincho" w:eastAsia="MS Mincho" w:hAnsi="MS Mincho" w:cs="MS Mincho" w:hint="eastAsia"/>
          <w:i/>
          <w:sz w:val="24"/>
          <w:szCs w:val="24"/>
          <w:lang w:val="hy-AM" w:eastAsia="en-GB"/>
        </w:rPr>
        <w:t>․</w:t>
      </w: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486 ՀՀ դրամ, որպես պետական տուրքի գումար։</w:t>
      </w:r>
    </w:p>
    <w:p w:rsidR="00DA4352" w:rsidRPr="00D631DE" w:rsidRDefault="00DA4352" w:rsidP="00DA4352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</w:t>
      </w:r>
      <w:r w:rsidRPr="00D631DE">
        <w:rPr>
          <w:rFonts w:ascii="GHEA Grapalat" w:eastAsia="Times New Roman" w:hAnsi="GHEA Grapalat" w:cs="Times New Roman"/>
          <w:szCs w:val="20"/>
          <w:lang w:val="hy-AM" w:eastAsia="en-GB"/>
        </w:rPr>
        <w:t xml:space="preserve">       </w:t>
      </w: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գործողությունների ընթացքում պարտապան Արայիկ Պարույրի  Ենոքյանի անվամբ սեփականության իրավունքով պատկանող  գույք չի հայտնաբերվել:</w:t>
      </w:r>
    </w:p>
    <w:p w:rsidR="00DA4352" w:rsidRPr="00D631DE" w:rsidRDefault="00DA4352" w:rsidP="00DA435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D631DE">
        <w:rPr>
          <w:rFonts w:ascii="GHEA Grapalat" w:eastAsia="Times New Roman" w:hAnsi="GHEA Grapalat" w:cs="Times New Roman"/>
          <w:b/>
          <w:szCs w:val="20"/>
          <w:lang w:val="hy-AM" w:eastAsia="en-GB"/>
        </w:rPr>
        <w:t xml:space="preserve">         </w:t>
      </w:r>
      <w:r w:rsidRPr="00D631DE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A4352" w:rsidRPr="00D631DE" w:rsidRDefault="00DA4352" w:rsidP="00DA4352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DA4352" w:rsidRPr="00D631DE" w:rsidRDefault="00DA4352" w:rsidP="00DA435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 w:rsidRPr="00D631DE"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Ե Ց Ի</w:t>
      </w:r>
    </w:p>
    <w:p w:rsidR="00DA4352" w:rsidRPr="00D631DE" w:rsidRDefault="00DA4352" w:rsidP="00DA4352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  <w:r w:rsidRPr="00D631DE">
        <w:rPr>
          <w:rFonts w:ascii="GHEA Grapalat" w:eastAsia="Times New Roman" w:hAnsi="GHEA Grapalat" w:cs="Times New Roman"/>
          <w:szCs w:val="20"/>
          <w:lang w:val="hy-AM" w:eastAsia="en-GB"/>
        </w:rPr>
        <w:t xml:space="preserve">      </w:t>
      </w:r>
    </w:p>
    <w:p w:rsidR="00DA4352" w:rsidRPr="00D631DE" w:rsidRDefault="00DA4352" w:rsidP="00DA4352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Կասեցնել  18.03.2016թ. հարուցված թիվ  01776320 կատարողական վարույթը 60-օրյա ժամկետով.</w:t>
      </w:r>
    </w:p>
    <w:p w:rsidR="00DA4352" w:rsidRPr="00D631DE" w:rsidRDefault="00DA4352" w:rsidP="00DA4352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A4352" w:rsidRPr="00D631DE" w:rsidRDefault="00DA4352" w:rsidP="00DA4352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Սույն որոշումը երկու աշխատանքային օրվա ընթացքում հրապարակել </w:t>
      </w:r>
      <w:hyperlink r:id="rId4" w:history="1">
        <w:r w:rsidRPr="00D631DE">
          <w:rPr>
            <w:rFonts w:ascii="GHEA Grapalat" w:eastAsia="Times New Roman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կայքում.</w:t>
      </w:r>
    </w:p>
    <w:p w:rsidR="00DA4352" w:rsidRPr="00D631DE" w:rsidRDefault="00DA4352" w:rsidP="00DA4352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Որոշման պատճենն ուղարկել կողմերին.</w:t>
      </w:r>
    </w:p>
    <w:p w:rsidR="00DA4352" w:rsidRPr="00D631DE" w:rsidRDefault="00DA4352" w:rsidP="00DA4352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A4352" w:rsidRPr="00D631DE" w:rsidRDefault="00DA4352" w:rsidP="00DA4352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DA4352" w:rsidRPr="00D631DE" w:rsidRDefault="00DA4352" w:rsidP="00DA4352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DA4352" w:rsidRPr="00D631DE" w:rsidRDefault="00DA4352" w:rsidP="00DA4352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ՀԱՐԿԱԴԻՐ ԿԱՏԱՐՈՂ</w:t>
      </w:r>
      <w:r w:rsidRPr="00D631DE"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 xml:space="preserve">                                                     </w:t>
      </w:r>
      <w:r w:rsidRPr="00D631D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Ա.ԱՂԱՍԱՐՅԱՆ   </w:t>
      </w:r>
    </w:p>
    <w:p w:rsidR="00DA4352" w:rsidRPr="00D631DE" w:rsidRDefault="00DA4352" w:rsidP="00DA4352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DA4352" w:rsidRPr="00D631DE" w:rsidRDefault="00DA4352" w:rsidP="00DA4352">
      <w:pPr>
        <w:spacing w:after="0" w:line="240" w:lineRule="auto"/>
        <w:rPr>
          <w:rFonts w:ascii="GHEA Grapalat" w:eastAsia="Times New Roman" w:hAnsi="GHEA Grapalat" w:cs="Times New Roman"/>
          <w:noProof/>
          <w:szCs w:val="20"/>
          <w:lang w:val="hy-AM" w:eastAsia="ru-RU"/>
        </w:rPr>
      </w:pPr>
    </w:p>
    <w:p w:rsidR="00DA4352" w:rsidRPr="00D631DE" w:rsidRDefault="00DA4352" w:rsidP="00DA4352">
      <w:pPr>
        <w:spacing w:after="0" w:line="240" w:lineRule="auto"/>
        <w:rPr>
          <w:rFonts w:ascii="GHEA Grapalat" w:eastAsia="Times New Roman" w:hAnsi="GHEA Grapalat" w:cs="Times New Roman"/>
          <w:noProof/>
          <w:szCs w:val="20"/>
          <w:lang w:val="hy-AM" w:eastAsia="ru-RU"/>
        </w:rPr>
      </w:pPr>
    </w:p>
    <w:p w:rsidR="006472ED" w:rsidRDefault="006472ED">
      <w:bookmarkStart w:id="0" w:name="_GoBack"/>
      <w:bookmarkEnd w:id="0"/>
    </w:p>
    <w:sectPr w:rsidR="006472ED" w:rsidSect="00DA435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33"/>
    <w:rsid w:val="006472ED"/>
    <w:rsid w:val="00CC0633"/>
    <w:rsid w:val="00D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A1B5"/>
  <w15:chartTrackingRefBased/>
  <w15:docId w15:val="{0120C34D-E977-46C8-9A3E-D0279C16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2</cp:revision>
  <dcterms:created xsi:type="dcterms:W3CDTF">2016-07-08T05:39:00Z</dcterms:created>
  <dcterms:modified xsi:type="dcterms:W3CDTF">2016-07-08T05:40:00Z</dcterms:modified>
</cp:coreProperties>
</file>