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4" w:rsidRDefault="00DC4E44" w:rsidP="00DC4E44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hy-AM"/>
        </w:rPr>
      </w:pPr>
    </w:p>
    <w:p w:rsidR="00DC4E44" w:rsidRDefault="00DC4E44" w:rsidP="00DC4E44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hy-AM"/>
        </w:rPr>
      </w:pPr>
    </w:p>
    <w:p w:rsidR="00DC4E44" w:rsidRDefault="00DC4E44" w:rsidP="00DC4E44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hy-AM"/>
        </w:rPr>
      </w:pPr>
      <w:bookmarkStart w:id="0" w:name="_GoBack"/>
      <w:bookmarkEnd w:id="0"/>
    </w:p>
    <w:p w:rsidR="00DC4E44" w:rsidRDefault="00DC4E44" w:rsidP="00DC4E44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hy-AM"/>
        </w:rPr>
      </w:pPr>
    </w:p>
    <w:p w:rsidR="00DC4E44" w:rsidRDefault="00DC4E44" w:rsidP="00DC4E44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DC4E44" w:rsidRDefault="00DC4E44" w:rsidP="00DC4E44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DC4E44" w:rsidRDefault="00DC4E44" w:rsidP="00DC4E44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«2</w:t>
      </w:r>
      <w:r w:rsidRPr="0041785E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սեպտեմբերի 2016թ.                                                           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ք.Երևան</w:t>
      </w:r>
    </w:p>
    <w:p w:rsidR="00DC4E44" w:rsidRDefault="00DC4E44" w:rsidP="00DC4E44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</w:p>
    <w:p w:rsidR="00DC4E44" w:rsidRDefault="00DC4E44" w:rsidP="00DC4E44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DC4E44" w:rsidRDefault="00DC4E44" w:rsidP="00DC4E44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9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.0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7</w:t>
      </w:r>
      <w:r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>
        <w:rPr>
          <w:rFonts w:ascii="GHEA Grapalat" w:hAnsi="GHEA Grapalat" w:cs="Sylfaen"/>
          <w:i/>
          <w:sz w:val="22"/>
          <w:szCs w:val="22"/>
          <w:lang w:val="hy-AM"/>
        </w:rPr>
        <w:t>ված թիվ  0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 xml:space="preserve">2063469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վարույթի նյութերը.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DC4E44" w:rsidRPr="00C856A0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ՀՀ Երևան քաղաքի Կենտրոն և Նորք-Մարաշ վարչական շրջանի ընդհանուր իրավասության դատատարանի կողմից 27.01.2016թ. տրված թիվ ԵԿԴ/1314/02/13 կատարողական թերթի համաձայն  պետք է՝ «Սոս Ստիմուլ» ՍՊԸ-ից հօգուտ ՀՀ պետական բյուջե բռնագանձել 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10.000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 ՀՀ դրամ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, որպես Վերաքննիչ դատարանի պետական տուրքի գումար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: 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«Սոս Ստիմուլ» ՍՊԸ-ի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DC4E44" w:rsidRDefault="00DC4E44" w:rsidP="00DC4E44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DC4E44" w:rsidRDefault="00DC4E44" w:rsidP="00DC4E44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1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9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.0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>7</w:t>
      </w:r>
      <w:r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թ.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>հարուց</w:t>
      </w:r>
      <w:r>
        <w:rPr>
          <w:rFonts w:ascii="GHEA Grapalat" w:hAnsi="GHEA Grapalat" w:cs="Sylfaen"/>
          <w:i/>
          <w:sz w:val="22"/>
          <w:szCs w:val="22"/>
          <w:lang w:val="hy-AM"/>
        </w:rPr>
        <w:t>ված թիվ  0</w:t>
      </w:r>
      <w:r w:rsidRPr="007A50AF">
        <w:rPr>
          <w:rFonts w:ascii="GHEA Grapalat" w:hAnsi="GHEA Grapalat" w:cs="Sylfaen"/>
          <w:i/>
          <w:sz w:val="22"/>
          <w:szCs w:val="22"/>
          <w:lang w:val="hy-AM"/>
        </w:rPr>
        <w:t xml:space="preserve">2063469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Որոշման պատճենն ուղարկել կողմերին.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C4E44" w:rsidRDefault="00DC4E44" w:rsidP="00DC4E44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DC4E44" w:rsidRDefault="00DC4E44" w:rsidP="00DC4E44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 Բաժնի պետի տեղակալ`                                                               </w:t>
      </w:r>
      <w:r>
        <w:rPr>
          <w:rFonts w:ascii="GHEA Grapalat" w:hAnsi="GHEA Grapalat"/>
          <w:i/>
          <w:sz w:val="26"/>
          <w:szCs w:val="26"/>
          <w:lang w:val="hy-AM"/>
        </w:rPr>
        <w:t>Մ</w:t>
      </w:r>
      <w:r>
        <w:rPr>
          <w:rFonts w:ascii="GHEA Grapalat" w:hAnsi="GHEA Grapalat"/>
          <w:i/>
          <w:sz w:val="26"/>
          <w:szCs w:val="26"/>
          <w:lang w:val="af-ZA"/>
        </w:rPr>
        <w:t>.</w:t>
      </w:r>
      <w:r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p w:rsidR="00DC4E44" w:rsidRDefault="00DC4E44" w:rsidP="00DC4E44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af-ZA"/>
        </w:rPr>
      </w:pPr>
    </w:p>
    <w:p w:rsidR="00DC4E44" w:rsidRDefault="00DC4E44" w:rsidP="00DC4E44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af-ZA"/>
        </w:rPr>
      </w:pPr>
    </w:p>
    <w:p w:rsidR="00DC4E44" w:rsidRPr="009457EB" w:rsidRDefault="00DC4E44" w:rsidP="00DC4E44">
      <w:pPr>
        <w:rPr>
          <w:lang w:val="af-ZA"/>
        </w:rPr>
      </w:pPr>
    </w:p>
    <w:p w:rsidR="00A26167" w:rsidRPr="00DC4E44" w:rsidRDefault="00A26167">
      <w:pPr>
        <w:rPr>
          <w:lang w:val="af-ZA"/>
        </w:rPr>
      </w:pPr>
    </w:p>
    <w:sectPr w:rsidR="00A26167" w:rsidRPr="00DC4E44" w:rsidSect="009457EB">
      <w:pgSz w:w="12240" w:h="15840"/>
      <w:pgMar w:top="142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C4E44"/>
    <w:rsid w:val="00A26167"/>
    <w:rsid w:val="00C43B65"/>
    <w:rsid w:val="00DC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4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Kazmbazhin</dc:creator>
  <cp:lastModifiedBy>Kazmbazhin</cp:lastModifiedBy>
  <cp:revision>1</cp:revision>
  <dcterms:created xsi:type="dcterms:W3CDTF">2016-09-26T07:09:00Z</dcterms:created>
  <dcterms:modified xsi:type="dcterms:W3CDTF">2016-09-26T07:12:00Z</dcterms:modified>
</cp:coreProperties>
</file>