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F" w:rsidRPr="00F105F8" w:rsidRDefault="00CC77AF" w:rsidP="00CC77AF">
      <w:pPr>
        <w:jc w:val="center"/>
        <w:rPr>
          <w:sz w:val="15"/>
          <w:highlight w:val="yellow"/>
          <w:lang w:val="hy-AM"/>
        </w:rPr>
      </w:pPr>
    </w:p>
    <w:p w:rsidR="00CD13D6" w:rsidRPr="007D7B15" w:rsidRDefault="00CD13D6" w:rsidP="00CD13D6">
      <w:pPr>
        <w:spacing w:line="276" w:lineRule="auto"/>
        <w:rPr>
          <w:rFonts w:ascii="GHEA Grapalat" w:hAnsi="GHEA Grapalat"/>
          <w:sz w:val="22"/>
          <w:lang w:val="en-US"/>
        </w:rPr>
      </w:pPr>
    </w:p>
    <w:p w:rsidR="00CD13D6" w:rsidRPr="007D7B15" w:rsidRDefault="00CD13D6" w:rsidP="00CD13D6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 Ր Ո Շ ՈՒ Մ</w:t>
      </w:r>
    </w:p>
    <w:p w:rsidR="00CD13D6" w:rsidRPr="007D7B15" w:rsidRDefault="00CD13D6" w:rsidP="00CD13D6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CD13D6" w:rsidRPr="007D7B15" w:rsidRDefault="00CD13D6" w:rsidP="00CD13D6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6A4CE3">
        <w:rPr>
          <w:rFonts w:ascii="GHEA Grapalat" w:hAnsi="GHEA Grapalat"/>
          <w:sz w:val="22"/>
          <w:lang w:val="hy-AM"/>
        </w:rPr>
        <w:t>2</w:t>
      </w:r>
      <w:r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 xml:space="preserve">. </w:t>
      </w:r>
      <w:r w:rsidRPr="00150788">
        <w:rPr>
          <w:rFonts w:ascii="GHEA Grapalat" w:hAnsi="GHEA Grapalat"/>
          <w:sz w:val="22"/>
          <w:lang w:val="hy-AM"/>
        </w:rPr>
        <w:t>0</w:t>
      </w:r>
      <w:r w:rsidRPr="00DB018C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. 201</w:t>
      </w:r>
      <w:r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>թ.</w:t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CD13D6" w:rsidRPr="007D7B15" w:rsidRDefault="005F7C26" w:rsidP="005F7C2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ԴԱՀԿ ծառայության </w:t>
      </w:r>
      <w:r w:rsidR="00CD13D6" w:rsidRPr="007D7B15">
        <w:rPr>
          <w:rFonts w:ascii="GHEA Grapalat" w:hAnsi="GHEA Grapalat"/>
          <w:lang w:val="hy-AM"/>
        </w:rPr>
        <w:t>Ս</w:t>
      </w:r>
      <w:r>
        <w:rPr>
          <w:rFonts w:ascii="GHEA Grapalat" w:hAnsi="GHEA Grapalat"/>
          <w:lang w:val="hy-AM"/>
        </w:rPr>
        <w:t>յունիքի մարզային բաժնի Կապան-Մեղրի տարածաշրջանային բաժանմունքի</w:t>
      </w:r>
      <w:r w:rsidR="00CD13D6" w:rsidRPr="007D7B15">
        <w:rPr>
          <w:rFonts w:ascii="GHEA Grapalat" w:hAnsi="GHEA Grapalat"/>
          <w:lang w:val="hy-AM"/>
        </w:rPr>
        <w:t xml:space="preserve"> հար</w:t>
      </w:r>
      <w:r>
        <w:rPr>
          <w:rFonts w:ascii="GHEA Grapalat" w:hAnsi="GHEA Grapalat"/>
          <w:lang w:val="hy-AM"/>
        </w:rPr>
        <w:t>կադիր կատարող արդարադատության</w:t>
      </w:r>
      <w:r w:rsidR="00CD13D6" w:rsidRPr="007D7B15">
        <w:rPr>
          <w:rFonts w:ascii="GHEA Grapalat" w:hAnsi="GHEA Grapalat"/>
          <w:lang w:val="hy-AM"/>
        </w:rPr>
        <w:t xml:space="preserve"> </w:t>
      </w:r>
      <w:r w:rsidR="00CD13D6" w:rsidRPr="006A4CE3">
        <w:rPr>
          <w:rFonts w:ascii="GHEA Grapalat" w:hAnsi="GHEA Grapalat"/>
          <w:lang w:val="hy-AM"/>
        </w:rPr>
        <w:t>կապիտան</w:t>
      </w:r>
      <w:r>
        <w:rPr>
          <w:rFonts w:ascii="GHEA Grapalat" w:hAnsi="GHEA Grapalat"/>
          <w:lang w:val="hy-AM"/>
        </w:rPr>
        <w:t xml:space="preserve"> Բորիս Բաղդագյուլյանս, </w:t>
      </w:r>
      <w:r w:rsidR="00CD13D6" w:rsidRPr="007D7B15">
        <w:rPr>
          <w:rFonts w:ascii="GHEA Grapalat" w:hAnsi="GHEA Grapalat"/>
          <w:lang w:val="hy-AM"/>
        </w:rPr>
        <w:t>ուսումնասիրելով</w:t>
      </w:r>
      <w:r w:rsidR="00CD13D6">
        <w:rPr>
          <w:rFonts w:ascii="GHEA Grapalat" w:hAnsi="GHEA Grapalat"/>
          <w:lang w:val="hy-AM"/>
        </w:rPr>
        <w:t xml:space="preserve"> </w:t>
      </w:r>
      <w:r w:rsidR="00280BD8" w:rsidRPr="00280BD8">
        <w:rPr>
          <w:rFonts w:ascii="GHEA Grapalat" w:hAnsi="GHEA Grapalat"/>
          <w:lang w:val="hy-AM"/>
        </w:rPr>
        <w:t>26</w:t>
      </w:r>
      <w:r w:rsidR="00CD13D6" w:rsidRPr="007D7B15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>սեպտեմբեր</w:t>
      </w:r>
      <w:r w:rsidR="00CD13D6">
        <w:rPr>
          <w:rFonts w:ascii="GHEA Grapalat" w:hAnsi="GHEA Grapalat"/>
          <w:lang w:val="hy-AM"/>
        </w:rPr>
        <w:t xml:space="preserve"> 201</w:t>
      </w:r>
      <w:r w:rsidR="00CD13D6" w:rsidRPr="006A4CE3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hy-AM"/>
        </w:rPr>
        <w:t>թ.</w:t>
      </w:r>
      <w:r w:rsidR="00CD13D6" w:rsidRPr="007D7B15">
        <w:rPr>
          <w:rFonts w:ascii="GHEA Grapalat" w:hAnsi="GHEA Grapalat"/>
          <w:lang w:val="hy-AM"/>
        </w:rPr>
        <w:t xml:space="preserve"> </w:t>
      </w:r>
      <w:r w:rsidR="00280BD8" w:rsidRPr="005F7C26">
        <w:rPr>
          <w:rFonts w:ascii="GHEA Grapalat" w:hAnsi="GHEA Grapalat"/>
          <w:lang w:val="hy-AM"/>
        </w:rPr>
        <w:t>վերսկս</w:t>
      </w:r>
      <w:r w:rsidR="00CD13D6" w:rsidRPr="00DB018C">
        <w:rPr>
          <w:rFonts w:ascii="GHEA Grapalat" w:hAnsi="GHEA Grapalat"/>
          <w:lang w:val="hy-AM"/>
        </w:rPr>
        <w:t>ված</w:t>
      </w:r>
      <w:r w:rsidR="00CD13D6" w:rsidRPr="007D7B15">
        <w:rPr>
          <w:rFonts w:ascii="GHEA Grapalat" w:hAnsi="GHEA Grapalat"/>
          <w:lang w:val="hy-AM"/>
        </w:rPr>
        <w:t xml:space="preserve"> թիվ</w:t>
      </w:r>
      <w:r w:rsidR="00CD13D6">
        <w:rPr>
          <w:rFonts w:ascii="GHEA Grapalat" w:hAnsi="GHEA Grapalat"/>
          <w:lang w:val="hy-AM"/>
        </w:rPr>
        <w:t xml:space="preserve"> </w:t>
      </w:r>
      <w:r w:rsidR="00280BD8" w:rsidRPr="00280BD8">
        <w:rPr>
          <w:rFonts w:ascii="GHEA Grapalat" w:hAnsi="GHEA Grapalat"/>
          <w:lang w:val="hy-AM"/>
        </w:rPr>
        <w:t>01805646</w:t>
      </w:r>
      <w:r>
        <w:rPr>
          <w:rFonts w:ascii="GHEA Grapalat" w:hAnsi="GHEA Grapalat"/>
          <w:lang w:val="hy-AM"/>
        </w:rPr>
        <w:t xml:space="preserve"> կատարողական վարույթի</w:t>
      </w:r>
      <w:r w:rsidR="00CD13D6" w:rsidRPr="007D7B15">
        <w:rPr>
          <w:rFonts w:ascii="GHEA Grapalat" w:hAnsi="GHEA Grapalat"/>
          <w:lang w:val="hy-AM"/>
        </w:rPr>
        <w:t xml:space="preserve"> նյութերը .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CD13D6" w:rsidRPr="007D7B15" w:rsidRDefault="00CD13D6" w:rsidP="005F7C26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Պ Ա Ր Զ Ե Ց Ի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CD13D6" w:rsidRPr="007D7B15" w:rsidRDefault="005F7C26" w:rsidP="005F7C26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Սյունիքի մարզի ընդհանուր </w:t>
      </w:r>
      <w:r w:rsidR="00CD13D6" w:rsidRPr="00626C75">
        <w:rPr>
          <w:rFonts w:ascii="GHEA Grapalat" w:hAnsi="GHEA Grapalat"/>
          <w:lang w:val="hy-AM"/>
        </w:rPr>
        <w:t>իրավասության</w:t>
      </w:r>
      <w:r>
        <w:rPr>
          <w:rFonts w:ascii="GHEA Grapalat" w:hAnsi="GHEA Grapalat"/>
          <w:lang w:val="hy-AM"/>
        </w:rPr>
        <w:t xml:space="preserve"> դատարանի կողմից տրված թիվ </w:t>
      </w:r>
      <w:r w:rsidR="00CD13D6" w:rsidRPr="00626C75">
        <w:rPr>
          <w:rFonts w:ascii="GHEA Grapalat" w:hAnsi="GHEA Grapalat"/>
          <w:lang w:val="hy-AM"/>
        </w:rPr>
        <w:t>ՍԴ</w:t>
      </w:r>
      <w:r w:rsidR="00CD13D6" w:rsidRPr="00BE46CC">
        <w:rPr>
          <w:rFonts w:ascii="GHEA Grapalat" w:hAnsi="GHEA Grapalat"/>
          <w:lang w:val="hy-AM"/>
        </w:rPr>
        <w:t>2</w:t>
      </w:r>
      <w:r w:rsidR="00CD13D6">
        <w:rPr>
          <w:rFonts w:ascii="GHEA Grapalat" w:hAnsi="GHEA Grapalat"/>
          <w:lang w:val="hy-AM"/>
        </w:rPr>
        <w:t>/0</w:t>
      </w:r>
      <w:r w:rsidR="00CD13D6" w:rsidRPr="006A4CE3">
        <w:rPr>
          <w:rFonts w:ascii="GHEA Grapalat" w:hAnsi="GHEA Grapalat"/>
          <w:lang w:val="hy-AM"/>
        </w:rPr>
        <w:t>2</w:t>
      </w:r>
      <w:r w:rsidR="0027518D" w:rsidRPr="0027518D">
        <w:rPr>
          <w:rFonts w:ascii="GHEA Grapalat" w:hAnsi="GHEA Grapalat"/>
          <w:lang w:val="hy-AM"/>
        </w:rPr>
        <w:t>08</w:t>
      </w:r>
      <w:r w:rsidR="00CD13D6" w:rsidRPr="00626C75">
        <w:rPr>
          <w:rFonts w:ascii="GHEA Grapalat" w:hAnsi="GHEA Grapalat"/>
          <w:lang w:val="hy-AM"/>
        </w:rPr>
        <w:t>/02/1</w:t>
      </w:r>
      <w:r w:rsidR="00CD13D6" w:rsidRPr="006A4CE3">
        <w:rPr>
          <w:rFonts w:ascii="GHEA Grapalat" w:hAnsi="GHEA Grapalat"/>
          <w:lang w:val="hy-AM"/>
        </w:rPr>
        <w:t xml:space="preserve">5 </w:t>
      </w:r>
      <w:r w:rsidR="00CD13D6" w:rsidRPr="007D7B15">
        <w:rPr>
          <w:rFonts w:ascii="GHEA Grapalat" w:hAnsi="GHEA Grapalat"/>
          <w:lang w:val="hy-AM"/>
        </w:rPr>
        <w:t>կա</w:t>
      </w:r>
      <w:r>
        <w:rPr>
          <w:rFonts w:ascii="GHEA Grapalat" w:hAnsi="GHEA Grapalat"/>
          <w:lang w:val="hy-AM"/>
        </w:rPr>
        <w:t>տարողական թերթի  համաձայն պետք է</w:t>
      </w:r>
      <w:r w:rsidR="00CD13D6" w:rsidRPr="007D7B15">
        <w:rPr>
          <w:rFonts w:ascii="GHEA Grapalat" w:hAnsi="GHEA Grapalat"/>
          <w:lang w:val="hy-AM"/>
        </w:rPr>
        <w:t xml:space="preserve"> </w:t>
      </w:r>
      <w:r w:rsidR="00CD13D6" w:rsidRPr="006A4CE3">
        <w:rPr>
          <w:rFonts w:ascii="GHEA Grapalat" w:hAnsi="GHEA Grapalat"/>
          <w:lang w:val="hy-AM"/>
        </w:rPr>
        <w:t>Արայիկ Վանիկի Գալստ</w:t>
      </w:r>
      <w:r>
        <w:rPr>
          <w:rFonts w:ascii="GHEA Grapalat" w:hAnsi="GHEA Grapalat"/>
          <w:lang w:val="hy-AM"/>
        </w:rPr>
        <w:t xml:space="preserve">յանից </w:t>
      </w:r>
      <w:r w:rsidR="00CD13D6" w:rsidRPr="007D7B15">
        <w:rPr>
          <w:rFonts w:ascii="GHEA Grapalat" w:hAnsi="GHEA Grapalat"/>
          <w:lang w:val="hy-AM"/>
        </w:rPr>
        <w:t xml:space="preserve">հօգուտ </w:t>
      </w:r>
      <w:r>
        <w:rPr>
          <w:rFonts w:ascii="GHEA Grapalat" w:hAnsi="GHEA Grapalat"/>
          <w:lang w:val="hy-AM"/>
        </w:rPr>
        <w:t>«ՎՏԲ–Հայաստան բանկ» ՓԲԸ-</w:t>
      </w:r>
      <w:r w:rsidR="00CD13D6" w:rsidRPr="00626C75">
        <w:rPr>
          <w:rFonts w:ascii="GHEA Grapalat" w:hAnsi="GHEA Grapalat"/>
          <w:lang w:val="hy-AM"/>
        </w:rPr>
        <w:t>ի</w:t>
      </w:r>
      <w:r w:rsidR="00CD13D6" w:rsidRPr="007D7B15">
        <w:rPr>
          <w:rFonts w:ascii="GHEA Grapalat" w:hAnsi="GHEA Grapalat"/>
          <w:lang w:val="hy-AM"/>
        </w:rPr>
        <w:t xml:space="preserve">  բռնագանձել </w:t>
      </w:r>
      <w:r w:rsidR="00280BD8" w:rsidRPr="00280BD8">
        <w:rPr>
          <w:rFonts w:ascii="GHEA Grapalat" w:hAnsi="GHEA Grapalat"/>
          <w:lang w:val="hy-AM"/>
        </w:rPr>
        <w:t>1.249.020</w:t>
      </w:r>
      <w:r w:rsidR="00CD13D6" w:rsidRPr="00DB018C">
        <w:rPr>
          <w:rFonts w:ascii="GHEA Grapalat" w:hAnsi="GHEA Grapalat"/>
          <w:lang w:val="hy-AM"/>
        </w:rPr>
        <w:t xml:space="preserve"> </w:t>
      </w:r>
      <w:r w:rsidR="00CD13D6" w:rsidRPr="007D7B15">
        <w:rPr>
          <w:rFonts w:ascii="GHEA Grapalat" w:hAnsi="GHEA Grapalat"/>
          <w:lang w:val="hy-AM"/>
        </w:rPr>
        <w:t>դրամ</w:t>
      </w:r>
      <w:r>
        <w:rPr>
          <w:rFonts w:ascii="GHEA Grapalat" w:hAnsi="GHEA Grapalat"/>
          <w:lang w:val="hy-AM"/>
        </w:rPr>
        <w:t xml:space="preserve"> ինչպես </w:t>
      </w:r>
      <w:r w:rsidR="00CD13D6" w:rsidRPr="00626C75">
        <w:rPr>
          <w:rFonts w:ascii="GHEA Grapalat" w:hAnsi="GHEA Grapalat"/>
          <w:lang w:val="hy-AM"/>
        </w:rPr>
        <w:t>նաև տոկոսներ</w:t>
      </w:r>
      <w:r w:rsidR="00CD13D6" w:rsidRPr="007D7B15">
        <w:rPr>
          <w:rFonts w:ascii="GHEA Grapalat" w:hAnsi="GHEA Grapalat"/>
          <w:lang w:val="hy-AM"/>
        </w:rPr>
        <w:t>:</w:t>
      </w:r>
    </w:p>
    <w:p w:rsidR="00CD13D6" w:rsidRPr="007D7B15" w:rsidRDefault="005F7C26" w:rsidP="005F7C26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>Կատարողական</w:t>
      </w:r>
      <w:r w:rsidR="00CD13D6" w:rsidRPr="007D7B15">
        <w:rPr>
          <w:rFonts w:ascii="GHEA Grapalat" w:hAnsi="GHEA Grapalat"/>
          <w:lang w:val="hy-AM"/>
        </w:rPr>
        <w:t xml:space="preserve"> գործողու</w:t>
      </w:r>
      <w:r>
        <w:rPr>
          <w:rFonts w:ascii="GHEA Grapalat" w:hAnsi="GHEA Grapalat"/>
          <w:lang w:val="hy-AM"/>
        </w:rPr>
        <w:t>թյունների ընթացքում պարտապան</w:t>
      </w:r>
      <w:r w:rsidR="00CD13D6" w:rsidRPr="007D7B15">
        <w:rPr>
          <w:rFonts w:ascii="GHEA Grapalat" w:hAnsi="GHEA Grapalat"/>
          <w:lang w:val="hy-AM"/>
        </w:rPr>
        <w:t xml:space="preserve"> </w:t>
      </w:r>
      <w:r w:rsidR="00CD13D6" w:rsidRPr="006A4CE3">
        <w:rPr>
          <w:rFonts w:ascii="GHEA Grapalat" w:hAnsi="GHEA Grapalat"/>
          <w:lang w:val="hy-AM"/>
        </w:rPr>
        <w:t>Արայիկ Վանիկի Գալստ</w:t>
      </w:r>
      <w:r w:rsidR="00CD13D6" w:rsidRPr="007D7B15">
        <w:rPr>
          <w:rFonts w:ascii="GHEA Grapalat" w:hAnsi="GHEA Grapalat"/>
          <w:lang w:val="hy-AM"/>
        </w:rPr>
        <w:t>յան</w:t>
      </w:r>
      <w:r w:rsidR="00CD13D6" w:rsidRPr="006A4CE3">
        <w:rPr>
          <w:rFonts w:ascii="GHEA Grapalat" w:hAnsi="GHEA Grapalat"/>
          <w:lang w:val="hy-AM"/>
        </w:rPr>
        <w:t>ի</w:t>
      </w:r>
      <w:r w:rsidR="00CD13D6" w:rsidRPr="00626C7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անվամբ գույք և</w:t>
      </w:r>
      <w:r w:rsidR="00CD13D6" w:rsidRPr="007D7B15">
        <w:rPr>
          <w:rFonts w:ascii="GHEA Grapalat" w:hAnsi="GHEA Grapalat"/>
          <w:lang w:val="hy-AM"/>
        </w:rPr>
        <w:t xml:space="preserve"> դրամական միջոցներ</w:t>
      </w:r>
      <w:r>
        <w:rPr>
          <w:rFonts w:ascii="GHEA Grapalat" w:hAnsi="GHEA Grapalat"/>
          <w:lang w:val="hy-AM"/>
        </w:rPr>
        <w:t xml:space="preserve"> չեն</w:t>
      </w:r>
      <w:r w:rsidR="00CD13D6" w:rsidRPr="007D7B15">
        <w:rPr>
          <w:rFonts w:ascii="GHEA Grapalat" w:hAnsi="GHEA Grapalat"/>
          <w:lang w:val="hy-AM"/>
        </w:rPr>
        <w:t xml:space="preserve"> հայտնաբերվել :</w:t>
      </w:r>
    </w:p>
    <w:p w:rsidR="00CD13D6" w:rsidRPr="007D7B15" w:rsidRDefault="00CD13D6" w:rsidP="005F7C26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Վերոգրյալի հիման վրա և ղեկավարվելով «Սնանկության 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Ո Ր Ո Շ Ե Ց Ի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CD13D6" w:rsidRPr="007D7B15" w:rsidRDefault="005F7C26" w:rsidP="005F7C26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</w:t>
      </w:r>
      <w:r w:rsidR="00CD13D6" w:rsidRPr="007D7B15">
        <w:rPr>
          <w:rFonts w:ascii="GHEA Grapalat" w:hAnsi="GHEA Grapalat"/>
          <w:sz w:val="22"/>
          <w:lang w:val="hy-AM"/>
        </w:rPr>
        <w:t xml:space="preserve"> «</w:t>
      </w:r>
      <w:r w:rsidR="00280BD8" w:rsidRPr="00280BD8">
        <w:rPr>
          <w:rFonts w:ascii="GHEA Grapalat" w:hAnsi="GHEA Grapalat"/>
          <w:sz w:val="22"/>
          <w:lang w:val="hy-AM"/>
        </w:rPr>
        <w:t>26</w:t>
      </w:r>
      <w:r w:rsidR="00CD13D6" w:rsidRPr="007D7B15">
        <w:rPr>
          <w:rFonts w:ascii="GHEA Grapalat" w:hAnsi="GHEA Grapalat"/>
          <w:sz w:val="22"/>
          <w:lang w:val="hy-AM"/>
        </w:rPr>
        <w:t>» 0</w:t>
      </w:r>
      <w:r w:rsidR="00280BD8" w:rsidRPr="00280BD8">
        <w:rPr>
          <w:rFonts w:ascii="GHEA Grapalat" w:hAnsi="GHEA Grapalat"/>
          <w:sz w:val="22"/>
          <w:lang w:val="hy-AM"/>
        </w:rPr>
        <w:t>9</w:t>
      </w:r>
      <w:r w:rsidR="00CD13D6">
        <w:rPr>
          <w:rFonts w:ascii="GHEA Grapalat" w:hAnsi="GHEA Grapalat"/>
          <w:sz w:val="22"/>
          <w:lang w:val="hy-AM"/>
        </w:rPr>
        <w:t>. 201</w:t>
      </w:r>
      <w:r w:rsidR="00CD13D6" w:rsidRPr="006A4CE3">
        <w:rPr>
          <w:rFonts w:ascii="GHEA Grapalat" w:hAnsi="GHEA Grapalat"/>
          <w:sz w:val="22"/>
          <w:lang w:val="hy-AM"/>
        </w:rPr>
        <w:t>6</w:t>
      </w:r>
      <w:r w:rsidR="00CD13D6" w:rsidRPr="007D7B15">
        <w:rPr>
          <w:rFonts w:ascii="GHEA Grapalat" w:hAnsi="GHEA Grapalat"/>
          <w:sz w:val="22"/>
          <w:lang w:val="hy-AM"/>
        </w:rPr>
        <w:t xml:space="preserve">թ. </w:t>
      </w:r>
      <w:r w:rsidR="00280BD8" w:rsidRPr="00280BD8">
        <w:rPr>
          <w:rFonts w:ascii="GHEA Grapalat" w:hAnsi="GHEA Grapalat"/>
          <w:lang w:val="hy-AM"/>
        </w:rPr>
        <w:t>վերսկ</w:t>
      </w:r>
      <w:r w:rsidR="00CD13D6" w:rsidRPr="007D7B15">
        <w:rPr>
          <w:rFonts w:ascii="GHEA Grapalat" w:hAnsi="GHEA Grapalat"/>
          <w:lang w:val="hy-AM"/>
        </w:rPr>
        <w:t>ված</w:t>
      </w:r>
      <w:r w:rsidR="00CD13D6" w:rsidRPr="007D7B15">
        <w:rPr>
          <w:rFonts w:ascii="GHEA Grapalat" w:hAnsi="GHEA Grapalat"/>
          <w:sz w:val="22"/>
          <w:lang w:val="hy-AM"/>
        </w:rPr>
        <w:t xml:space="preserve"> թիվ </w:t>
      </w:r>
      <w:r w:rsidR="00280BD8" w:rsidRPr="00280BD8">
        <w:rPr>
          <w:rFonts w:ascii="GHEA Grapalat" w:hAnsi="GHEA Grapalat"/>
          <w:lang w:val="hy-AM"/>
        </w:rPr>
        <w:t>01805646</w:t>
      </w:r>
      <w:r w:rsidR="00CD13D6" w:rsidRPr="006A4CE3">
        <w:rPr>
          <w:rFonts w:ascii="GHEA Grapalat" w:hAnsi="GHEA Grapalat"/>
          <w:lang w:val="hy-AM"/>
        </w:rPr>
        <w:t xml:space="preserve"> </w:t>
      </w:r>
      <w:r w:rsidR="00CD13D6" w:rsidRPr="007D7B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CD13D6" w:rsidRPr="007D7B15" w:rsidRDefault="00CD13D6" w:rsidP="005F7C26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D13D6" w:rsidRPr="007D7B15" w:rsidRDefault="00CD13D6" w:rsidP="005F7C26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7D7B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D7B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CD13D6" w:rsidRPr="007D7B15" w:rsidRDefault="00CD13D6" w:rsidP="005F7C26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CD13D6" w:rsidRPr="007D7B15" w:rsidRDefault="00CD13D6" w:rsidP="005F7C26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     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D13D6" w:rsidRPr="007D7B15" w:rsidRDefault="005F7C26" w:rsidP="00CD13D6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ՀԱՐԿԱԴԻՐ </w:t>
      </w:r>
      <w:r w:rsidR="00CD13D6" w:rsidRPr="007D7B15">
        <w:rPr>
          <w:rFonts w:ascii="GHEA Grapalat" w:hAnsi="GHEA Grapalat"/>
          <w:lang w:val="hy-AM"/>
        </w:rPr>
        <w:t xml:space="preserve">ԿԱՏԱՐՈՂ                                   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 w:rsidR="00CD13D6" w:rsidRPr="007D7B15">
        <w:rPr>
          <w:rFonts w:ascii="GHEA Grapalat" w:hAnsi="GHEA Grapalat"/>
          <w:lang w:val="hy-AM"/>
        </w:rPr>
        <w:t xml:space="preserve">   Բ. ԲԱՂԴԱԳՅՈՒԼՅԱՆ</w:t>
      </w:r>
    </w:p>
    <w:p w:rsidR="006B7DB6" w:rsidRDefault="006B7DB6" w:rsidP="00CC77AF">
      <w:pPr>
        <w:rPr>
          <w:lang w:val="en-US"/>
        </w:rPr>
      </w:pPr>
    </w:p>
    <w:sectPr w:rsidR="006B7DB6" w:rsidSect="00B22FC0">
      <w:pgSz w:w="11906" w:h="16838"/>
      <w:pgMar w:top="270" w:right="566" w:bottom="108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FE" w:rsidRDefault="00CE6BFE" w:rsidP="0082517F">
      <w:r>
        <w:separator/>
      </w:r>
    </w:p>
  </w:endnote>
  <w:endnote w:type="continuationSeparator" w:id="0">
    <w:p w:rsidR="00CE6BFE" w:rsidRDefault="00CE6BFE" w:rsidP="008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FE" w:rsidRDefault="00CE6BFE" w:rsidP="0082517F">
      <w:r>
        <w:separator/>
      </w:r>
    </w:p>
  </w:footnote>
  <w:footnote w:type="continuationSeparator" w:id="0">
    <w:p w:rsidR="00CE6BFE" w:rsidRDefault="00CE6BFE" w:rsidP="0082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2EB"/>
    <w:multiLevelType w:val="hybridMultilevel"/>
    <w:tmpl w:val="D49020AA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E3"/>
    <w:rsid w:val="00000308"/>
    <w:rsid w:val="00000FF2"/>
    <w:rsid w:val="0000116C"/>
    <w:rsid w:val="00004D60"/>
    <w:rsid w:val="000079C1"/>
    <w:rsid w:val="00007EDC"/>
    <w:rsid w:val="00020DB9"/>
    <w:rsid w:val="00021822"/>
    <w:rsid w:val="00026F97"/>
    <w:rsid w:val="00032CF7"/>
    <w:rsid w:val="00035184"/>
    <w:rsid w:val="00035E39"/>
    <w:rsid w:val="00040500"/>
    <w:rsid w:val="0004112D"/>
    <w:rsid w:val="0005007C"/>
    <w:rsid w:val="000521DE"/>
    <w:rsid w:val="00054C86"/>
    <w:rsid w:val="000631CA"/>
    <w:rsid w:val="0007232B"/>
    <w:rsid w:val="00073467"/>
    <w:rsid w:val="00081436"/>
    <w:rsid w:val="000824C4"/>
    <w:rsid w:val="000833FB"/>
    <w:rsid w:val="000877C5"/>
    <w:rsid w:val="000878A2"/>
    <w:rsid w:val="00093463"/>
    <w:rsid w:val="00094C11"/>
    <w:rsid w:val="000A1E4B"/>
    <w:rsid w:val="000A7540"/>
    <w:rsid w:val="000B0A87"/>
    <w:rsid w:val="000B1F4E"/>
    <w:rsid w:val="000B34D4"/>
    <w:rsid w:val="000B385E"/>
    <w:rsid w:val="000B7161"/>
    <w:rsid w:val="000C2F64"/>
    <w:rsid w:val="000C3DC9"/>
    <w:rsid w:val="000C5980"/>
    <w:rsid w:val="000C6F7D"/>
    <w:rsid w:val="000C78E7"/>
    <w:rsid w:val="000D0555"/>
    <w:rsid w:val="000D22FA"/>
    <w:rsid w:val="000D2B6B"/>
    <w:rsid w:val="000D381A"/>
    <w:rsid w:val="000D4184"/>
    <w:rsid w:val="000D64AD"/>
    <w:rsid w:val="00107B9C"/>
    <w:rsid w:val="00111CDB"/>
    <w:rsid w:val="001145D8"/>
    <w:rsid w:val="00116F6E"/>
    <w:rsid w:val="00117926"/>
    <w:rsid w:val="001201B8"/>
    <w:rsid w:val="00121622"/>
    <w:rsid w:val="0012223A"/>
    <w:rsid w:val="00123648"/>
    <w:rsid w:val="00124E14"/>
    <w:rsid w:val="001328EB"/>
    <w:rsid w:val="00132F52"/>
    <w:rsid w:val="001401EF"/>
    <w:rsid w:val="001434F6"/>
    <w:rsid w:val="001449BD"/>
    <w:rsid w:val="00157CA2"/>
    <w:rsid w:val="0017091E"/>
    <w:rsid w:val="001723A2"/>
    <w:rsid w:val="001827B1"/>
    <w:rsid w:val="00185CD2"/>
    <w:rsid w:val="00186965"/>
    <w:rsid w:val="00186CE1"/>
    <w:rsid w:val="00191FCF"/>
    <w:rsid w:val="00193F4A"/>
    <w:rsid w:val="00193FC0"/>
    <w:rsid w:val="001A070E"/>
    <w:rsid w:val="001A13E0"/>
    <w:rsid w:val="001A298C"/>
    <w:rsid w:val="001A7D0C"/>
    <w:rsid w:val="001B0EF5"/>
    <w:rsid w:val="001B454C"/>
    <w:rsid w:val="001B4A1A"/>
    <w:rsid w:val="001B577A"/>
    <w:rsid w:val="001C2AF5"/>
    <w:rsid w:val="001C2C70"/>
    <w:rsid w:val="001C2FC0"/>
    <w:rsid w:val="001C5A0E"/>
    <w:rsid w:val="001D675E"/>
    <w:rsid w:val="001E08A3"/>
    <w:rsid w:val="001E3725"/>
    <w:rsid w:val="001E5299"/>
    <w:rsid w:val="002020DE"/>
    <w:rsid w:val="00203C1F"/>
    <w:rsid w:val="00210885"/>
    <w:rsid w:val="00210C4F"/>
    <w:rsid w:val="00215684"/>
    <w:rsid w:val="0021697C"/>
    <w:rsid w:val="00217A15"/>
    <w:rsid w:val="002211DD"/>
    <w:rsid w:val="00222D9A"/>
    <w:rsid w:val="002254E3"/>
    <w:rsid w:val="002310A7"/>
    <w:rsid w:val="00231D8F"/>
    <w:rsid w:val="002348BC"/>
    <w:rsid w:val="002408A3"/>
    <w:rsid w:val="0024478B"/>
    <w:rsid w:val="00244EB9"/>
    <w:rsid w:val="00251045"/>
    <w:rsid w:val="0025127F"/>
    <w:rsid w:val="00251CC3"/>
    <w:rsid w:val="00251DD8"/>
    <w:rsid w:val="00252DC7"/>
    <w:rsid w:val="002556FA"/>
    <w:rsid w:val="0027518D"/>
    <w:rsid w:val="00280BD8"/>
    <w:rsid w:val="00283F2F"/>
    <w:rsid w:val="002912F4"/>
    <w:rsid w:val="0029321A"/>
    <w:rsid w:val="00294C65"/>
    <w:rsid w:val="002A0930"/>
    <w:rsid w:val="002A33E6"/>
    <w:rsid w:val="002A4317"/>
    <w:rsid w:val="002A501C"/>
    <w:rsid w:val="002B4412"/>
    <w:rsid w:val="002B5F67"/>
    <w:rsid w:val="002B6B1D"/>
    <w:rsid w:val="002B6DAA"/>
    <w:rsid w:val="002B752D"/>
    <w:rsid w:val="002C0C3C"/>
    <w:rsid w:val="002C31BF"/>
    <w:rsid w:val="002D036E"/>
    <w:rsid w:val="002E2A7B"/>
    <w:rsid w:val="002E67B8"/>
    <w:rsid w:val="002F092D"/>
    <w:rsid w:val="002F4C99"/>
    <w:rsid w:val="002F57C3"/>
    <w:rsid w:val="002F67C8"/>
    <w:rsid w:val="00300E61"/>
    <w:rsid w:val="003014D4"/>
    <w:rsid w:val="0030209C"/>
    <w:rsid w:val="00310B00"/>
    <w:rsid w:val="00312772"/>
    <w:rsid w:val="00321BE1"/>
    <w:rsid w:val="00322A60"/>
    <w:rsid w:val="003237F0"/>
    <w:rsid w:val="00323894"/>
    <w:rsid w:val="00326F25"/>
    <w:rsid w:val="003275DF"/>
    <w:rsid w:val="003309D9"/>
    <w:rsid w:val="00331AB7"/>
    <w:rsid w:val="00340083"/>
    <w:rsid w:val="00342739"/>
    <w:rsid w:val="003429BE"/>
    <w:rsid w:val="00343A50"/>
    <w:rsid w:val="00350C89"/>
    <w:rsid w:val="00352621"/>
    <w:rsid w:val="00352EB2"/>
    <w:rsid w:val="003536DF"/>
    <w:rsid w:val="003544F4"/>
    <w:rsid w:val="003551A4"/>
    <w:rsid w:val="00356026"/>
    <w:rsid w:val="00356D87"/>
    <w:rsid w:val="00357915"/>
    <w:rsid w:val="0036343D"/>
    <w:rsid w:val="00364742"/>
    <w:rsid w:val="003660F8"/>
    <w:rsid w:val="00374232"/>
    <w:rsid w:val="00385139"/>
    <w:rsid w:val="003A1A1E"/>
    <w:rsid w:val="003A5D6B"/>
    <w:rsid w:val="003B1351"/>
    <w:rsid w:val="003B2B81"/>
    <w:rsid w:val="003C0F0D"/>
    <w:rsid w:val="003C1821"/>
    <w:rsid w:val="003C4AD3"/>
    <w:rsid w:val="003C67ED"/>
    <w:rsid w:val="003D017A"/>
    <w:rsid w:val="003D2781"/>
    <w:rsid w:val="003D7888"/>
    <w:rsid w:val="003E0FFA"/>
    <w:rsid w:val="003E10F8"/>
    <w:rsid w:val="003E6207"/>
    <w:rsid w:val="003E7007"/>
    <w:rsid w:val="004014B1"/>
    <w:rsid w:val="004069A7"/>
    <w:rsid w:val="00411197"/>
    <w:rsid w:val="00413BAB"/>
    <w:rsid w:val="00417149"/>
    <w:rsid w:val="00417538"/>
    <w:rsid w:val="004201B0"/>
    <w:rsid w:val="00423B05"/>
    <w:rsid w:val="00424D20"/>
    <w:rsid w:val="00427BDA"/>
    <w:rsid w:val="00430338"/>
    <w:rsid w:val="00434A28"/>
    <w:rsid w:val="004362DB"/>
    <w:rsid w:val="00440230"/>
    <w:rsid w:val="00441A37"/>
    <w:rsid w:val="0045127D"/>
    <w:rsid w:val="00451512"/>
    <w:rsid w:val="00451F4C"/>
    <w:rsid w:val="00452186"/>
    <w:rsid w:val="004556A8"/>
    <w:rsid w:val="00455C09"/>
    <w:rsid w:val="00456C00"/>
    <w:rsid w:val="004601B5"/>
    <w:rsid w:val="00462267"/>
    <w:rsid w:val="0046280D"/>
    <w:rsid w:val="00475DC4"/>
    <w:rsid w:val="004763A8"/>
    <w:rsid w:val="0048168A"/>
    <w:rsid w:val="00487314"/>
    <w:rsid w:val="00491758"/>
    <w:rsid w:val="004A45B3"/>
    <w:rsid w:val="004A4F38"/>
    <w:rsid w:val="004A6C41"/>
    <w:rsid w:val="004A7663"/>
    <w:rsid w:val="004B36C7"/>
    <w:rsid w:val="004B4EF0"/>
    <w:rsid w:val="004B5D21"/>
    <w:rsid w:val="004B6D99"/>
    <w:rsid w:val="004C0C92"/>
    <w:rsid w:val="004C185C"/>
    <w:rsid w:val="004C4003"/>
    <w:rsid w:val="004C4EA9"/>
    <w:rsid w:val="004C50C0"/>
    <w:rsid w:val="004D1526"/>
    <w:rsid w:val="004E3A92"/>
    <w:rsid w:val="004F7357"/>
    <w:rsid w:val="004F78B6"/>
    <w:rsid w:val="00501B20"/>
    <w:rsid w:val="00502CFB"/>
    <w:rsid w:val="00506C86"/>
    <w:rsid w:val="005078ED"/>
    <w:rsid w:val="00507FBC"/>
    <w:rsid w:val="005138EC"/>
    <w:rsid w:val="00513D51"/>
    <w:rsid w:val="00516805"/>
    <w:rsid w:val="0051720A"/>
    <w:rsid w:val="00523B17"/>
    <w:rsid w:val="005247C2"/>
    <w:rsid w:val="00525CA7"/>
    <w:rsid w:val="00526D66"/>
    <w:rsid w:val="00530B19"/>
    <w:rsid w:val="00533E26"/>
    <w:rsid w:val="00534F68"/>
    <w:rsid w:val="0054251A"/>
    <w:rsid w:val="0054365F"/>
    <w:rsid w:val="00547CB7"/>
    <w:rsid w:val="00550C0F"/>
    <w:rsid w:val="00556F52"/>
    <w:rsid w:val="00557EC6"/>
    <w:rsid w:val="00562334"/>
    <w:rsid w:val="00565F2E"/>
    <w:rsid w:val="00574C1A"/>
    <w:rsid w:val="00585531"/>
    <w:rsid w:val="00597ACD"/>
    <w:rsid w:val="005A237C"/>
    <w:rsid w:val="005B038B"/>
    <w:rsid w:val="005B106C"/>
    <w:rsid w:val="005B3CCC"/>
    <w:rsid w:val="005B5BC9"/>
    <w:rsid w:val="005C16CE"/>
    <w:rsid w:val="005C21A1"/>
    <w:rsid w:val="005D0251"/>
    <w:rsid w:val="005D11AA"/>
    <w:rsid w:val="005D2357"/>
    <w:rsid w:val="005D32AF"/>
    <w:rsid w:val="005D5AE3"/>
    <w:rsid w:val="005E2F97"/>
    <w:rsid w:val="005E4078"/>
    <w:rsid w:val="005E5429"/>
    <w:rsid w:val="005E6C77"/>
    <w:rsid w:val="005F0F2D"/>
    <w:rsid w:val="005F18FE"/>
    <w:rsid w:val="005F2137"/>
    <w:rsid w:val="005F24C2"/>
    <w:rsid w:val="005F2825"/>
    <w:rsid w:val="005F35EE"/>
    <w:rsid w:val="005F635E"/>
    <w:rsid w:val="005F7C26"/>
    <w:rsid w:val="00600875"/>
    <w:rsid w:val="00604D91"/>
    <w:rsid w:val="006050B7"/>
    <w:rsid w:val="00612B9F"/>
    <w:rsid w:val="00614465"/>
    <w:rsid w:val="00623A4B"/>
    <w:rsid w:val="006247AD"/>
    <w:rsid w:val="006267C2"/>
    <w:rsid w:val="0063310D"/>
    <w:rsid w:val="00635A89"/>
    <w:rsid w:val="00635B87"/>
    <w:rsid w:val="00635BCF"/>
    <w:rsid w:val="00636B00"/>
    <w:rsid w:val="00636EF6"/>
    <w:rsid w:val="00641346"/>
    <w:rsid w:val="00642BFF"/>
    <w:rsid w:val="00645B92"/>
    <w:rsid w:val="006465C7"/>
    <w:rsid w:val="00653126"/>
    <w:rsid w:val="006540C0"/>
    <w:rsid w:val="00654C6C"/>
    <w:rsid w:val="00656419"/>
    <w:rsid w:val="00662918"/>
    <w:rsid w:val="00666EB5"/>
    <w:rsid w:val="00670A08"/>
    <w:rsid w:val="00672156"/>
    <w:rsid w:val="0067711E"/>
    <w:rsid w:val="006840E1"/>
    <w:rsid w:val="00685765"/>
    <w:rsid w:val="006869E0"/>
    <w:rsid w:val="00691BFE"/>
    <w:rsid w:val="00692B67"/>
    <w:rsid w:val="006A20A0"/>
    <w:rsid w:val="006A323A"/>
    <w:rsid w:val="006A5B8D"/>
    <w:rsid w:val="006B1695"/>
    <w:rsid w:val="006B6465"/>
    <w:rsid w:val="006B7DB6"/>
    <w:rsid w:val="006C235E"/>
    <w:rsid w:val="006C565D"/>
    <w:rsid w:val="006D1A0C"/>
    <w:rsid w:val="006D290D"/>
    <w:rsid w:val="006D6972"/>
    <w:rsid w:val="006D6F62"/>
    <w:rsid w:val="006D7113"/>
    <w:rsid w:val="006E1CFB"/>
    <w:rsid w:val="006E1FC6"/>
    <w:rsid w:val="006E410A"/>
    <w:rsid w:val="006E4CED"/>
    <w:rsid w:val="006E4F23"/>
    <w:rsid w:val="006E750B"/>
    <w:rsid w:val="006F09F5"/>
    <w:rsid w:val="006F1F98"/>
    <w:rsid w:val="006F29E7"/>
    <w:rsid w:val="006F4D2B"/>
    <w:rsid w:val="006F7346"/>
    <w:rsid w:val="00703662"/>
    <w:rsid w:val="007235A3"/>
    <w:rsid w:val="007269F5"/>
    <w:rsid w:val="00750752"/>
    <w:rsid w:val="00753D68"/>
    <w:rsid w:val="0075479A"/>
    <w:rsid w:val="00755B59"/>
    <w:rsid w:val="00757AA4"/>
    <w:rsid w:val="00770957"/>
    <w:rsid w:val="007952A8"/>
    <w:rsid w:val="00797D02"/>
    <w:rsid w:val="007A2827"/>
    <w:rsid w:val="007B0236"/>
    <w:rsid w:val="007B44BA"/>
    <w:rsid w:val="007C241D"/>
    <w:rsid w:val="007C3FB4"/>
    <w:rsid w:val="007C5F69"/>
    <w:rsid w:val="007C647D"/>
    <w:rsid w:val="007D442C"/>
    <w:rsid w:val="007D77CF"/>
    <w:rsid w:val="007E1A96"/>
    <w:rsid w:val="007E264A"/>
    <w:rsid w:val="007E40F2"/>
    <w:rsid w:val="007E4EA1"/>
    <w:rsid w:val="007F3A04"/>
    <w:rsid w:val="007F4F51"/>
    <w:rsid w:val="007F6845"/>
    <w:rsid w:val="0080041D"/>
    <w:rsid w:val="00800EA3"/>
    <w:rsid w:val="00801CCE"/>
    <w:rsid w:val="00802E13"/>
    <w:rsid w:val="00804D32"/>
    <w:rsid w:val="008053A4"/>
    <w:rsid w:val="00805E77"/>
    <w:rsid w:val="00811822"/>
    <w:rsid w:val="00812772"/>
    <w:rsid w:val="00815575"/>
    <w:rsid w:val="0082476E"/>
    <w:rsid w:val="0082517F"/>
    <w:rsid w:val="008310FD"/>
    <w:rsid w:val="00834599"/>
    <w:rsid w:val="0084035B"/>
    <w:rsid w:val="008408B7"/>
    <w:rsid w:val="00843E7E"/>
    <w:rsid w:val="00853C88"/>
    <w:rsid w:val="00860FA0"/>
    <w:rsid w:val="00861207"/>
    <w:rsid w:val="00861925"/>
    <w:rsid w:val="008668D5"/>
    <w:rsid w:val="00891E4A"/>
    <w:rsid w:val="00896AC0"/>
    <w:rsid w:val="008A2730"/>
    <w:rsid w:val="008A2C5F"/>
    <w:rsid w:val="008B1035"/>
    <w:rsid w:val="008B38EA"/>
    <w:rsid w:val="008B6899"/>
    <w:rsid w:val="008B7E02"/>
    <w:rsid w:val="008C1EE2"/>
    <w:rsid w:val="008C30DE"/>
    <w:rsid w:val="008C3FF6"/>
    <w:rsid w:val="008C5107"/>
    <w:rsid w:val="008D6F35"/>
    <w:rsid w:val="008D7A6A"/>
    <w:rsid w:val="008E0835"/>
    <w:rsid w:val="008F37BD"/>
    <w:rsid w:val="008F74A1"/>
    <w:rsid w:val="00901BE2"/>
    <w:rsid w:val="00902680"/>
    <w:rsid w:val="00903D30"/>
    <w:rsid w:val="00907A64"/>
    <w:rsid w:val="00910CF8"/>
    <w:rsid w:val="009113E1"/>
    <w:rsid w:val="009133FB"/>
    <w:rsid w:val="009150BF"/>
    <w:rsid w:val="009218F6"/>
    <w:rsid w:val="009255B0"/>
    <w:rsid w:val="0093175F"/>
    <w:rsid w:val="00931E8E"/>
    <w:rsid w:val="009343D5"/>
    <w:rsid w:val="009357F2"/>
    <w:rsid w:val="00945137"/>
    <w:rsid w:val="00945AC3"/>
    <w:rsid w:val="009466AD"/>
    <w:rsid w:val="0095151B"/>
    <w:rsid w:val="009575CE"/>
    <w:rsid w:val="0096402A"/>
    <w:rsid w:val="00964084"/>
    <w:rsid w:val="009640A9"/>
    <w:rsid w:val="009641B7"/>
    <w:rsid w:val="00967D3A"/>
    <w:rsid w:val="00971C61"/>
    <w:rsid w:val="00972F1C"/>
    <w:rsid w:val="00973533"/>
    <w:rsid w:val="0097445A"/>
    <w:rsid w:val="009819AB"/>
    <w:rsid w:val="00982479"/>
    <w:rsid w:val="00982791"/>
    <w:rsid w:val="00982DFD"/>
    <w:rsid w:val="00983520"/>
    <w:rsid w:val="00985603"/>
    <w:rsid w:val="009929EC"/>
    <w:rsid w:val="00994CAD"/>
    <w:rsid w:val="00996013"/>
    <w:rsid w:val="009A197E"/>
    <w:rsid w:val="009A288B"/>
    <w:rsid w:val="009A3C7C"/>
    <w:rsid w:val="009A76DC"/>
    <w:rsid w:val="009B332E"/>
    <w:rsid w:val="009B6C47"/>
    <w:rsid w:val="009B7A4C"/>
    <w:rsid w:val="009B7C8A"/>
    <w:rsid w:val="009C18DD"/>
    <w:rsid w:val="009C1922"/>
    <w:rsid w:val="009C1E7A"/>
    <w:rsid w:val="009C2383"/>
    <w:rsid w:val="009C334F"/>
    <w:rsid w:val="009C3B9C"/>
    <w:rsid w:val="009C4096"/>
    <w:rsid w:val="009D3119"/>
    <w:rsid w:val="009D44E4"/>
    <w:rsid w:val="009D5C9C"/>
    <w:rsid w:val="009F12B7"/>
    <w:rsid w:val="009F7A3A"/>
    <w:rsid w:val="00A0015D"/>
    <w:rsid w:val="00A074D2"/>
    <w:rsid w:val="00A10581"/>
    <w:rsid w:val="00A10A55"/>
    <w:rsid w:val="00A11074"/>
    <w:rsid w:val="00A15E64"/>
    <w:rsid w:val="00A16560"/>
    <w:rsid w:val="00A250B3"/>
    <w:rsid w:val="00A33296"/>
    <w:rsid w:val="00A36682"/>
    <w:rsid w:val="00A40DB9"/>
    <w:rsid w:val="00A42DE4"/>
    <w:rsid w:val="00A45304"/>
    <w:rsid w:val="00A46C7F"/>
    <w:rsid w:val="00A53199"/>
    <w:rsid w:val="00A53AA7"/>
    <w:rsid w:val="00A638E4"/>
    <w:rsid w:val="00A67043"/>
    <w:rsid w:val="00A67EEA"/>
    <w:rsid w:val="00A77B88"/>
    <w:rsid w:val="00A80192"/>
    <w:rsid w:val="00A82895"/>
    <w:rsid w:val="00A849B1"/>
    <w:rsid w:val="00A87A38"/>
    <w:rsid w:val="00A94974"/>
    <w:rsid w:val="00A961BA"/>
    <w:rsid w:val="00A97BF4"/>
    <w:rsid w:val="00AA4A32"/>
    <w:rsid w:val="00AB2DFB"/>
    <w:rsid w:val="00AB77FD"/>
    <w:rsid w:val="00AC0FAD"/>
    <w:rsid w:val="00AC2F16"/>
    <w:rsid w:val="00AC4393"/>
    <w:rsid w:val="00AD15A1"/>
    <w:rsid w:val="00AD1779"/>
    <w:rsid w:val="00AD2CB5"/>
    <w:rsid w:val="00AD5B1F"/>
    <w:rsid w:val="00AE0E21"/>
    <w:rsid w:val="00AE3B82"/>
    <w:rsid w:val="00AE5EDF"/>
    <w:rsid w:val="00AE64CB"/>
    <w:rsid w:val="00AF1FA9"/>
    <w:rsid w:val="00AF2BF9"/>
    <w:rsid w:val="00AF3C57"/>
    <w:rsid w:val="00B01886"/>
    <w:rsid w:val="00B10663"/>
    <w:rsid w:val="00B11F10"/>
    <w:rsid w:val="00B12EE6"/>
    <w:rsid w:val="00B22FC0"/>
    <w:rsid w:val="00B23666"/>
    <w:rsid w:val="00B23EA0"/>
    <w:rsid w:val="00B30A24"/>
    <w:rsid w:val="00B36075"/>
    <w:rsid w:val="00B37FA0"/>
    <w:rsid w:val="00B415C2"/>
    <w:rsid w:val="00B4301D"/>
    <w:rsid w:val="00B43C93"/>
    <w:rsid w:val="00B532B8"/>
    <w:rsid w:val="00B54385"/>
    <w:rsid w:val="00B56A53"/>
    <w:rsid w:val="00B575CC"/>
    <w:rsid w:val="00B63CEE"/>
    <w:rsid w:val="00B65BB0"/>
    <w:rsid w:val="00B664FF"/>
    <w:rsid w:val="00B70343"/>
    <w:rsid w:val="00B75BEA"/>
    <w:rsid w:val="00B861B0"/>
    <w:rsid w:val="00B86388"/>
    <w:rsid w:val="00B94091"/>
    <w:rsid w:val="00B94399"/>
    <w:rsid w:val="00B944D2"/>
    <w:rsid w:val="00BA73B8"/>
    <w:rsid w:val="00BB2805"/>
    <w:rsid w:val="00BB2B44"/>
    <w:rsid w:val="00BC07EB"/>
    <w:rsid w:val="00BC2BD8"/>
    <w:rsid w:val="00BC35D3"/>
    <w:rsid w:val="00BC5CD0"/>
    <w:rsid w:val="00BD2F2E"/>
    <w:rsid w:val="00BD6BDB"/>
    <w:rsid w:val="00BD788B"/>
    <w:rsid w:val="00BF2310"/>
    <w:rsid w:val="00BF56A8"/>
    <w:rsid w:val="00BF5E98"/>
    <w:rsid w:val="00C014B0"/>
    <w:rsid w:val="00C02FA8"/>
    <w:rsid w:val="00C10ADF"/>
    <w:rsid w:val="00C2429C"/>
    <w:rsid w:val="00C266E5"/>
    <w:rsid w:val="00C26E22"/>
    <w:rsid w:val="00C34E51"/>
    <w:rsid w:val="00C3636A"/>
    <w:rsid w:val="00C36A78"/>
    <w:rsid w:val="00C46A90"/>
    <w:rsid w:val="00C46B08"/>
    <w:rsid w:val="00C47A27"/>
    <w:rsid w:val="00C66249"/>
    <w:rsid w:val="00C66C8A"/>
    <w:rsid w:val="00C67D43"/>
    <w:rsid w:val="00C769E5"/>
    <w:rsid w:val="00C76D91"/>
    <w:rsid w:val="00C77665"/>
    <w:rsid w:val="00C8075A"/>
    <w:rsid w:val="00C82D2F"/>
    <w:rsid w:val="00C84E88"/>
    <w:rsid w:val="00C94CEF"/>
    <w:rsid w:val="00CA54A5"/>
    <w:rsid w:val="00CB3AA6"/>
    <w:rsid w:val="00CB5AE7"/>
    <w:rsid w:val="00CB79D3"/>
    <w:rsid w:val="00CC77AF"/>
    <w:rsid w:val="00CD1171"/>
    <w:rsid w:val="00CD1241"/>
    <w:rsid w:val="00CD13D6"/>
    <w:rsid w:val="00CE071A"/>
    <w:rsid w:val="00CE6BFE"/>
    <w:rsid w:val="00CE7645"/>
    <w:rsid w:val="00CE78CF"/>
    <w:rsid w:val="00CF2615"/>
    <w:rsid w:val="00CF3C4E"/>
    <w:rsid w:val="00D00984"/>
    <w:rsid w:val="00D01DA2"/>
    <w:rsid w:val="00D028CC"/>
    <w:rsid w:val="00D0309B"/>
    <w:rsid w:val="00D04112"/>
    <w:rsid w:val="00D04594"/>
    <w:rsid w:val="00D07647"/>
    <w:rsid w:val="00D1037C"/>
    <w:rsid w:val="00D172C0"/>
    <w:rsid w:val="00D17364"/>
    <w:rsid w:val="00D26052"/>
    <w:rsid w:val="00D30014"/>
    <w:rsid w:val="00D31164"/>
    <w:rsid w:val="00D3221F"/>
    <w:rsid w:val="00D4027E"/>
    <w:rsid w:val="00D45FB2"/>
    <w:rsid w:val="00D519A3"/>
    <w:rsid w:val="00D5428A"/>
    <w:rsid w:val="00D54F50"/>
    <w:rsid w:val="00D55A11"/>
    <w:rsid w:val="00D57EA2"/>
    <w:rsid w:val="00D606CA"/>
    <w:rsid w:val="00D65F40"/>
    <w:rsid w:val="00D7000C"/>
    <w:rsid w:val="00D70D04"/>
    <w:rsid w:val="00D71A6C"/>
    <w:rsid w:val="00D75DF5"/>
    <w:rsid w:val="00D762A5"/>
    <w:rsid w:val="00D80B7A"/>
    <w:rsid w:val="00D82959"/>
    <w:rsid w:val="00D90FD2"/>
    <w:rsid w:val="00D91D64"/>
    <w:rsid w:val="00D92850"/>
    <w:rsid w:val="00D9425E"/>
    <w:rsid w:val="00DA00AD"/>
    <w:rsid w:val="00DA4BDD"/>
    <w:rsid w:val="00DA635A"/>
    <w:rsid w:val="00DB3501"/>
    <w:rsid w:val="00DB4312"/>
    <w:rsid w:val="00DB55DB"/>
    <w:rsid w:val="00DC1147"/>
    <w:rsid w:val="00DC2B0F"/>
    <w:rsid w:val="00DC4C40"/>
    <w:rsid w:val="00DD00EC"/>
    <w:rsid w:val="00DE20A8"/>
    <w:rsid w:val="00DE39EC"/>
    <w:rsid w:val="00DE4FBF"/>
    <w:rsid w:val="00DE7C22"/>
    <w:rsid w:val="00DF2455"/>
    <w:rsid w:val="00DF257F"/>
    <w:rsid w:val="00DF3D6E"/>
    <w:rsid w:val="00DF58CA"/>
    <w:rsid w:val="00E02FD1"/>
    <w:rsid w:val="00E12BFB"/>
    <w:rsid w:val="00E27AE2"/>
    <w:rsid w:val="00E32618"/>
    <w:rsid w:val="00E335F4"/>
    <w:rsid w:val="00E4212A"/>
    <w:rsid w:val="00E4293A"/>
    <w:rsid w:val="00E467A9"/>
    <w:rsid w:val="00E473F3"/>
    <w:rsid w:val="00E50492"/>
    <w:rsid w:val="00E64A8E"/>
    <w:rsid w:val="00E66719"/>
    <w:rsid w:val="00E820F3"/>
    <w:rsid w:val="00E850C3"/>
    <w:rsid w:val="00E85E67"/>
    <w:rsid w:val="00E9141C"/>
    <w:rsid w:val="00E92FD3"/>
    <w:rsid w:val="00E93A55"/>
    <w:rsid w:val="00E9466F"/>
    <w:rsid w:val="00EA1FBF"/>
    <w:rsid w:val="00EA556A"/>
    <w:rsid w:val="00EA62DD"/>
    <w:rsid w:val="00EB081A"/>
    <w:rsid w:val="00EB5E2A"/>
    <w:rsid w:val="00EC5DFF"/>
    <w:rsid w:val="00ED2B97"/>
    <w:rsid w:val="00ED4430"/>
    <w:rsid w:val="00ED47DF"/>
    <w:rsid w:val="00ED5798"/>
    <w:rsid w:val="00ED6700"/>
    <w:rsid w:val="00ED7A37"/>
    <w:rsid w:val="00EE0B29"/>
    <w:rsid w:val="00EE120C"/>
    <w:rsid w:val="00EE60C0"/>
    <w:rsid w:val="00EE6793"/>
    <w:rsid w:val="00EF6739"/>
    <w:rsid w:val="00EF6DF3"/>
    <w:rsid w:val="00EF783E"/>
    <w:rsid w:val="00F000A3"/>
    <w:rsid w:val="00F01B48"/>
    <w:rsid w:val="00F116FA"/>
    <w:rsid w:val="00F22A12"/>
    <w:rsid w:val="00F30A46"/>
    <w:rsid w:val="00F335A8"/>
    <w:rsid w:val="00F40C4B"/>
    <w:rsid w:val="00F421AA"/>
    <w:rsid w:val="00F446AA"/>
    <w:rsid w:val="00F46641"/>
    <w:rsid w:val="00F51DAE"/>
    <w:rsid w:val="00F678AB"/>
    <w:rsid w:val="00F67CE4"/>
    <w:rsid w:val="00F754B0"/>
    <w:rsid w:val="00F80008"/>
    <w:rsid w:val="00F86953"/>
    <w:rsid w:val="00F9484D"/>
    <w:rsid w:val="00F9619D"/>
    <w:rsid w:val="00FA6451"/>
    <w:rsid w:val="00FB6797"/>
    <w:rsid w:val="00FB702A"/>
    <w:rsid w:val="00FC4A6F"/>
    <w:rsid w:val="00FC7357"/>
    <w:rsid w:val="00FD22A4"/>
    <w:rsid w:val="00FD45C4"/>
    <w:rsid w:val="00FD6F7C"/>
    <w:rsid w:val="00FE211D"/>
    <w:rsid w:val="00FF33E5"/>
    <w:rsid w:val="00FF3630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F8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60F8"/>
    <w:pPr>
      <w:spacing w:line="360" w:lineRule="auto"/>
      <w:jc w:val="center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60F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A3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82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Kazmbazhin</cp:lastModifiedBy>
  <cp:revision>513</cp:revision>
  <cp:lastPrinted>2016-08-03T08:34:00Z</cp:lastPrinted>
  <dcterms:created xsi:type="dcterms:W3CDTF">2016-02-05T07:07:00Z</dcterms:created>
  <dcterms:modified xsi:type="dcterms:W3CDTF">2016-09-26T11:12:00Z</dcterms:modified>
</cp:coreProperties>
</file>