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AF" w:rsidRPr="00F105F8" w:rsidRDefault="00CC77AF" w:rsidP="00CC77AF">
      <w:pPr>
        <w:jc w:val="center"/>
        <w:rPr>
          <w:sz w:val="15"/>
          <w:highlight w:val="yellow"/>
          <w:lang w:val="hy-AM"/>
        </w:rPr>
      </w:pPr>
    </w:p>
    <w:p w:rsidR="00CD13D6" w:rsidRPr="007D7B15" w:rsidRDefault="00CD13D6" w:rsidP="00CD13D6">
      <w:pPr>
        <w:spacing w:line="276" w:lineRule="auto"/>
        <w:rPr>
          <w:rFonts w:ascii="GHEA Grapalat" w:hAnsi="GHEA Grapalat"/>
          <w:sz w:val="22"/>
          <w:lang w:val="en-US"/>
        </w:rPr>
      </w:pPr>
    </w:p>
    <w:p w:rsidR="00CD13D6" w:rsidRPr="007D7B15" w:rsidRDefault="00CD13D6" w:rsidP="00CD13D6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 Ր Ո Շ ՈՒ Մ</w:t>
      </w:r>
    </w:p>
    <w:p w:rsidR="00CD13D6" w:rsidRPr="007D7B15" w:rsidRDefault="00CD13D6" w:rsidP="00CD13D6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Կատարողական վարույթը կասեցնելու մասին</w:t>
      </w:r>
    </w:p>
    <w:p w:rsidR="00CD13D6" w:rsidRPr="007D7B15" w:rsidRDefault="00CD13D6" w:rsidP="00CD13D6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6A4CE3">
        <w:rPr>
          <w:rFonts w:ascii="GHEA Grapalat" w:hAnsi="GHEA Grapalat"/>
          <w:sz w:val="22"/>
          <w:lang w:val="hy-AM"/>
        </w:rPr>
        <w:t>2</w:t>
      </w:r>
      <w:r w:rsidRPr="00DB018C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 xml:space="preserve">. </w:t>
      </w:r>
      <w:r w:rsidRPr="00150788">
        <w:rPr>
          <w:rFonts w:ascii="GHEA Grapalat" w:hAnsi="GHEA Grapalat"/>
          <w:sz w:val="22"/>
          <w:lang w:val="hy-AM"/>
        </w:rPr>
        <w:t>0</w:t>
      </w:r>
      <w:r w:rsidRPr="00DB018C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. 201</w:t>
      </w:r>
      <w:r w:rsidRPr="00DB018C">
        <w:rPr>
          <w:rFonts w:ascii="GHEA Grapalat" w:hAnsi="GHEA Grapalat"/>
          <w:sz w:val="22"/>
          <w:lang w:val="hy-AM"/>
        </w:rPr>
        <w:t>6</w:t>
      </w:r>
      <w:r w:rsidRPr="007D7B15">
        <w:rPr>
          <w:rFonts w:ascii="GHEA Grapalat" w:hAnsi="GHEA Grapalat"/>
          <w:sz w:val="22"/>
          <w:lang w:val="hy-AM"/>
        </w:rPr>
        <w:t>թ.</w:t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</w:r>
      <w:r w:rsidRPr="007D7B15">
        <w:rPr>
          <w:rFonts w:ascii="GHEA Grapalat" w:hAnsi="GHEA Grapalat"/>
          <w:sz w:val="22"/>
          <w:lang w:val="hy-AM"/>
        </w:rPr>
        <w:tab/>
        <w:t xml:space="preserve">                                                ք.Մեղրի </w:t>
      </w:r>
    </w:p>
    <w:p w:rsidR="00CD13D6" w:rsidRPr="007D7B15" w:rsidRDefault="00240D62" w:rsidP="00240D62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ԴԱՀԿ ծառայության Սյունիքի մարզային բաժնի Կապան-Մեղրի տարածաշրջանային բաժանմունքի հարկադիր կատարող արդարադատության</w:t>
      </w:r>
      <w:r w:rsidR="00CD13D6" w:rsidRPr="007D7B15">
        <w:rPr>
          <w:rFonts w:ascii="GHEA Grapalat" w:hAnsi="GHEA Grapalat"/>
          <w:lang w:val="hy-AM"/>
        </w:rPr>
        <w:t xml:space="preserve"> </w:t>
      </w:r>
      <w:r w:rsidR="00CD13D6" w:rsidRPr="006A4CE3">
        <w:rPr>
          <w:rFonts w:ascii="GHEA Grapalat" w:hAnsi="GHEA Grapalat"/>
          <w:lang w:val="hy-AM"/>
        </w:rPr>
        <w:t>կապիտան</w:t>
      </w:r>
      <w:r>
        <w:rPr>
          <w:rFonts w:ascii="GHEA Grapalat" w:hAnsi="GHEA Grapalat"/>
          <w:lang w:val="hy-AM"/>
        </w:rPr>
        <w:t xml:space="preserve"> Բորիս  Բաղդագյուլյանս, </w:t>
      </w:r>
      <w:r w:rsidR="00CD13D6" w:rsidRPr="007D7B15">
        <w:rPr>
          <w:rFonts w:ascii="GHEA Grapalat" w:hAnsi="GHEA Grapalat"/>
          <w:lang w:val="hy-AM"/>
        </w:rPr>
        <w:t>ուսումնասիրելով</w:t>
      </w:r>
      <w:r w:rsidR="00CD13D6">
        <w:rPr>
          <w:rFonts w:ascii="GHEA Grapalat" w:hAnsi="GHEA Grapalat"/>
          <w:lang w:val="hy-AM"/>
        </w:rPr>
        <w:t xml:space="preserve"> </w:t>
      </w:r>
      <w:r w:rsidR="00CD13D6" w:rsidRPr="006A4CE3">
        <w:rPr>
          <w:rFonts w:ascii="GHEA Grapalat" w:hAnsi="GHEA Grapalat"/>
          <w:lang w:val="hy-AM"/>
        </w:rPr>
        <w:t>0</w:t>
      </w:r>
      <w:r w:rsidR="00CD13D6" w:rsidRPr="00DB018C">
        <w:rPr>
          <w:rFonts w:ascii="GHEA Grapalat" w:hAnsi="GHEA Grapalat"/>
          <w:lang w:val="hy-AM"/>
        </w:rPr>
        <w:t>3</w:t>
      </w:r>
      <w:r w:rsidR="00CD13D6" w:rsidRPr="007D7B15">
        <w:rPr>
          <w:rFonts w:ascii="GHEA Grapalat" w:hAnsi="GHEA Grapalat"/>
          <w:lang w:val="hy-AM"/>
        </w:rPr>
        <w:t xml:space="preserve">. </w:t>
      </w:r>
      <w:r w:rsidR="00CD13D6" w:rsidRPr="00DB018C">
        <w:rPr>
          <w:rFonts w:ascii="GHEA Grapalat" w:hAnsi="GHEA Grapalat"/>
          <w:lang w:val="hy-AM"/>
        </w:rPr>
        <w:t>մայիսի</w:t>
      </w:r>
      <w:r w:rsidR="00CD13D6">
        <w:rPr>
          <w:rFonts w:ascii="GHEA Grapalat" w:hAnsi="GHEA Grapalat"/>
          <w:lang w:val="hy-AM"/>
        </w:rPr>
        <w:t xml:space="preserve"> 201</w:t>
      </w:r>
      <w:r w:rsidR="00CD13D6" w:rsidRPr="006A4CE3">
        <w:rPr>
          <w:rFonts w:ascii="GHEA Grapalat" w:hAnsi="GHEA Grapalat"/>
          <w:lang w:val="hy-AM"/>
        </w:rPr>
        <w:t>6</w:t>
      </w:r>
      <w:r>
        <w:rPr>
          <w:rFonts w:ascii="GHEA Grapalat" w:hAnsi="GHEA Grapalat"/>
          <w:lang w:val="hy-AM"/>
        </w:rPr>
        <w:t>թ.</w:t>
      </w:r>
      <w:r w:rsidR="00CD13D6" w:rsidRPr="007D7B15">
        <w:rPr>
          <w:rFonts w:ascii="GHEA Grapalat" w:hAnsi="GHEA Grapalat"/>
          <w:lang w:val="hy-AM"/>
        </w:rPr>
        <w:t xml:space="preserve"> </w:t>
      </w:r>
      <w:r w:rsidR="00CD13D6" w:rsidRPr="00240D62">
        <w:rPr>
          <w:rFonts w:ascii="GHEA Grapalat" w:hAnsi="GHEA Grapalat"/>
          <w:lang w:val="hy-AM"/>
        </w:rPr>
        <w:t>հարուց</w:t>
      </w:r>
      <w:r w:rsidR="00CD13D6" w:rsidRPr="00DB018C">
        <w:rPr>
          <w:rFonts w:ascii="GHEA Grapalat" w:hAnsi="GHEA Grapalat"/>
          <w:lang w:val="hy-AM"/>
        </w:rPr>
        <w:t>ված</w:t>
      </w:r>
      <w:r w:rsidR="00CD13D6" w:rsidRPr="007D7B15">
        <w:rPr>
          <w:rFonts w:ascii="GHEA Grapalat" w:hAnsi="GHEA Grapalat"/>
          <w:lang w:val="hy-AM"/>
        </w:rPr>
        <w:t xml:space="preserve"> թիվ</w:t>
      </w:r>
      <w:r w:rsidR="00CD13D6">
        <w:rPr>
          <w:rFonts w:ascii="GHEA Grapalat" w:hAnsi="GHEA Grapalat"/>
          <w:lang w:val="hy-AM"/>
        </w:rPr>
        <w:t xml:space="preserve"> </w:t>
      </w:r>
      <w:r w:rsidR="00CD13D6" w:rsidRPr="00240D62">
        <w:rPr>
          <w:rFonts w:ascii="GHEA Grapalat" w:hAnsi="GHEA Grapalat"/>
          <w:lang w:val="hy-AM"/>
        </w:rPr>
        <w:t>01869380</w:t>
      </w:r>
      <w:r>
        <w:rPr>
          <w:rFonts w:ascii="GHEA Grapalat" w:hAnsi="GHEA Grapalat"/>
          <w:lang w:val="hy-AM"/>
        </w:rPr>
        <w:t xml:space="preserve"> կատարողական վարույթի</w:t>
      </w:r>
      <w:r w:rsidR="00CD13D6" w:rsidRPr="007D7B15">
        <w:rPr>
          <w:rFonts w:ascii="GHEA Grapalat" w:hAnsi="GHEA Grapalat"/>
          <w:lang w:val="hy-AM"/>
        </w:rPr>
        <w:t xml:space="preserve"> նյութերը .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CD13D6" w:rsidRPr="007D7B15" w:rsidRDefault="00CD13D6" w:rsidP="00240D62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Պ Ա Ր Զ Ե Ց Ի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CD13D6" w:rsidRPr="007D7B15" w:rsidRDefault="00240D62" w:rsidP="00240D62">
      <w:pPr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</w:t>
      </w:r>
      <w:r w:rsidR="00CD13D6" w:rsidRPr="007D7B1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Սյունիքի մարզի ընդհանուր</w:t>
      </w:r>
      <w:r w:rsidR="00CD13D6" w:rsidRPr="00626C75">
        <w:rPr>
          <w:rFonts w:ascii="GHEA Grapalat" w:hAnsi="GHEA Grapalat"/>
          <w:lang w:val="hy-AM"/>
        </w:rPr>
        <w:t xml:space="preserve"> իրավասության</w:t>
      </w:r>
      <w:r>
        <w:rPr>
          <w:rFonts w:ascii="GHEA Grapalat" w:hAnsi="GHEA Grapalat"/>
          <w:lang w:val="hy-AM"/>
        </w:rPr>
        <w:t xml:space="preserve"> դատարանի կողմից տրված թիվ</w:t>
      </w:r>
      <w:r w:rsidR="00CD13D6" w:rsidRPr="007D7B15">
        <w:rPr>
          <w:rFonts w:ascii="GHEA Grapalat" w:hAnsi="GHEA Grapalat"/>
          <w:lang w:val="hy-AM"/>
        </w:rPr>
        <w:t xml:space="preserve"> </w:t>
      </w:r>
      <w:r w:rsidR="00CD13D6" w:rsidRPr="00626C75">
        <w:rPr>
          <w:rFonts w:ascii="GHEA Grapalat" w:hAnsi="GHEA Grapalat"/>
          <w:lang w:val="hy-AM"/>
        </w:rPr>
        <w:t>ՍԴ</w:t>
      </w:r>
      <w:r w:rsidR="00CD13D6" w:rsidRPr="00BE46CC">
        <w:rPr>
          <w:rFonts w:ascii="GHEA Grapalat" w:hAnsi="GHEA Grapalat"/>
          <w:lang w:val="hy-AM"/>
        </w:rPr>
        <w:t>2</w:t>
      </w:r>
      <w:r w:rsidR="00CD13D6">
        <w:rPr>
          <w:rFonts w:ascii="GHEA Grapalat" w:hAnsi="GHEA Grapalat"/>
          <w:lang w:val="hy-AM"/>
        </w:rPr>
        <w:t>/0</w:t>
      </w:r>
      <w:r w:rsidR="00CD13D6" w:rsidRPr="006A4CE3">
        <w:rPr>
          <w:rFonts w:ascii="GHEA Grapalat" w:hAnsi="GHEA Grapalat"/>
          <w:lang w:val="hy-AM"/>
        </w:rPr>
        <w:t>2</w:t>
      </w:r>
      <w:r w:rsidR="00CD13D6" w:rsidRPr="00DB018C">
        <w:rPr>
          <w:rFonts w:ascii="GHEA Grapalat" w:hAnsi="GHEA Grapalat"/>
          <w:lang w:val="hy-AM"/>
        </w:rPr>
        <w:t>47</w:t>
      </w:r>
      <w:r w:rsidR="00CD13D6" w:rsidRPr="00626C75">
        <w:rPr>
          <w:rFonts w:ascii="GHEA Grapalat" w:hAnsi="GHEA Grapalat"/>
          <w:lang w:val="hy-AM"/>
        </w:rPr>
        <w:t>/02/1</w:t>
      </w:r>
      <w:r w:rsidR="00CD13D6" w:rsidRPr="006A4CE3">
        <w:rPr>
          <w:rFonts w:ascii="GHEA Grapalat" w:hAnsi="GHEA Grapalat"/>
          <w:lang w:val="hy-AM"/>
        </w:rPr>
        <w:t xml:space="preserve">5 </w:t>
      </w:r>
      <w:r>
        <w:rPr>
          <w:rFonts w:ascii="GHEA Grapalat" w:hAnsi="GHEA Grapalat"/>
          <w:lang w:val="hy-AM"/>
        </w:rPr>
        <w:t>կատարողական թերթի համաձայն պետք</w:t>
      </w:r>
      <w:r w:rsidR="00CD13D6" w:rsidRPr="007D7B15">
        <w:rPr>
          <w:rFonts w:ascii="GHEA Grapalat" w:hAnsi="GHEA Grapalat"/>
          <w:lang w:val="hy-AM"/>
        </w:rPr>
        <w:t xml:space="preserve"> է </w:t>
      </w:r>
      <w:r w:rsidR="00CD13D6" w:rsidRPr="006A4CE3">
        <w:rPr>
          <w:rFonts w:ascii="GHEA Grapalat" w:hAnsi="GHEA Grapalat"/>
          <w:lang w:val="hy-AM"/>
        </w:rPr>
        <w:t>Արայիկ Վանիկի Գալստ</w:t>
      </w:r>
      <w:r>
        <w:rPr>
          <w:rFonts w:ascii="GHEA Grapalat" w:hAnsi="GHEA Grapalat"/>
          <w:lang w:val="hy-AM"/>
        </w:rPr>
        <w:t xml:space="preserve">յանից </w:t>
      </w:r>
      <w:r w:rsidR="00CD13D6" w:rsidRPr="007D7B15">
        <w:rPr>
          <w:rFonts w:ascii="GHEA Grapalat" w:hAnsi="GHEA Grapalat"/>
          <w:lang w:val="hy-AM"/>
        </w:rPr>
        <w:t>հօգուտ</w:t>
      </w:r>
      <w:r w:rsidR="00CD13D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«ՎՏԲ–Հայաստան բանկ» ՓԲԸ-</w:t>
      </w:r>
      <w:r w:rsidR="00CD13D6" w:rsidRPr="00626C7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 w:rsidR="00CD13D6" w:rsidRPr="007D7B15">
        <w:rPr>
          <w:rFonts w:ascii="GHEA Grapalat" w:hAnsi="GHEA Grapalat"/>
          <w:lang w:val="hy-AM"/>
        </w:rPr>
        <w:t xml:space="preserve">բռնագանձել </w:t>
      </w:r>
      <w:r w:rsidR="00CD13D6" w:rsidRPr="00DB018C">
        <w:rPr>
          <w:rFonts w:ascii="GHEA Grapalat" w:hAnsi="GHEA Grapalat"/>
          <w:lang w:val="hy-AM"/>
        </w:rPr>
        <w:t xml:space="preserve">2.516.805 </w:t>
      </w:r>
      <w:r w:rsidR="00CD13D6" w:rsidRPr="007D7B15">
        <w:rPr>
          <w:rFonts w:ascii="GHEA Grapalat" w:hAnsi="GHEA Grapalat"/>
          <w:lang w:val="hy-AM"/>
        </w:rPr>
        <w:t>դրամ</w:t>
      </w:r>
      <w:r>
        <w:rPr>
          <w:rFonts w:ascii="GHEA Grapalat" w:hAnsi="GHEA Grapalat"/>
          <w:lang w:val="hy-AM"/>
        </w:rPr>
        <w:t xml:space="preserve"> ինչպես</w:t>
      </w:r>
      <w:r w:rsidR="00CD13D6" w:rsidRPr="00626C75">
        <w:rPr>
          <w:rFonts w:ascii="GHEA Grapalat" w:hAnsi="GHEA Grapalat"/>
          <w:lang w:val="hy-AM"/>
        </w:rPr>
        <w:t xml:space="preserve"> նաև տոկոսներ</w:t>
      </w:r>
      <w:r w:rsidR="00CD13D6" w:rsidRPr="007D7B15">
        <w:rPr>
          <w:rFonts w:ascii="GHEA Grapalat" w:hAnsi="GHEA Grapalat"/>
          <w:lang w:val="hy-AM"/>
        </w:rPr>
        <w:t>:</w:t>
      </w:r>
    </w:p>
    <w:p w:rsidR="00CD13D6" w:rsidRPr="007D7B15" w:rsidRDefault="00240D62" w:rsidP="00240D62">
      <w:pPr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lang w:val="hy-AM"/>
        </w:rPr>
        <w:t>Կատարողական գործողությունների ընթացքում պարտապան</w:t>
      </w:r>
      <w:r w:rsidR="00CD13D6" w:rsidRPr="007D7B15">
        <w:rPr>
          <w:rFonts w:ascii="GHEA Grapalat" w:hAnsi="GHEA Grapalat"/>
          <w:lang w:val="hy-AM"/>
        </w:rPr>
        <w:t xml:space="preserve"> </w:t>
      </w:r>
      <w:r w:rsidR="00CD13D6" w:rsidRPr="006A4CE3">
        <w:rPr>
          <w:rFonts w:ascii="GHEA Grapalat" w:hAnsi="GHEA Grapalat"/>
          <w:lang w:val="hy-AM"/>
        </w:rPr>
        <w:t>Արայիկ Վանիկի Գալստ</w:t>
      </w:r>
      <w:r w:rsidR="00CD13D6" w:rsidRPr="007D7B15">
        <w:rPr>
          <w:rFonts w:ascii="GHEA Grapalat" w:hAnsi="GHEA Grapalat"/>
          <w:lang w:val="hy-AM"/>
        </w:rPr>
        <w:t>յան</w:t>
      </w:r>
      <w:r w:rsidR="00CD13D6" w:rsidRPr="006A4CE3">
        <w:rPr>
          <w:rFonts w:ascii="GHEA Grapalat" w:hAnsi="GHEA Grapalat"/>
          <w:lang w:val="hy-AM"/>
        </w:rPr>
        <w:t>ի</w:t>
      </w:r>
      <w:r w:rsidR="00CD13D6" w:rsidRPr="00626C7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անվամբ գույք և դրամական միջոցներ</w:t>
      </w:r>
      <w:r w:rsidR="00CD13D6" w:rsidRPr="007D7B15">
        <w:rPr>
          <w:rFonts w:ascii="GHEA Grapalat" w:hAnsi="GHEA Grapalat"/>
          <w:lang w:val="hy-AM"/>
        </w:rPr>
        <w:t xml:space="preserve"> չեն հայտնաբերվել:</w:t>
      </w:r>
    </w:p>
    <w:p w:rsidR="00CD13D6" w:rsidRPr="007D7B15" w:rsidRDefault="00CD13D6" w:rsidP="00240D62">
      <w:pPr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Վերոգրյալի հիման վրա և ղեկավարվելով «Սնանկության  մասին» ՀՀ օ</w:t>
      </w:r>
      <w:r w:rsidR="00240D62">
        <w:rPr>
          <w:rFonts w:ascii="GHEA Grapalat" w:hAnsi="GHEA Grapalat"/>
          <w:sz w:val="22"/>
          <w:lang w:val="hy-AM"/>
        </w:rPr>
        <w:t xml:space="preserve">րենքի 6-րդ հոդվածի 2-րդ մասով, </w:t>
      </w:r>
      <w:r w:rsidRPr="007D7B15">
        <w:rPr>
          <w:rFonts w:ascii="GHEA Grapalat" w:hAnsi="GHEA Grapalat"/>
          <w:sz w:val="22"/>
          <w:lang w:val="hy-AM"/>
        </w:rPr>
        <w:t>«Դատական ակտերի հարկադիր կատարման մասին» ՀՀ օրենքի 28-րդ հոդվածով և 37-րդ հոդվածի 8-րդ կետով.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CD13D6" w:rsidRPr="007D7B15" w:rsidRDefault="00CD13D6" w:rsidP="00240D62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 Ր Ո Շ Ե Ց Ի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CD13D6" w:rsidRPr="007D7B15" w:rsidRDefault="00240D62" w:rsidP="00240D62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</w:t>
      </w:r>
      <w:r w:rsidR="00CD13D6" w:rsidRPr="007D7B15">
        <w:rPr>
          <w:rFonts w:ascii="GHEA Grapalat" w:hAnsi="GHEA Grapalat"/>
          <w:sz w:val="22"/>
          <w:lang w:val="hy-AM"/>
        </w:rPr>
        <w:t xml:space="preserve"> «</w:t>
      </w:r>
      <w:r w:rsidR="00CD13D6" w:rsidRPr="00CD13D6">
        <w:rPr>
          <w:rFonts w:ascii="GHEA Grapalat" w:hAnsi="GHEA Grapalat"/>
          <w:sz w:val="22"/>
          <w:lang w:val="hy-AM"/>
        </w:rPr>
        <w:t>03</w:t>
      </w:r>
      <w:r w:rsidR="00CD13D6" w:rsidRPr="007D7B15">
        <w:rPr>
          <w:rFonts w:ascii="GHEA Grapalat" w:hAnsi="GHEA Grapalat"/>
          <w:sz w:val="22"/>
          <w:lang w:val="hy-AM"/>
        </w:rPr>
        <w:t>» 0</w:t>
      </w:r>
      <w:r w:rsidR="00CD13D6" w:rsidRPr="00CD13D6">
        <w:rPr>
          <w:rFonts w:ascii="GHEA Grapalat" w:hAnsi="GHEA Grapalat"/>
          <w:sz w:val="22"/>
          <w:lang w:val="hy-AM"/>
        </w:rPr>
        <w:t>5</w:t>
      </w:r>
      <w:r>
        <w:rPr>
          <w:rFonts w:ascii="GHEA Grapalat" w:hAnsi="GHEA Grapalat"/>
          <w:sz w:val="22"/>
          <w:lang w:val="hy-AM"/>
        </w:rPr>
        <w:t xml:space="preserve">. </w:t>
      </w:r>
      <w:r w:rsidR="00CD13D6">
        <w:rPr>
          <w:rFonts w:ascii="GHEA Grapalat" w:hAnsi="GHEA Grapalat"/>
          <w:sz w:val="22"/>
          <w:lang w:val="hy-AM"/>
        </w:rPr>
        <w:t>201</w:t>
      </w:r>
      <w:r w:rsidR="00CD13D6" w:rsidRPr="006A4CE3">
        <w:rPr>
          <w:rFonts w:ascii="GHEA Grapalat" w:hAnsi="GHEA Grapalat"/>
          <w:sz w:val="22"/>
          <w:lang w:val="hy-AM"/>
        </w:rPr>
        <w:t>6</w:t>
      </w:r>
      <w:r w:rsidR="00CD13D6" w:rsidRPr="007D7B15">
        <w:rPr>
          <w:rFonts w:ascii="GHEA Grapalat" w:hAnsi="GHEA Grapalat"/>
          <w:sz w:val="22"/>
          <w:lang w:val="hy-AM"/>
        </w:rPr>
        <w:t xml:space="preserve">թ. </w:t>
      </w:r>
      <w:r w:rsidR="00CD13D6" w:rsidRPr="00CD13D6">
        <w:rPr>
          <w:rFonts w:ascii="GHEA Grapalat" w:hAnsi="GHEA Grapalat"/>
          <w:lang w:val="hy-AM"/>
        </w:rPr>
        <w:t>հարուց</w:t>
      </w:r>
      <w:r w:rsidR="00CD13D6" w:rsidRPr="007D7B15">
        <w:rPr>
          <w:rFonts w:ascii="GHEA Grapalat" w:hAnsi="GHEA Grapalat"/>
          <w:lang w:val="hy-AM"/>
        </w:rPr>
        <w:t>ված</w:t>
      </w:r>
      <w:r>
        <w:rPr>
          <w:rFonts w:ascii="GHEA Grapalat" w:hAnsi="GHEA Grapalat"/>
          <w:sz w:val="22"/>
          <w:lang w:val="hy-AM"/>
        </w:rPr>
        <w:t xml:space="preserve"> </w:t>
      </w:r>
      <w:r w:rsidR="00CD13D6" w:rsidRPr="007D7B15">
        <w:rPr>
          <w:rFonts w:ascii="GHEA Grapalat" w:hAnsi="GHEA Grapalat"/>
          <w:sz w:val="22"/>
          <w:lang w:val="hy-AM"/>
        </w:rPr>
        <w:t xml:space="preserve">թիվ </w:t>
      </w:r>
      <w:r w:rsidR="00D4369A" w:rsidRPr="00240D62">
        <w:rPr>
          <w:rFonts w:ascii="GHEA Grapalat" w:hAnsi="GHEA Grapalat"/>
          <w:lang w:val="hy-AM"/>
        </w:rPr>
        <w:t>01869380</w:t>
      </w:r>
      <w:r w:rsidR="00CD13D6" w:rsidRPr="006A4CE3">
        <w:rPr>
          <w:rFonts w:ascii="GHEA Grapalat" w:hAnsi="GHEA Grapalat"/>
          <w:lang w:val="hy-AM"/>
        </w:rPr>
        <w:t xml:space="preserve"> </w:t>
      </w:r>
      <w:r w:rsidR="00CD13D6" w:rsidRPr="007D7B15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CD13D6" w:rsidRPr="007D7B15" w:rsidRDefault="00CD13D6" w:rsidP="00240D62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D13D6" w:rsidRPr="007D7B15" w:rsidRDefault="00CD13D6" w:rsidP="00240D62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7D7B15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7D7B15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CD13D6" w:rsidRPr="007D7B15" w:rsidRDefault="00CD13D6" w:rsidP="00240D62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Որոշման պատճենը ուղարկել կողմերին.</w:t>
      </w:r>
    </w:p>
    <w:p w:rsidR="00CD13D6" w:rsidRPr="007D7B15" w:rsidRDefault="00CD13D6" w:rsidP="00240D62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7D7B15">
        <w:rPr>
          <w:rFonts w:ascii="GHEA Grapalat" w:hAnsi="GHEA Grapalat"/>
          <w:sz w:val="22"/>
          <w:lang w:val="hy-AM"/>
        </w:rPr>
        <w:t xml:space="preserve">                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lang w:val="hy-AM"/>
        </w:rPr>
      </w:pPr>
      <w:r w:rsidRPr="007D7B15">
        <w:rPr>
          <w:rFonts w:ascii="GHEA Grapalat" w:hAnsi="GHEA Grapalat"/>
          <w:lang w:val="hy-AM"/>
        </w:rPr>
        <w:t xml:space="preserve">     </w:t>
      </w:r>
    </w:p>
    <w:p w:rsidR="00CD13D6" w:rsidRPr="007D7B15" w:rsidRDefault="00CD13D6" w:rsidP="00CD13D6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D13D6" w:rsidRPr="007D7B15" w:rsidRDefault="00240D62" w:rsidP="00CD13D6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ՀԱՐԿԱԴԻՐ </w:t>
      </w:r>
      <w:r w:rsidR="00CD13D6" w:rsidRPr="007D7B15">
        <w:rPr>
          <w:rFonts w:ascii="GHEA Grapalat" w:hAnsi="GHEA Grapalat"/>
          <w:lang w:val="hy-AM"/>
        </w:rPr>
        <w:t>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="00CD13D6" w:rsidRPr="007D7B15">
        <w:rPr>
          <w:rFonts w:ascii="GHEA Grapalat" w:hAnsi="GHEA Grapalat"/>
          <w:lang w:val="hy-AM"/>
        </w:rPr>
        <w:t xml:space="preserve">                                      Բ. ԲԱՂԴԱԳՅՈՒԼՅԱՆ</w:t>
      </w:r>
    </w:p>
    <w:p w:rsidR="006B7DB6" w:rsidRDefault="006B7DB6" w:rsidP="00CC77AF">
      <w:pPr>
        <w:rPr>
          <w:lang w:val="en-US"/>
        </w:rPr>
      </w:pPr>
    </w:p>
    <w:sectPr w:rsidR="006B7DB6" w:rsidSect="00B22FC0">
      <w:pgSz w:w="11906" w:h="16838"/>
      <w:pgMar w:top="270" w:right="566" w:bottom="108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8A" w:rsidRDefault="00AB498A" w:rsidP="0082517F">
      <w:r>
        <w:separator/>
      </w:r>
    </w:p>
  </w:endnote>
  <w:endnote w:type="continuationSeparator" w:id="0">
    <w:p w:rsidR="00AB498A" w:rsidRDefault="00AB498A" w:rsidP="0082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8A" w:rsidRDefault="00AB498A" w:rsidP="0082517F">
      <w:r>
        <w:separator/>
      </w:r>
    </w:p>
  </w:footnote>
  <w:footnote w:type="continuationSeparator" w:id="0">
    <w:p w:rsidR="00AB498A" w:rsidRDefault="00AB498A" w:rsidP="0082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062EB"/>
    <w:multiLevelType w:val="hybridMultilevel"/>
    <w:tmpl w:val="D49020AA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AE3"/>
    <w:rsid w:val="00000308"/>
    <w:rsid w:val="00000FF2"/>
    <w:rsid w:val="0000116C"/>
    <w:rsid w:val="00004D60"/>
    <w:rsid w:val="000079C1"/>
    <w:rsid w:val="00007EDC"/>
    <w:rsid w:val="00020DB9"/>
    <w:rsid w:val="00021822"/>
    <w:rsid w:val="00026F97"/>
    <w:rsid w:val="00032CF7"/>
    <w:rsid w:val="00035184"/>
    <w:rsid w:val="00035E39"/>
    <w:rsid w:val="00040500"/>
    <w:rsid w:val="0004112D"/>
    <w:rsid w:val="0005007C"/>
    <w:rsid w:val="000521DE"/>
    <w:rsid w:val="00054C86"/>
    <w:rsid w:val="000631CA"/>
    <w:rsid w:val="0007232B"/>
    <w:rsid w:val="00073467"/>
    <w:rsid w:val="00081436"/>
    <w:rsid w:val="000824C4"/>
    <w:rsid w:val="000833FB"/>
    <w:rsid w:val="000877C5"/>
    <w:rsid w:val="000878A2"/>
    <w:rsid w:val="00093463"/>
    <w:rsid w:val="00094C11"/>
    <w:rsid w:val="000A1E4B"/>
    <w:rsid w:val="000A7540"/>
    <w:rsid w:val="000B0A87"/>
    <w:rsid w:val="000B1F4E"/>
    <w:rsid w:val="000B34D4"/>
    <w:rsid w:val="000B385E"/>
    <w:rsid w:val="000B7161"/>
    <w:rsid w:val="000C2F64"/>
    <w:rsid w:val="000C3DC9"/>
    <w:rsid w:val="000C5980"/>
    <w:rsid w:val="000C6F7D"/>
    <w:rsid w:val="000C78E7"/>
    <w:rsid w:val="000D0555"/>
    <w:rsid w:val="000D22FA"/>
    <w:rsid w:val="000D2B6B"/>
    <w:rsid w:val="000D381A"/>
    <w:rsid w:val="000D4184"/>
    <w:rsid w:val="000D64AD"/>
    <w:rsid w:val="00107B9C"/>
    <w:rsid w:val="00110D93"/>
    <w:rsid w:val="00111CDB"/>
    <w:rsid w:val="001145D8"/>
    <w:rsid w:val="00116F6E"/>
    <w:rsid w:val="00117926"/>
    <w:rsid w:val="001201B8"/>
    <w:rsid w:val="00121622"/>
    <w:rsid w:val="0012223A"/>
    <w:rsid w:val="00123648"/>
    <w:rsid w:val="00124E14"/>
    <w:rsid w:val="001328EB"/>
    <w:rsid w:val="00132F52"/>
    <w:rsid w:val="001401EF"/>
    <w:rsid w:val="001434F6"/>
    <w:rsid w:val="001449BD"/>
    <w:rsid w:val="00157CA2"/>
    <w:rsid w:val="0017091E"/>
    <w:rsid w:val="001723A2"/>
    <w:rsid w:val="001827B1"/>
    <w:rsid w:val="00185CD2"/>
    <w:rsid w:val="00186965"/>
    <w:rsid w:val="00186CE1"/>
    <w:rsid w:val="00191FCF"/>
    <w:rsid w:val="00193F4A"/>
    <w:rsid w:val="00193FC0"/>
    <w:rsid w:val="001A070E"/>
    <w:rsid w:val="001A13E0"/>
    <w:rsid w:val="001A298C"/>
    <w:rsid w:val="001A7D0C"/>
    <w:rsid w:val="001B0EF5"/>
    <w:rsid w:val="001B454C"/>
    <w:rsid w:val="001B4A1A"/>
    <w:rsid w:val="001B577A"/>
    <w:rsid w:val="001C2AF5"/>
    <w:rsid w:val="001C2C70"/>
    <w:rsid w:val="001C2FC0"/>
    <w:rsid w:val="001C5A0E"/>
    <w:rsid w:val="001D675E"/>
    <w:rsid w:val="001E08A3"/>
    <w:rsid w:val="001E3725"/>
    <w:rsid w:val="001E5299"/>
    <w:rsid w:val="002020DE"/>
    <w:rsid w:val="00203C1F"/>
    <w:rsid w:val="00210885"/>
    <w:rsid w:val="00210C4F"/>
    <w:rsid w:val="00215684"/>
    <w:rsid w:val="0021697C"/>
    <w:rsid w:val="00217A15"/>
    <w:rsid w:val="002211DD"/>
    <w:rsid w:val="00222D9A"/>
    <w:rsid w:val="002254E3"/>
    <w:rsid w:val="002310A7"/>
    <w:rsid w:val="00231D8F"/>
    <w:rsid w:val="002348BC"/>
    <w:rsid w:val="002408A3"/>
    <w:rsid w:val="00240D62"/>
    <w:rsid w:val="0024478B"/>
    <w:rsid w:val="00244EB9"/>
    <w:rsid w:val="00251045"/>
    <w:rsid w:val="0025127F"/>
    <w:rsid w:val="00251CC3"/>
    <w:rsid w:val="00251DD8"/>
    <w:rsid w:val="00252DC7"/>
    <w:rsid w:val="002556FA"/>
    <w:rsid w:val="00283F2F"/>
    <w:rsid w:val="002912F4"/>
    <w:rsid w:val="0029321A"/>
    <w:rsid w:val="00294C65"/>
    <w:rsid w:val="002A0930"/>
    <w:rsid w:val="002A33E6"/>
    <w:rsid w:val="002A4317"/>
    <w:rsid w:val="002A501C"/>
    <w:rsid w:val="002B4412"/>
    <w:rsid w:val="002B5F67"/>
    <w:rsid w:val="002B6B1D"/>
    <w:rsid w:val="002B6DAA"/>
    <w:rsid w:val="002B752D"/>
    <w:rsid w:val="002C0C3C"/>
    <w:rsid w:val="002C31BF"/>
    <w:rsid w:val="002D036E"/>
    <w:rsid w:val="002E2A7B"/>
    <w:rsid w:val="002E67B8"/>
    <w:rsid w:val="002F092D"/>
    <w:rsid w:val="002F4C99"/>
    <w:rsid w:val="002F57C3"/>
    <w:rsid w:val="002F67C8"/>
    <w:rsid w:val="00300E61"/>
    <w:rsid w:val="003014D4"/>
    <w:rsid w:val="0030209C"/>
    <w:rsid w:val="00310B00"/>
    <w:rsid w:val="00312772"/>
    <w:rsid w:val="00321BE1"/>
    <w:rsid w:val="00322A60"/>
    <w:rsid w:val="003237F0"/>
    <w:rsid w:val="00323894"/>
    <w:rsid w:val="00326F25"/>
    <w:rsid w:val="003275DF"/>
    <w:rsid w:val="003309D9"/>
    <w:rsid w:val="00331AB7"/>
    <w:rsid w:val="00340083"/>
    <w:rsid w:val="00342739"/>
    <w:rsid w:val="003429BE"/>
    <w:rsid w:val="00343A50"/>
    <w:rsid w:val="00350C89"/>
    <w:rsid w:val="00352621"/>
    <w:rsid w:val="00352EB2"/>
    <w:rsid w:val="003536DF"/>
    <w:rsid w:val="003544F4"/>
    <w:rsid w:val="003551A4"/>
    <w:rsid w:val="00356026"/>
    <w:rsid w:val="00356D87"/>
    <w:rsid w:val="00357915"/>
    <w:rsid w:val="0036343D"/>
    <w:rsid w:val="00364742"/>
    <w:rsid w:val="003660F8"/>
    <w:rsid w:val="00374232"/>
    <w:rsid w:val="00385139"/>
    <w:rsid w:val="003A1A1E"/>
    <w:rsid w:val="003A5D6B"/>
    <w:rsid w:val="003B1351"/>
    <w:rsid w:val="003B2B81"/>
    <w:rsid w:val="003C0F0D"/>
    <w:rsid w:val="003C1821"/>
    <w:rsid w:val="003C4AD3"/>
    <w:rsid w:val="003C67ED"/>
    <w:rsid w:val="003D017A"/>
    <w:rsid w:val="003D2781"/>
    <w:rsid w:val="003D7888"/>
    <w:rsid w:val="003E0FFA"/>
    <w:rsid w:val="003E10F8"/>
    <w:rsid w:val="003E6207"/>
    <w:rsid w:val="003E7007"/>
    <w:rsid w:val="004014B1"/>
    <w:rsid w:val="004069A7"/>
    <w:rsid w:val="00411197"/>
    <w:rsid w:val="00413BAB"/>
    <w:rsid w:val="00417149"/>
    <w:rsid w:val="00417538"/>
    <w:rsid w:val="004201B0"/>
    <w:rsid w:val="00423B05"/>
    <w:rsid w:val="00424D20"/>
    <w:rsid w:val="00427BDA"/>
    <w:rsid w:val="00430338"/>
    <w:rsid w:val="00434A28"/>
    <w:rsid w:val="004362DB"/>
    <w:rsid w:val="00440230"/>
    <w:rsid w:val="00441A37"/>
    <w:rsid w:val="00450050"/>
    <w:rsid w:val="0045127D"/>
    <w:rsid w:val="00451512"/>
    <w:rsid w:val="00451F4C"/>
    <w:rsid w:val="00452186"/>
    <w:rsid w:val="004556A8"/>
    <w:rsid w:val="00455C09"/>
    <w:rsid w:val="00456C00"/>
    <w:rsid w:val="004601B5"/>
    <w:rsid w:val="00462267"/>
    <w:rsid w:val="0046280D"/>
    <w:rsid w:val="00475DC4"/>
    <w:rsid w:val="004763A8"/>
    <w:rsid w:val="0048168A"/>
    <w:rsid w:val="00487314"/>
    <w:rsid w:val="00491758"/>
    <w:rsid w:val="004A45B3"/>
    <w:rsid w:val="004A4F38"/>
    <w:rsid w:val="004A6C41"/>
    <w:rsid w:val="004B36C7"/>
    <w:rsid w:val="004B4EF0"/>
    <w:rsid w:val="004B5D21"/>
    <w:rsid w:val="004B6D99"/>
    <w:rsid w:val="004C0C92"/>
    <w:rsid w:val="004C185C"/>
    <w:rsid w:val="004C4003"/>
    <w:rsid w:val="004C4EA9"/>
    <w:rsid w:val="004C50C0"/>
    <w:rsid w:val="004D1526"/>
    <w:rsid w:val="004E3A92"/>
    <w:rsid w:val="004F7357"/>
    <w:rsid w:val="004F78B6"/>
    <w:rsid w:val="00501B20"/>
    <w:rsid w:val="00502CFB"/>
    <w:rsid w:val="00506C86"/>
    <w:rsid w:val="005078ED"/>
    <w:rsid w:val="00507FBC"/>
    <w:rsid w:val="005138EC"/>
    <w:rsid w:val="00513D51"/>
    <w:rsid w:val="00516805"/>
    <w:rsid w:val="0051720A"/>
    <w:rsid w:val="00523B17"/>
    <w:rsid w:val="005247C2"/>
    <w:rsid w:val="00525CA7"/>
    <w:rsid w:val="00526D66"/>
    <w:rsid w:val="00530B19"/>
    <w:rsid w:val="00533E26"/>
    <w:rsid w:val="00534F68"/>
    <w:rsid w:val="0054251A"/>
    <w:rsid w:val="0054365F"/>
    <w:rsid w:val="00547CB7"/>
    <w:rsid w:val="00550C0F"/>
    <w:rsid w:val="00556F52"/>
    <w:rsid w:val="00557EC6"/>
    <w:rsid w:val="00562334"/>
    <w:rsid w:val="00565F2E"/>
    <w:rsid w:val="00574C1A"/>
    <w:rsid w:val="00585531"/>
    <w:rsid w:val="00597ACD"/>
    <w:rsid w:val="005A237C"/>
    <w:rsid w:val="005B038B"/>
    <w:rsid w:val="005B106C"/>
    <w:rsid w:val="005B3CCC"/>
    <w:rsid w:val="005B5BC9"/>
    <w:rsid w:val="005C16CE"/>
    <w:rsid w:val="005C21A1"/>
    <w:rsid w:val="005D0251"/>
    <w:rsid w:val="005D11AA"/>
    <w:rsid w:val="005D2357"/>
    <w:rsid w:val="005D32AF"/>
    <w:rsid w:val="005D5AE3"/>
    <w:rsid w:val="005E2F97"/>
    <w:rsid w:val="005E4078"/>
    <w:rsid w:val="005E5429"/>
    <w:rsid w:val="005E6C77"/>
    <w:rsid w:val="005F0F2D"/>
    <w:rsid w:val="005F18FE"/>
    <w:rsid w:val="005F2137"/>
    <w:rsid w:val="005F24C2"/>
    <w:rsid w:val="005F2825"/>
    <w:rsid w:val="005F35EE"/>
    <w:rsid w:val="005F635E"/>
    <w:rsid w:val="00600875"/>
    <w:rsid w:val="00604D91"/>
    <w:rsid w:val="006050B7"/>
    <w:rsid w:val="00612B9F"/>
    <w:rsid w:val="00614465"/>
    <w:rsid w:val="00623A4B"/>
    <w:rsid w:val="006247AD"/>
    <w:rsid w:val="006267C2"/>
    <w:rsid w:val="0063310D"/>
    <w:rsid w:val="00635A89"/>
    <w:rsid w:val="00635B87"/>
    <w:rsid w:val="00635BCF"/>
    <w:rsid w:val="00636B00"/>
    <w:rsid w:val="00636EF6"/>
    <w:rsid w:val="00641346"/>
    <w:rsid w:val="00642BFF"/>
    <w:rsid w:val="00645B92"/>
    <w:rsid w:val="006465C7"/>
    <w:rsid w:val="00653126"/>
    <w:rsid w:val="006540C0"/>
    <w:rsid w:val="00654C6C"/>
    <w:rsid w:val="00656419"/>
    <w:rsid w:val="00662918"/>
    <w:rsid w:val="00666EB5"/>
    <w:rsid w:val="00670A08"/>
    <w:rsid w:val="00672156"/>
    <w:rsid w:val="0067711E"/>
    <w:rsid w:val="006840E1"/>
    <w:rsid w:val="00685765"/>
    <w:rsid w:val="006869E0"/>
    <w:rsid w:val="00691BFE"/>
    <w:rsid w:val="00692B67"/>
    <w:rsid w:val="006A20A0"/>
    <w:rsid w:val="006A323A"/>
    <w:rsid w:val="006A5B8D"/>
    <w:rsid w:val="006B1695"/>
    <w:rsid w:val="006B6465"/>
    <w:rsid w:val="006B7DB6"/>
    <w:rsid w:val="006C235E"/>
    <w:rsid w:val="006C565D"/>
    <w:rsid w:val="006D1A0C"/>
    <w:rsid w:val="006D290D"/>
    <w:rsid w:val="006D6972"/>
    <w:rsid w:val="006D6F62"/>
    <w:rsid w:val="006D7113"/>
    <w:rsid w:val="006E1CFB"/>
    <w:rsid w:val="006E1FC6"/>
    <w:rsid w:val="006E410A"/>
    <w:rsid w:val="006E4CED"/>
    <w:rsid w:val="006E4F23"/>
    <w:rsid w:val="006E750B"/>
    <w:rsid w:val="006F09F5"/>
    <w:rsid w:val="006F1F98"/>
    <w:rsid w:val="006F29E7"/>
    <w:rsid w:val="006F4D2B"/>
    <w:rsid w:val="006F7346"/>
    <w:rsid w:val="00703662"/>
    <w:rsid w:val="007235A3"/>
    <w:rsid w:val="007269F5"/>
    <w:rsid w:val="00750752"/>
    <w:rsid w:val="00753D68"/>
    <w:rsid w:val="0075479A"/>
    <w:rsid w:val="00755B59"/>
    <w:rsid w:val="00757AA4"/>
    <w:rsid w:val="00770957"/>
    <w:rsid w:val="007952A8"/>
    <w:rsid w:val="00797D02"/>
    <w:rsid w:val="007A2827"/>
    <w:rsid w:val="007B0236"/>
    <w:rsid w:val="007B44BA"/>
    <w:rsid w:val="007C241D"/>
    <w:rsid w:val="007C3FB4"/>
    <w:rsid w:val="007C5F69"/>
    <w:rsid w:val="007C647D"/>
    <w:rsid w:val="007D442C"/>
    <w:rsid w:val="007D77CF"/>
    <w:rsid w:val="007E1A96"/>
    <w:rsid w:val="007E264A"/>
    <w:rsid w:val="007E40F2"/>
    <w:rsid w:val="007E4EA1"/>
    <w:rsid w:val="007F3A04"/>
    <w:rsid w:val="007F4F51"/>
    <w:rsid w:val="007F6845"/>
    <w:rsid w:val="0080041D"/>
    <w:rsid w:val="00800EA3"/>
    <w:rsid w:val="00801CCE"/>
    <w:rsid w:val="00802E13"/>
    <w:rsid w:val="00804D32"/>
    <w:rsid w:val="008053A4"/>
    <w:rsid w:val="00805E77"/>
    <w:rsid w:val="00811822"/>
    <w:rsid w:val="00812772"/>
    <w:rsid w:val="00815575"/>
    <w:rsid w:val="0082476E"/>
    <w:rsid w:val="0082517F"/>
    <w:rsid w:val="008310FD"/>
    <w:rsid w:val="00834599"/>
    <w:rsid w:val="0084035B"/>
    <w:rsid w:val="008408B7"/>
    <w:rsid w:val="00843E7E"/>
    <w:rsid w:val="00853C88"/>
    <w:rsid w:val="00860FA0"/>
    <w:rsid w:val="00861207"/>
    <w:rsid w:val="00861925"/>
    <w:rsid w:val="008668D5"/>
    <w:rsid w:val="00891E4A"/>
    <w:rsid w:val="00896AC0"/>
    <w:rsid w:val="008A2730"/>
    <w:rsid w:val="008A2C5F"/>
    <w:rsid w:val="008B1035"/>
    <w:rsid w:val="008B38EA"/>
    <w:rsid w:val="008B6899"/>
    <w:rsid w:val="008B7E02"/>
    <w:rsid w:val="008C1EE2"/>
    <w:rsid w:val="008C30DE"/>
    <w:rsid w:val="008C3FF6"/>
    <w:rsid w:val="008C5107"/>
    <w:rsid w:val="008D6F35"/>
    <w:rsid w:val="008E0835"/>
    <w:rsid w:val="008F37BD"/>
    <w:rsid w:val="008F74A1"/>
    <w:rsid w:val="00901BE2"/>
    <w:rsid w:val="00902680"/>
    <w:rsid w:val="00903D30"/>
    <w:rsid w:val="00907A64"/>
    <w:rsid w:val="00910CF8"/>
    <w:rsid w:val="009113E1"/>
    <w:rsid w:val="009133FB"/>
    <w:rsid w:val="009150BF"/>
    <w:rsid w:val="009218F6"/>
    <w:rsid w:val="009255B0"/>
    <w:rsid w:val="0093175F"/>
    <w:rsid w:val="00931E8E"/>
    <w:rsid w:val="009343D5"/>
    <w:rsid w:val="009357F2"/>
    <w:rsid w:val="00945137"/>
    <w:rsid w:val="00945AC3"/>
    <w:rsid w:val="009466AD"/>
    <w:rsid w:val="0095151B"/>
    <w:rsid w:val="009575CE"/>
    <w:rsid w:val="0096402A"/>
    <w:rsid w:val="00964084"/>
    <w:rsid w:val="009640A9"/>
    <w:rsid w:val="009641B7"/>
    <w:rsid w:val="00967D3A"/>
    <w:rsid w:val="00971C61"/>
    <w:rsid w:val="00972F1C"/>
    <w:rsid w:val="00973533"/>
    <w:rsid w:val="0097445A"/>
    <w:rsid w:val="009819AB"/>
    <w:rsid w:val="00982479"/>
    <w:rsid w:val="00982791"/>
    <w:rsid w:val="00982DFD"/>
    <w:rsid w:val="00983520"/>
    <w:rsid w:val="00985603"/>
    <w:rsid w:val="009929EC"/>
    <w:rsid w:val="00994CAD"/>
    <w:rsid w:val="00996013"/>
    <w:rsid w:val="009A197E"/>
    <w:rsid w:val="009A288B"/>
    <w:rsid w:val="009A3C7C"/>
    <w:rsid w:val="009A76DC"/>
    <w:rsid w:val="009B332E"/>
    <w:rsid w:val="009B6C47"/>
    <w:rsid w:val="009B7A4C"/>
    <w:rsid w:val="009B7C8A"/>
    <w:rsid w:val="009C18DD"/>
    <w:rsid w:val="009C1922"/>
    <w:rsid w:val="009C1E7A"/>
    <w:rsid w:val="009C2383"/>
    <w:rsid w:val="009C334F"/>
    <w:rsid w:val="009C3B9C"/>
    <w:rsid w:val="009C4096"/>
    <w:rsid w:val="009D3119"/>
    <w:rsid w:val="009D44E4"/>
    <w:rsid w:val="009D5C9C"/>
    <w:rsid w:val="009F12B7"/>
    <w:rsid w:val="009F7A3A"/>
    <w:rsid w:val="00A0015D"/>
    <w:rsid w:val="00A074D2"/>
    <w:rsid w:val="00A10581"/>
    <w:rsid w:val="00A10A55"/>
    <w:rsid w:val="00A11074"/>
    <w:rsid w:val="00A15E64"/>
    <w:rsid w:val="00A16560"/>
    <w:rsid w:val="00A250B3"/>
    <w:rsid w:val="00A33296"/>
    <w:rsid w:val="00A36682"/>
    <w:rsid w:val="00A40DB9"/>
    <w:rsid w:val="00A42DE4"/>
    <w:rsid w:val="00A45304"/>
    <w:rsid w:val="00A46C7F"/>
    <w:rsid w:val="00A53199"/>
    <w:rsid w:val="00A53AA7"/>
    <w:rsid w:val="00A638E4"/>
    <w:rsid w:val="00A67043"/>
    <w:rsid w:val="00A67EEA"/>
    <w:rsid w:val="00A77B88"/>
    <w:rsid w:val="00A80192"/>
    <w:rsid w:val="00A82895"/>
    <w:rsid w:val="00A849B1"/>
    <w:rsid w:val="00A87A38"/>
    <w:rsid w:val="00A94974"/>
    <w:rsid w:val="00A961BA"/>
    <w:rsid w:val="00A97BF4"/>
    <w:rsid w:val="00AA4A32"/>
    <w:rsid w:val="00AB2DFB"/>
    <w:rsid w:val="00AB498A"/>
    <w:rsid w:val="00AB77FD"/>
    <w:rsid w:val="00AC0FAD"/>
    <w:rsid w:val="00AC2F16"/>
    <w:rsid w:val="00AC4393"/>
    <w:rsid w:val="00AD15A1"/>
    <w:rsid w:val="00AD1779"/>
    <w:rsid w:val="00AD2CB5"/>
    <w:rsid w:val="00AD5B1F"/>
    <w:rsid w:val="00AE0E21"/>
    <w:rsid w:val="00AE3B82"/>
    <w:rsid w:val="00AE5EDF"/>
    <w:rsid w:val="00AE64CB"/>
    <w:rsid w:val="00AF1FA9"/>
    <w:rsid w:val="00AF2BF9"/>
    <w:rsid w:val="00AF3C57"/>
    <w:rsid w:val="00B01886"/>
    <w:rsid w:val="00B10663"/>
    <w:rsid w:val="00B11F10"/>
    <w:rsid w:val="00B12EE6"/>
    <w:rsid w:val="00B22FC0"/>
    <w:rsid w:val="00B23666"/>
    <w:rsid w:val="00B23EA0"/>
    <w:rsid w:val="00B30A24"/>
    <w:rsid w:val="00B36075"/>
    <w:rsid w:val="00B37FA0"/>
    <w:rsid w:val="00B415C2"/>
    <w:rsid w:val="00B4301D"/>
    <w:rsid w:val="00B43C93"/>
    <w:rsid w:val="00B532B8"/>
    <w:rsid w:val="00B54385"/>
    <w:rsid w:val="00B56A53"/>
    <w:rsid w:val="00B575CC"/>
    <w:rsid w:val="00B63CEE"/>
    <w:rsid w:val="00B65BB0"/>
    <w:rsid w:val="00B664FF"/>
    <w:rsid w:val="00B70343"/>
    <w:rsid w:val="00B75BEA"/>
    <w:rsid w:val="00B861B0"/>
    <w:rsid w:val="00B86388"/>
    <w:rsid w:val="00B94091"/>
    <w:rsid w:val="00B94399"/>
    <w:rsid w:val="00B944D2"/>
    <w:rsid w:val="00BA73B8"/>
    <w:rsid w:val="00BB2805"/>
    <w:rsid w:val="00BB2B44"/>
    <w:rsid w:val="00BC07EB"/>
    <w:rsid w:val="00BC2AFF"/>
    <w:rsid w:val="00BC2BD8"/>
    <w:rsid w:val="00BC35D3"/>
    <w:rsid w:val="00BC5CD0"/>
    <w:rsid w:val="00BD2F2E"/>
    <w:rsid w:val="00BD6BDB"/>
    <w:rsid w:val="00BD788B"/>
    <w:rsid w:val="00BF2310"/>
    <w:rsid w:val="00BF5E98"/>
    <w:rsid w:val="00C014B0"/>
    <w:rsid w:val="00C02FA8"/>
    <w:rsid w:val="00C10ADF"/>
    <w:rsid w:val="00C2429C"/>
    <w:rsid w:val="00C266E5"/>
    <w:rsid w:val="00C26E22"/>
    <w:rsid w:val="00C34E51"/>
    <w:rsid w:val="00C3636A"/>
    <w:rsid w:val="00C36A78"/>
    <w:rsid w:val="00C46A90"/>
    <w:rsid w:val="00C46B08"/>
    <w:rsid w:val="00C47A27"/>
    <w:rsid w:val="00C66249"/>
    <w:rsid w:val="00C66C8A"/>
    <w:rsid w:val="00C67D43"/>
    <w:rsid w:val="00C769E5"/>
    <w:rsid w:val="00C76D91"/>
    <w:rsid w:val="00C77665"/>
    <w:rsid w:val="00C8075A"/>
    <w:rsid w:val="00C82D2F"/>
    <w:rsid w:val="00C84E88"/>
    <w:rsid w:val="00C94CEF"/>
    <w:rsid w:val="00CA54A5"/>
    <w:rsid w:val="00CB3AA6"/>
    <w:rsid w:val="00CB5AE7"/>
    <w:rsid w:val="00CB79D3"/>
    <w:rsid w:val="00CC77AF"/>
    <w:rsid w:val="00CD1171"/>
    <w:rsid w:val="00CD1241"/>
    <w:rsid w:val="00CD13D6"/>
    <w:rsid w:val="00CE071A"/>
    <w:rsid w:val="00CE7645"/>
    <w:rsid w:val="00CE78CF"/>
    <w:rsid w:val="00CF2615"/>
    <w:rsid w:val="00CF3C4E"/>
    <w:rsid w:val="00D00984"/>
    <w:rsid w:val="00D01DA2"/>
    <w:rsid w:val="00D028CC"/>
    <w:rsid w:val="00D0309B"/>
    <w:rsid w:val="00D04112"/>
    <w:rsid w:val="00D04594"/>
    <w:rsid w:val="00D07647"/>
    <w:rsid w:val="00D1037C"/>
    <w:rsid w:val="00D172C0"/>
    <w:rsid w:val="00D17364"/>
    <w:rsid w:val="00D26052"/>
    <w:rsid w:val="00D30014"/>
    <w:rsid w:val="00D31164"/>
    <w:rsid w:val="00D3221F"/>
    <w:rsid w:val="00D4027E"/>
    <w:rsid w:val="00D4369A"/>
    <w:rsid w:val="00D45FB2"/>
    <w:rsid w:val="00D519A3"/>
    <w:rsid w:val="00D5428A"/>
    <w:rsid w:val="00D54F50"/>
    <w:rsid w:val="00D55A11"/>
    <w:rsid w:val="00D57EA2"/>
    <w:rsid w:val="00D65F40"/>
    <w:rsid w:val="00D7000C"/>
    <w:rsid w:val="00D70D04"/>
    <w:rsid w:val="00D71A6C"/>
    <w:rsid w:val="00D75DF5"/>
    <w:rsid w:val="00D762A5"/>
    <w:rsid w:val="00D80B7A"/>
    <w:rsid w:val="00D82959"/>
    <w:rsid w:val="00D90FD2"/>
    <w:rsid w:val="00D91D64"/>
    <w:rsid w:val="00D92850"/>
    <w:rsid w:val="00D9425E"/>
    <w:rsid w:val="00DA00AD"/>
    <w:rsid w:val="00DA4BDD"/>
    <w:rsid w:val="00DA635A"/>
    <w:rsid w:val="00DB3501"/>
    <w:rsid w:val="00DB4312"/>
    <w:rsid w:val="00DB55DB"/>
    <w:rsid w:val="00DC1147"/>
    <w:rsid w:val="00DC2B0F"/>
    <w:rsid w:val="00DC4C40"/>
    <w:rsid w:val="00DD00EC"/>
    <w:rsid w:val="00DE20A8"/>
    <w:rsid w:val="00DE39EC"/>
    <w:rsid w:val="00DE4FBF"/>
    <w:rsid w:val="00DE7C22"/>
    <w:rsid w:val="00DF2455"/>
    <w:rsid w:val="00DF257F"/>
    <w:rsid w:val="00DF3D6E"/>
    <w:rsid w:val="00DF58CA"/>
    <w:rsid w:val="00E02FD1"/>
    <w:rsid w:val="00E12BFB"/>
    <w:rsid w:val="00E27AE2"/>
    <w:rsid w:val="00E32618"/>
    <w:rsid w:val="00E335F4"/>
    <w:rsid w:val="00E4212A"/>
    <w:rsid w:val="00E4293A"/>
    <w:rsid w:val="00E467A9"/>
    <w:rsid w:val="00E473F3"/>
    <w:rsid w:val="00E50492"/>
    <w:rsid w:val="00E64A8E"/>
    <w:rsid w:val="00E66719"/>
    <w:rsid w:val="00E820F3"/>
    <w:rsid w:val="00E850C3"/>
    <w:rsid w:val="00E85E67"/>
    <w:rsid w:val="00E9141C"/>
    <w:rsid w:val="00E92FD3"/>
    <w:rsid w:val="00E93A55"/>
    <w:rsid w:val="00E9466F"/>
    <w:rsid w:val="00EA1FBF"/>
    <w:rsid w:val="00EA556A"/>
    <w:rsid w:val="00EA62DD"/>
    <w:rsid w:val="00EB081A"/>
    <w:rsid w:val="00EB5E2A"/>
    <w:rsid w:val="00EC5DFF"/>
    <w:rsid w:val="00ED2B97"/>
    <w:rsid w:val="00ED4430"/>
    <w:rsid w:val="00ED47DF"/>
    <w:rsid w:val="00ED5798"/>
    <w:rsid w:val="00ED6700"/>
    <w:rsid w:val="00ED7A37"/>
    <w:rsid w:val="00EE0B29"/>
    <w:rsid w:val="00EE120C"/>
    <w:rsid w:val="00EE60C0"/>
    <w:rsid w:val="00EE6793"/>
    <w:rsid w:val="00EF6739"/>
    <w:rsid w:val="00EF6DF3"/>
    <w:rsid w:val="00EF783E"/>
    <w:rsid w:val="00F000A3"/>
    <w:rsid w:val="00F01B48"/>
    <w:rsid w:val="00F116FA"/>
    <w:rsid w:val="00F22A12"/>
    <w:rsid w:val="00F30A46"/>
    <w:rsid w:val="00F335A8"/>
    <w:rsid w:val="00F40C4B"/>
    <w:rsid w:val="00F421AA"/>
    <w:rsid w:val="00F446AA"/>
    <w:rsid w:val="00F46641"/>
    <w:rsid w:val="00F51DAE"/>
    <w:rsid w:val="00F678AB"/>
    <w:rsid w:val="00F754B0"/>
    <w:rsid w:val="00F80008"/>
    <w:rsid w:val="00F86953"/>
    <w:rsid w:val="00F9484D"/>
    <w:rsid w:val="00F9619D"/>
    <w:rsid w:val="00FA6451"/>
    <w:rsid w:val="00FB6797"/>
    <w:rsid w:val="00FB702A"/>
    <w:rsid w:val="00FC4A6F"/>
    <w:rsid w:val="00FC7357"/>
    <w:rsid w:val="00FD22A4"/>
    <w:rsid w:val="00FD45C4"/>
    <w:rsid w:val="00FD6F7C"/>
    <w:rsid w:val="00FE211D"/>
    <w:rsid w:val="00FF33E5"/>
    <w:rsid w:val="00FF3630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F8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A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60F8"/>
    <w:pPr>
      <w:spacing w:line="360" w:lineRule="auto"/>
      <w:jc w:val="center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60F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6A32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251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17F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824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Meghri-2</dc:creator>
  <cp:keywords/>
  <dc:description/>
  <cp:lastModifiedBy>Kazmbazhin</cp:lastModifiedBy>
  <cp:revision>512</cp:revision>
  <cp:lastPrinted>2016-08-03T08:34:00Z</cp:lastPrinted>
  <dcterms:created xsi:type="dcterms:W3CDTF">2016-02-05T07:07:00Z</dcterms:created>
  <dcterms:modified xsi:type="dcterms:W3CDTF">2016-09-26T11:13:00Z</dcterms:modified>
</cp:coreProperties>
</file>