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AE26AD" w:rsidP="00AE26AD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AE26AD" w:rsidRDefault="00AE26AD" w:rsidP="00AE26AD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AE26AD" w:rsidRDefault="00AE26AD" w:rsidP="00AE26AD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05.10.2016թ.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27.04.2016թ. վերսկսված թիվ 00164979 կատարողական վարույթի նյութերը.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  <w:bookmarkStart w:id="0" w:name="_GoBack"/>
      <w:bookmarkEnd w:id="0"/>
    </w:p>
    <w:p w:rsidR="00AE26AD" w:rsidRDefault="00AE26AD" w:rsidP="00AE26AD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AE26AD" w:rsidRDefault="00AE26AD" w:rsidP="00AE26AD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Երևան քաղաքի </w:t>
      </w:r>
      <w:r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12.09.2014թ. տրված թիվ ԵՇԴ/1030/02/13</w:t>
      </w:r>
      <w:r>
        <w:rPr>
          <w:rFonts w:ascii="GHEA Grapalat" w:hAnsi="GHEA Grapalat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szCs w:val="24"/>
          <w:lang w:val="hy-AM" w:eastAsia="en-GB"/>
        </w:rPr>
        <w:t>կատարողական թերթի համաձայն պետք է &lt;&lt;</w:t>
      </w:r>
      <w:r>
        <w:rPr>
          <w:rFonts w:ascii="GHEA Grapalat" w:hAnsi="GHEA Grapalat" w:cs="Arial"/>
          <w:szCs w:val="24"/>
          <w:lang w:val="hy-AM"/>
        </w:rPr>
        <w:t>ՊԱՆՉՈ&gt;&gt; ՍՊԸ-ից, Հրաչյա Կայֆե</w:t>
      </w:r>
      <w:r w:rsidR="003F06AC">
        <w:rPr>
          <w:rFonts w:ascii="GHEA Grapalat" w:hAnsi="GHEA Grapalat" w:cs="Arial"/>
          <w:szCs w:val="24"/>
          <w:lang w:val="hy-AM"/>
        </w:rPr>
        <w:t>ջ</w:t>
      </w:r>
      <w:r>
        <w:rPr>
          <w:rFonts w:ascii="GHEA Grapalat" w:hAnsi="GHEA Grapalat" w:cs="Arial"/>
          <w:szCs w:val="24"/>
          <w:lang w:val="hy-AM"/>
        </w:rPr>
        <w:t>յանից և Գրիգոր Կարապետյանից համապարտության կարգով, հօգուտ &lt;&lt;Հայաստանի փոքր և միջին ձեռնարկատիրության զարգացման ազգային կենտրոն&gt;&gt; հիմնադրամի բռնագանձել 2.751.650 դրամ։</w:t>
      </w:r>
      <w:r>
        <w:rPr>
          <w:rFonts w:ascii="GHEA Grapalat" w:hAnsi="GHEA Grapalat" w:cs="Arial"/>
          <w:szCs w:val="24"/>
          <w:lang w:val="hy-AM"/>
        </w:rPr>
        <w:tab/>
        <w:t xml:space="preserve"> </w:t>
      </w:r>
      <w:r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Sylfaen"/>
          <w:szCs w:val="24"/>
          <w:lang w:val="hy-AM" w:eastAsia="en-GB"/>
        </w:rPr>
        <w:t xml:space="preserve">     &lt;&lt;</w:t>
      </w:r>
      <w:r>
        <w:rPr>
          <w:rFonts w:ascii="GHEA Grapalat" w:hAnsi="GHEA Grapalat" w:cs="Arial"/>
          <w:szCs w:val="24"/>
          <w:lang w:val="hy-AM"/>
        </w:rPr>
        <w:t>ՊԱՆՉՈ&gt;&gt; ՍՊԸ-ից, Հրաչյա Կայֆե</w:t>
      </w:r>
      <w:r w:rsidR="003F06AC">
        <w:rPr>
          <w:rFonts w:ascii="GHEA Grapalat" w:hAnsi="GHEA Grapalat" w:cs="Arial"/>
          <w:szCs w:val="24"/>
          <w:lang w:val="hy-AM"/>
        </w:rPr>
        <w:t>ջ</w:t>
      </w:r>
      <w:r>
        <w:rPr>
          <w:rFonts w:ascii="GHEA Grapalat" w:hAnsi="GHEA Grapalat" w:cs="Arial"/>
          <w:szCs w:val="24"/>
          <w:lang w:val="hy-AM"/>
        </w:rPr>
        <w:t xml:space="preserve">յանից և Գրիգոր Կարապետյանից համապարտության կարգով, հօգուտ &lt;&lt;Հայաստանի փոքր և միջին ձեռնարկատիրության զարգացման ազգային կենտրոն&gt;&gt; հիմնադրամի, որպես պետական տուրքի գումար, բռնագանձել 55.050 դրամ։ </w:t>
      </w:r>
    </w:p>
    <w:p w:rsidR="00AE26AD" w:rsidRPr="00AE26AD" w:rsidRDefault="00AE26AD" w:rsidP="00AE26AD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AE26AD" w:rsidRDefault="00AE26AD" w:rsidP="00AE26AD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գույք կամ դրամական միջոցներ չեն հայտնաբերվել։</w:t>
      </w:r>
    </w:p>
    <w:p w:rsidR="00AE26AD" w:rsidRDefault="00AE26AD" w:rsidP="00AE26AD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AE26AD" w:rsidRDefault="00AE26AD" w:rsidP="00AE26AD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AE26AD" w:rsidRDefault="00AE26AD" w:rsidP="00AE26AD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 xml:space="preserve">27.04.2016թ. վերսկսված թիվ 00164979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E26AD" w:rsidRDefault="00AE26AD" w:rsidP="00AE26AD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E26AD" w:rsidRDefault="00AE26AD" w:rsidP="00AE26AD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A26920" w:rsidRDefault="00A26920"/>
    <w:sectPr w:rsidR="00A26920" w:rsidSect="00AE26A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5F9"/>
    <w:rsid w:val="001D55F9"/>
    <w:rsid w:val="003F06AC"/>
    <w:rsid w:val="00A26920"/>
    <w:rsid w:val="00A80D67"/>
    <w:rsid w:val="00A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A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cp:lastPrinted>2016-10-05T10:23:00Z</cp:lastPrinted>
  <dcterms:created xsi:type="dcterms:W3CDTF">2016-10-05T10:21:00Z</dcterms:created>
  <dcterms:modified xsi:type="dcterms:W3CDTF">2016-10-05T10:39:00Z</dcterms:modified>
</cp:coreProperties>
</file>