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0" w:rsidRPr="008E531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</w:pP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Հավելված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 </w:t>
      </w:r>
    </w:p>
    <w:p w:rsidR="00052BE0" w:rsidRPr="008E531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</w:pP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ՀՀ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ֆինանսների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նախարարի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&lt;&lt;14  &gt;&gt;  օգոստոսի  2014 թ.</w:t>
      </w:r>
    </w:p>
    <w:p w:rsidR="00052BE0" w:rsidRPr="008E531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</w:pP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թիվ 526-Ա 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հրամանի</w:t>
      </w: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 w:cs="Sylfaen"/>
          <w:i/>
          <w:sz w:val="16"/>
          <w:szCs w:val="16"/>
          <w:lang w:val="af-ZA"/>
        </w:rPr>
      </w:pPr>
      <w:r w:rsidRPr="008E5316">
        <w:rPr>
          <w:rFonts w:ascii="GHEA Grapalat" w:hAnsi="GHEA Grapalat" w:cs="Sylfaen"/>
          <w:i/>
          <w:sz w:val="16"/>
          <w:szCs w:val="16"/>
        </w:rPr>
        <w:t>Հավելված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10</w:t>
      </w: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 w:cs="Sylfaen"/>
          <w:i/>
          <w:sz w:val="16"/>
          <w:szCs w:val="16"/>
          <w:lang w:val="af-ZA"/>
        </w:rPr>
      </w:pPr>
      <w:r w:rsidRPr="008E5316">
        <w:rPr>
          <w:rFonts w:ascii="GHEA Grapalat" w:hAnsi="GHEA Grapalat" w:cs="Sylfaen"/>
          <w:i/>
          <w:sz w:val="16"/>
          <w:szCs w:val="16"/>
        </w:rPr>
        <w:t>ՀՀ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8E5316">
        <w:rPr>
          <w:rFonts w:ascii="GHEA Grapalat" w:hAnsi="GHEA Grapalat" w:cs="Sylfaen"/>
          <w:i/>
          <w:sz w:val="16"/>
          <w:szCs w:val="16"/>
        </w:rPr>
        <w:t>ֆինանսների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8E5316">
        <w:rPr>
          <w:rFonts w:ascii="GHEA Grapalat" w:hAnsi="GHEA Grapalat" w:cs="Sylfaen"/>
          <w:i/>
          <w:sz w:val="16"/>
          <w:szCs w:val="16"/>
        </w:rPr>
        <w:t>նախարարի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 &lt;&lt; 02 &gt;&gt;   օգոստոսի   2013</w:t>
      </w:r>
      <w:r w:rsidRPr="008E5316">
        <w:rPr>
          <w:rFonts w:ascii="GHEA Grapalat" w:hAnsi="GHEA Grapalat" w:cs="Sylfaen"/>
          <w:i/>
          <w:sz w:val="16"/>
          <w:szCs w:val="16"/>
        </w:rPr>
        <w:t>թ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>.</w:t>
      </w: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/>
          <w:lang w:val="af-ZA"/>
        </w:rPr>
      </w:pP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8E5316">
        <w:rPr>
          <w:rFonts w:ascii="GHEA Grapalat" w:hAnsi="GHEA Grapalat" w:cs="Sylfaen"/>
          <w:i/>
          <w:sz w:val="16"/>
          <w:szCs w:val="16"/>
        </w:rPr>
        <w:t>թիվ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 667-Ա </w:t>
      </w:r>
      <w:r w:rsidRPr="008E5316">
        <w:rPr>
          <w:rFonts w:ascii="GHEA Grapalat" w:hAnsi="GHEA Grapalat" w:cs="Sylfaen"/>
          <w:i/>
          <w:sz w:val="16"/>
          <w:szCs w:val="16"/>
        </w:rPr>
        <w:t>հրամանի</w:t>
      </w:r>
      <w:r w:rsidRPr="008E5316">
        <w:rPr>
          <w:rFonts w:ascii="GHEA Grapalat" w:hAnsi="GHEA Grapalat" w:cs="Sylfaen"/>
          <w:i/>
          <w:sz w:val="16"/>
          <w:lang w:val="af-ZA"/>
        </w:rPr>
        <w:t xml:space="preserve">      </w:t>
      </w:r>
    </w:p>
    <w:p w:rsidR="00052BE0" w:rsidRPr="008E5316" w:rsidRDefault="00052BE0" w:rsidP="00052BE0">
      <w:pPr>
        <w:pStyle w:val="BodyTextIndent"/>
        <w:jc w:val="center"/>
        <w:rPr>
          <w:rFonts w:ascii="GHEA Grapalat" w:hAnsi="GHEA Grapalat"/>
          <w:lang w:val="af-ZA"/>
        </w:rPr>
      </w:pPr>
      <w:r w:rsidRPr="008E5316">
        <w:rPr>
          <w:rFonts w:ascii="GHEA Grapalat" w:hAnsi="GHEA Grapalat"/>
          <w:lang w:val="af-ZA"/>
        </w:rPr>
        <w:tab/>
      </w:r>
    </w:p>
    <w:p w:rsidR="00052BE0" w:rsidRPr="008E5316" w:rsidRDefault="00052BE0" w:rsidP="00052BE0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052BE0" w:rsidRPr="008E5316" w:rsidRDefault="00052BE0" w:rsidP="00052BE0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8E5316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8E5316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8E5316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8E5316">
        <w:rPr>
          <w:rFonts w:ascii="GHEA Grapalat" w:hAnsi="GHEA Grapalat"/>
          <w:b/>
          <w:i/>
          <w:szCs w:val="24"/>
          <w:lang w:val="af-ZA"/>
        </w:rPr>
        <w:t>)</w:t>
      </w:r>
    </w:p>
    <w:p w:rsidR="00052BE0" w:rsidRPr="008E5316" w:rsidRDefault="003E6784" w:rsidP="00052BE0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 w:rsidRPr="008E5316">
        <w:rPr>
          <w:rFonts w:ascii="GHEA Grapalat" w:hAnsi="GHEA Grapalat"/>
          <w:b/>
          <w:i/>
          <w:szCs w:val="24"/>
        </w:rPr>
        <w:t>ՊԱՐԶԵՑՎԱԾ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052BE0" w:rsidRPr="008E5316" w:rsidRDefault="00052BE0" w:rsidP="00052BE0">
      <w:pPr>
        <w:tabs>
          <w:tab w:val="left" w:pos="8083"/>
        </w:tabs>
        <w:spacing w:after="240" w:line="360" w:lineRule="auto"/>
        <w:rPr>
          <w:rFonts w:ascii="GHEA Grapalat" w:hAnsi="GHEA Grapalat"/>
          <w:sz w:val="20"/>
          <w:lang w:val="af-ZA"/>
        </w:rPr>
      </w:pPr>
      <w:r w:rsidRPr="008E5316">
        <w:rPr>
          <w:rFonts w:ascii="GHEA Grapalat" w:hAnsi="GHEA Grapalat"/>
          <w:sz w:val="20"/>
          <w:lang w:val="af-ZA"/>
        </w:rPr>
        <w:tab/>
      </w:r>
    </w:p>
    <w:p w:rsidR="00052BE0" w:rsidRPr="008E5316" w:rsidRDefault="00052BE0" w:rsidP="00052BE0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8E53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5316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Pr="008E53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5316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Pr="008E5316">
        <w:rPr>
          <w:rFonts w:ascii="GHEA Grapalat" w:hAnsi="GHEA Grapalat"/>
          <w:sz w:val="24"/>
          <w:szCs w:val="24"/>
          <w:lang w:val="af-ZA"/>
        </w:rPr>
        <w:t xml:space="preserve"> &lt;&lt;Ս</w:t>
      </w:r>
      <w:r w:rsidR="00E669EA" w:rsidRPr="008E5316">
        <w:rPr>
          <w:rFonts w:ascii="GHEA Grapalat" w:hAnsi="GHEA Grapalat"/>
          <w:sz w:val="24"/>
          <w:szCs w:val="24"/>
          <w:lang w:val="af-ZA"/>
        </w:rPr>
        <w:t>Պ</w:t>
      </w:r>
      <w:r w:rsidRPr="008E5316">
        <w:rPr>
          <w:rFonts w:ascii="GHEA Grapalat" w:hAnsi="GHEA Grapalat"/>
          <w:sz w:val="24"/>
          <w:szCs w:val="24"/>
          <w:lang w:val="af-ZA"/>
        </w:rPr>
        <w:t>-</w:t>
      </w:r>
      <w:r w:rsidR="000812CC" w:rsidRPr="008E5316">
        <w:rPr>
          <w:rFonts w:ascii="GHEA Grapalat" w:hAnsi="GHEA Grapalat"/>
          <w:sz w:val="24"/>
          <w:szCs w:val="24"/>
          <w:lang w:val="ru-RU"/>
        </w:rPr>
        <w:t>Պ</w:t>
      </w:r>
      <w:r w:rsidR="00BF1AF8" w:rsidRPr="008E5316">
        <w:rPr>
          <w:rFonts w:ascii="GHEA Grapalat" w:hAnsi="GHEA Grapalat"/>
          <w:sz w:val="24"/>
          <w:szCs w:val="24"/>
        </w:rPr>
        <w:t>ԸԾ</w:t>
      </w:r>
      <w:r w:rsidR="00A36EF3">
        <w:rPr>
          <w:rFonts w:ascii="GHEA Grapalat" w:hAnsi="GHEA Grapalat"/>
          <w:sz w:val="24"/>
          <w:szCs w:val="24"/>
          <w:lang w:val="af-ZA"/>
        </w:rPr>
        <w:t>ՁԲ-16</w:t>
      </w:r>
      <w:r w:rsidR="000812CC" w:rsidRPr="008E5316">
        <w:rPr>
          <w:rFonts w:ascii="GHEA Grapalat" w:hAnsi="GHEA Grapalat"/>
          <w:sz w:val="24"/>
          <w:szCs w:val="24"/>
          <w:lang w:val="af-ZA"/>
        </w:rPr>
        <w:t>/</w:t>
      </w:r>
      <w:r w:rsidR="00DA3813">
        <w:rPr>
          <w:rFonts w:ascii="GHEA Grapalat" w:hAnsi="GHEA Grapalat"/>
          <w:sz w:val="24"/>
          <w:szCs w:val="24"/>
          <w:lang w:val="af-ZA"/>
        </w:rPr>
        <w:t>07</w:t>
      </w:r>
      <w:r w:rsidRPr="008E5316">
        <w:rPr>
          <w:rFonts w:ascii="GHEA Grapalat" w:hAnsi="GHEA Grapalat"/>
          <w:sz w:val="24"/>
          <w:szCs w:val="24"/>
          <w:lang w:val="af-ZA"/>
        </w:rPr>
        <w:t>&gt;&gt;</w:t>
      </w:r>
    </w:p>
    <w:p w:rsidR="00052BE0" w:rsidRPr="008E5316" w:rsidRDefault="00052BE0" w:rsidP="00052BE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8E5316">
        <w:rPr>
          <w:rFonts w:ascii="GHEA Grapalat" w:hAnsi="GHEA Grapalat" w:cs="Sylfaen"/>
          <w:sz w:val="20"/>
          <w:lang w:val="af-ZA"/>
        </w:rPr>
        <w:t>Պատվիրատուն</w:t>
      </w:r>
      <w:r w:rsidRPr="008E5316">
        <w:rPr>
          <w:rFonts w:ascii="GHEA Grapalat" w:hAnsi="GHEA Grapalat"/>
          <w:sz w:val="20"/>
          <w:lang w:val="af-ZA"/>
        </w:rPr>
        <w:t xml:space="preserve">` ՀՀ սպորտի և երիտասարդության հարցերի </w:t>
      </w:r>
      <w:r w:rsidR="00CE36DA">
        <w:rPr>
          <w:rFonts w:ascii="GHEA Grapalat" w:hAnsi="GHEA Grapalat"/>
          <w:sz w:val="20"/>
          <w:lang w:val="af-ZA"/>
        </w:rPr>
        <w:t>նախարարությ</w:t>
      </w:r>
      <w:r w:rsidR="00CE36DA">
        <w:rPr>
          <w:rFonts w:ascii="GHEA Grapalat" w:hAnsi="GHEA Grapalat"/>
          <w:sz w:val="20"/>
          <w:lang w:val="ru-RU"/>
        </w:rPr>
        <w:t>ու</w:t>
      </w:r>
      <w:r w:rsidRPr="008E5316">
        <w:rPr>
          <w:rFonts w:ascii="GHEA Grapalat" w:hAnsi="GHEA Grapalat"/>
          <w:sz w:val="20"/>
          <w:lang w:val="af-ZA"/>
        </w:rPr>
        <w:t xml:space="preserve">նը, </w:t>
      </w:r>
      <w:r w:rsidRPr="008E5316">
        <w:rPr>
          <w:rFonts w:ascii="GHEA Grapalat" w:hAnsi="GHEA Grapalat" w:cs="Sylfaen"/>
          <w:sz w:val="20"/>
          <w:lang w:val="af-ZA"/>
        </w:rPr>
        <w:t>որը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գտնվում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է</w:t>
      </w:r>
      <w:r w:rsidRPr="008E5316">
        <w:rPr>
          <w:rFonts w:ascii="GHEA Grapalat" w:hAnsi="GHEA Grapalat"/>
          <w:sz w:val="20"/>
          <w:lang w:val="af-ZA"/>
        </w:rPr>
        <w:t xml:space="preserve"> ՀՀ, ք. Երևան, Աբովյան 9 </w:t>
      </w:r>
      <w:r w:rsidRPr="008E5316">
        <w:rPr>
          <w:rFonts w:ascii="GHEA Grapalat" w:hAnsi="GHEA Grapalat" w:cs="Sylfaen"/>
          <w:sz w:val="20"/>
          <w:lang w:val="af-ZA"/>
        </w:rPr>
        <w:t>հասցեում</w:t>
      </w:r>
      <w:r w:rsidRPr="008E5316">
        <w:rPr>
          <w:rFonts w:ascii="GHEA Grapalat" w:hAnsi="GHEA Grapalat"/>
          <w:sz w:val="20"/>
          <w:lang w:val="af-ZA"/>
        </w:rPr>
        <w:t xml:space="preserve">, </w:t>
      </w:r>
      <w:r w:rsidRPr="008E5316">
        <w:rPr>
          <w:rFonts w:ascii="GHEA Grapalat" w:hAnsi="GHEA Grapalat" w:cs="Sylfaen"/>
          <w:sz w:val="20"/>
          <w:lang w:val="af-ZA"/>
        </w:rPr>
        <w:t>ստոր</w:t>
      </w:r>
      <w:r w:rsidRPr="008E5316">
        <w:rPr>
          <w:rFonts w:ascii="GHEA Grapalat" w:hAnsi="GHEA Grapalat"/>
          <w:sz w:val="20"/>
          <w:lang w:val="af-ZA"/>
        </w:rPr>
        <w:t xml:space="preserve">և </w:t>
      </w:r>
      <w:r w:rsidRPr="008E5316">
        <w:rPr>
          <w:rFonts w:ascii="GHEA Grapalat" w:hAnsi="GHEA Grapalat" w:cs="Sylfaen"/>
          <w:sz w:val="20"/>
          <w:lang w:val="af-ZA"/>
        </w:rPr>
        <w:t>ներկայացնում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է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="00A22063" w:rsidRPr="008E5316">
        <w:rPr>
          <w:rFonts w:ascii="GHEA Grapalat" w:hAnsi="GHEA Grapalat"/>
          <w:sz w:val="20"/>
          <w:lang w:val="af-ZA"/>
        </w:rPr>
        <w:t>ՍՊ</w:t>
      </w:r>
      <w:r w:rsidRPr="008E5316">
        <w:rPr>
          <w:rFonts w:ascii="GHEA Grapalat" w:hAnsi="GHEA Grapalat"/>
          <w:sz w:val="20"/>
          <w:lang w:val="af-ZA"/>
        </w:rPr>
        <w:t>-</w:t>
      </w:r>
      <w:r w:rsidR="000812CC" w:rsidRPr="008E5316">
        <w:rPr>
          <w:rFonts w:ascii="GHEA Grapalat" w:hAnsi="GHEA Grapalat"/>
          <w:sz w:val="20"/>
          <w:lang w:val="ru-RU"/>
        </w:rPr>
        <w:t>Պ</w:t>
      </w:r>
      <w:r w:rsidR="00BF1AF8" w:rsidRPr="008E5316">
        <w:rPr>
          <w:rFonts w:ascii="GHEA Grapalat" w:hAnsi="GHEA Grapalat"/>
          <w:sz w:val="20"/>
        </w:rPr>
        <w:t>ԸԾ</w:t>
      </w:r>
      <w:r w:rsidRPr="008E5316">
        <w:rPr>
          <w:rFonts w:ascii="GHEA Grapalat" w:hAnsi="GHEA Grapalat"/>
          <w:sz w:val="20"/>
          <w:lang w:val="af-ZA"/>
        </w:rPr>
        <w:t>ՁԲ</w:t>
      </w:r>
      <w:r w:rsidR="00175E78">
        <w:rPr>
          <w:rFonts w:ascii="GHEA Grapalat" w:hAnsi="GHEA Grapalat"/>
          <w:sz w:val="20"/>
          <w:lang w:val="af-ZA"/>
        </w:rPr>
        <w:t>-16</w:t>
      </w:r>
      <w:r w:rsidRPr="008E5316">
        <w:rPr>
          <w:rFonts w:ascii="GHEA Grapalat" w:hAnsi="GHEA Grapalat"/>
          <w:sz w:val="20"/>
          <w:lang w:val="af-ZA"/>
        </w:rPr>
        <w:t>/</w:t>
      </w:r>
      <w:r w:rsidR="00BF1AF8" w:rsidRPr="008E5316">
        <w:rPr>
          <w:rFonts w:ascii="GHEA Grapalat" w:hAnsi="GHEA Grapalat"/>
          <w:sz w:val="20"/>
          <w:lang w:val="af-ZA"/>
        </w:rPr>
        <w:t>0</w:t>
      </w:r>
      <w:r w:rsidR="00DA3813">
        <w:rPr>
          <w:rFonts w:ascii="GHEA Grapalat" w:hAnsi="GHEA Grapalat"/>
          <w:sz w:val="20"/>
          <w:lang w:val="af-ZA"/>
        </w:rPr>
        <w:t>7</w:t>
      </w:r>
      <w:r w:rsidRPr="008E5316">
        <w:rPr>
          <w:rFonts w:ascii="GHEA Grapalat" w:hAnsi="GHEA Grapalat"/>
          <w:szCs w:val="24"/>
          <w:lang w:val="af-ZA"/>
        </w:rPr>
        <w:t xml:space="preserve"> 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ծածկագրով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 xml:space="preserve">գնում կատարելու 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ընթացակարգի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արդյունքում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կնքված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պայմանագրի</w:t>
      </w:r>
      <w:r w:rsidRPr="008E5316">
        <w:rPr>
          <w:rFonts w:ascii="GHEA Grapalat" w:hAnsi="GHEA Grapalat"/>
          <w:sz w:val="20"/>
          <w:lang w:val="af-ZA"/>
        </w:rPr>
        <w:t xml:space="preserve">  </w:t>
      </w:r>
      <w:r w:rsidRPr="008E5316">
        <w:rPr>
          <w:rFonts w:ascii="GHEA Grapalat" w:hAnsi="GHEA Grapalat" w:cs="Sylfaen"/>
          <w:sz w:val="20"/>
          <w:lang w:val="af-ZA"/>
        </w:rPr>
        <w:t>մասին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տեղեկատվությունը</w:t>
      </w:r>
      <w:r w:rsidRPr="008E531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25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30"/>
        <w:gridCol w:w="188"/>
        <w:gridCol w:w="487"/>
        <w:gridCol w:w="90"/>
        <w:gridCol w:w="824"/>
        <w:gridCol w:w="20"/>
        <w:gridCol w:w="16"/>
        <w:gridCol w:w="132"/>
        <w:gridCol w:w="27"/>
        <w:gridCol w:w="144"/>
        <w:gridCol w:w="406"/>
        <w:gridCol w:w="147"/>
        <w:gridCol w:w="12"/>
        <w:gridCol w:w="180"/>
        <w:gridCol w:w="477"/>
        <w:gridCol w:w="318"/>
        <w:gridCol w:w="49"/>
        <w:gridCol w:w="419"/>
        <w:gridCol w:w="99"/>
        <w:gridCol w:w="83"/>
        <w:gridCol w:w="10"/>
        <w:gridCol w:w="170"/>
        <w:gridCol w:w="15"/>
        <w:gridCol w:w="678"/>
        <w:gridCol w:w="36"/>
        <w:gridCol w:w="192"/>
        <w:gridCol w:w="185"/>
        <w:gridCol w:w="342"/>
        <w:gridCol w:w="131"/>
        <w:gridCol w:w="46"/>
        <w:gridCol w:w="31"/>
        <w:gridCol w:w="173"/>
        <w:gridCol w:w="187"/>
        <w:gridCol w:w="152"/>
        <w:gridCol w:w="536"/>
        <w:gridCol w:w="15"/>
        <w:gridCol w:w="16"/>
        <w:gridCol w:w="167"/>
        <w:gridCol w:w="39"/>
        <w:gridCol w:w="311"/>
        <w:gridCol w:w="386"/>
        <w:gridCol w:w="142"/>
        <w:gridCol w:w="31"/>
        <w:gridCol w:w="178"/>
        <w:gridCol w:w="43"/>
        <w:gridCol w:w="99"/>
        <w:gridCol w:w="228"/>
        <w:gridCol w:w="612"/>
        <w:gridCol w:w="30"/>
        <w:gridCol w:w="151"/>
        <w:gridCol w:w="1170"/>
      </w:tblGrid>
      <w:tr w:rsidR="00052BE0" w:rsidRPr="008E5316" w:rsidTr="00C82A24">
        <w:trPr>
          <w:trHeight w:val="146"/>
        </w:trPr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8E531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052BE0" w:rsidRPr="008E5316" w:rsidTr="00C82A24">
        <w:trPr>
          <w:trHeight w:val="11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625" w:type="dxa"/>
            <w:gridSpan w:val="6"/>
            <w:vMerge w:val="restart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784" w:type="dxa"/>
            <w:gridSpan w:val="9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8E5316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1759" w:type="dxa"/>
            <w:gridSpan w:val="9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410" w:type="dxa"/>
            <w:gridSpan w:val="15"/>
            <w:vMerge w:val="restart"/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333" w:type="dxa"/>
            <w:gridSpan w:val="7"/>
            <w:vMerge w:val="restart"/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052BE0" w:rsidRPr="008E5316" w:rsidTr="00C82A24">
        <w:trPr>
          <w:trHeight w:val="175"/>
        </w:trPr>
        <w:tc>
          <w:tcPr>
            <w:tcW w:w="630" w:type="dxa"/>
            <w:vMerge/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Merge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6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968" w:type="dxa"/>
            <w:gridSpan w:val="5"/>
            <w:vMerge w:val="restart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759" w:type="dxa"/>
            <w:gridSpan w:val="9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410" w:type="dxa"/>
            <w:gridSpan w:val="15"/>
            <w:vMerge/>
            <w:shd w:val="clear" w:color="auto" w:fill="auto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333" w:type="dxa"/>
            <w:gridSpan w:val="7"/>
            <w:vMerge/>
            <w:shd w:val="clear" w:color="auto" w:fill="auto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C82A24">
        <w:trPr>
          <w:trHeight w:val="275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410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33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DA3813" w:rsidTr="00C82A24">
        <w:trPr>
          <w:trHeight w:val="40"/>
        </w:trPr>
        <w:tc>
          <w:tcPr>
            <w:tcW w:w="630" w:type="dxa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5960" w:rsidRPr="00105960" w:rsidRDefault="00105960" w:rsidP="00105960">
            <w:pPr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Նախազորակոչային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և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զորակոչային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տարիքի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երիտասարդության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հանրապետական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ռազմամարզական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խաղերի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անցկացման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ծառայությունների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ձեռքբերում</w:t>
            </w:r>
          </w:p>
          <w:p w:rsidR="00052BE0" w:rsidRPr="00105960" w:rsidRDefault="00052BE0" w:rsidP="00C16A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54DCC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3E6784" w:rsidP="00BF1AF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9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3E67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="00A7026D"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3E6784"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1</w:t>
            </w:r>
          </w:p>
        </w:tc>
        <w:tc>
          <w:tcPr>
            <w:tcW w:w="9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DA3813" w:rsidP="00DA381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423.200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DA3813" w:rsidP="00DA381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423.200</w:t>
            </w:r>
          </w:p>
        </w:tc>
        <w:tc>
          <w:tcPr>
            <w:tcW w:w="24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5960" w:rsidRPr="00105960" w:rsidRDefault="00D04A6E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>2016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թ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. 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անցկացվելիք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նախազորակոչային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և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զորակոչային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տարիքի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երիտասարդության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հանրապետական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ռազմամարզական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խաղերի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նպատակն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է՝</w:t>
            </w:r>
          </w:p>
          <w:p w:rsidR="00105960" w:rsidRPr="00105960" w:rsidRDefault="00105960" w:rsidP="00397441">
            <w:pPr>
              <w:pStyle w:val="ListParagraph"/>
              <w:ind w:left="0"/>
              <w:jc w:val="both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105960">
              <w:rPr>
                <w:rFonts w:ascii="GHEA Grapalat" w:hAnsi="GHEA Grapalat"/>
                <w:sz w:val="14"/>
                <w:szCs w:val="14"/>
              </w:rPr>
              <w:t>նախազորակոչային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և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զորակոչային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տարիքի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երիտասարդության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կենցաղում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առողջ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ապրելակերպի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արմատավորում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, </w:t>
            </w:r>
            <w:r w:rsidRPr="00105960">
              <w:rPr>
                <w:rFonts w:ascii="GHEA Grapalat" w:hAnsi="GHEA Grapalat"/>
                <w:sz w:val="14"/>
                <w:szCs w:val="14"/>
              </w:rPr>
              <w:t>ինչպես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նաև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հայրենիքի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պաշտպանությանը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պատրաստ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և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ՀՀ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ազգային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բանակում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ծառայելու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համար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ֆիզիկապես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կոփված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երիտասարդների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դաստիարակում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>: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Ռազմամարզական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խաղերի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խնդիրներն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են՝</w:t>
            </w:r>
          </w:p>
          <w:p w:rsidR="00105960" w:rsidRPr="00105960" w:rsidRDefault="00105960" w:rsidP="00105960">
            <w:pPr>
              <w:pStyle w:val="ListParagraph"/>
              <w:ind w:left="0"/>
              <w:jc w:val="both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105960">
              <w:rPr>
                <w:rFonts w:ascii="GHEA Grapalat" w:hAnsi="GHEA Grapalat"/>
                <w:sz w:val="14"/>
                <w:szCs w:val="14"/>
              </w:rPr>
              <w:t>ավագ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տարիքի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դպրոցականների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lastRenderedPageBreak/>
              <w:t>ֆիզիկական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պատրաստականության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մոնիտորինգի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անցկացում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, </w:t>
            </w:r>
            <w:r w:rsidRPr="00105960">
              <w:rPr>
                <w:rFonts w:ascii="GHEA Grapalat" w:hAnsi="GHEA Grapalat"/>
                <w:sz w:val="14"/>
                <w:szCs w:val="14"/>
              </w:rPr>
              <w:t>ինչպես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նաև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դպրոցականների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և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երիտասարդության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շրջանում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իրականցվող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ռազմահայրենասիրական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դաստիարակության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և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զանգվածային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մարզական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աշխատանքների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հետագա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բարելավում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>:</w:t>
            </w:r>
          </w:p>
          <w:p w:rsidR="00105960" w:rsidRPr="00105960" w:rsidRDefault="00105960" w:rsidP="00105960">
            <w:pPr>
              <w:pStyle w:val="ListParagraph"/>
              <w:ind w:left="770"/>
              <w:jc w:val="both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*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Ռազմամարզական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խաղերի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նախապատրաստման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և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անցկացման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աշխատանքները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համակարգում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է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ՀՀ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սպորտի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և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երիտասարդության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հարցերի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նախարարությունը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,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իսկ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աջակցում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են՝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ՀՀ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պաշտպանության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նախարարությունը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,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ՀՀ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զինվորական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կոմիսարիատները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և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ՀՀ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կրթության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և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գիտության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նախարարությունը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>:</w:t>
            </w:r>
          </w:p>
          <w:p w:rsidR="00105960" w:rsidRPr="00D14184" w:rsidRDefault="00105960" w:rsidP="00105960">
            <w:pPr>
              <w:jc w:val="both"/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       Ռազմամարզական խաղերին  մասնակցում են  ՀՀ 10 մարզերի և Երևան քաղաքի հանրակրթական դպրոցների 9-12-րդ դասարանների աշակերտներից ձևավորված հավաքական թիմերը, որոնք 3-րդ փուլում գրավել են 1-ին տեղ: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       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</w:rPr>
              <w:t>Ռազմամարզական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</w:rPr>
              <w:t>խաղերն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</w:rPr>
              <w:t>անցկացվում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</w:rPr>
              <w:t>են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4 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</w:rPr>
              <w:t>փուլով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>:</w:t>
            </w:r>
          </w:p>
          <w:p w:rsidR="00105960" w:rsidRPr="00397441" w:rsidRDefault="00105960" w:rsidP="00397441">
            <w:pPr>
              <w:jc w:val="both"/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</w:pP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>1-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ին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>, 2-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րդ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և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3-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րդ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փուլերում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կազմակերպման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և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անցկացման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անմիջական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պատասխանատվությունը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կրում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են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հանրակրթական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դպրոցների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տնօրենները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և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ՀՀ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մարզպետարանները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,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իսկ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եզրափակիչ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փուլի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պատասխանատվությունը՝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Նախարարության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&lt;&lt;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Սպորտի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և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երիտասարդական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ծրագրերի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իրականցման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գրասենյակ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&gt;&gt;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պետական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հիմնարկի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կողմից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հաստատված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ռազմամարզական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խաղերի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մրցավարական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հանձնաժողովը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(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նոյեմբերի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1-4-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ը՝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Երևան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քաղաքում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Վ.Սարգսյանի անվ. ռազմական ինստիտուտում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>):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Ռազմամարզական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խաղերի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ծրագրում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ներառված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են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հետևյալ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մարզաձևերը՝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Վարժություն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№ 1.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Նռնակի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նետում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(Ô-1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ուսումնական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>)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Վարժություն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№ 2.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8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կգ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>-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անոց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ուսապարկով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փոխանցումավազք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(4 x 50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մ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>)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Վարժություն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№ 3.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Ձգումներ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պտտաձողից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Վարժություն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№ 4.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Կրոսավազք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lastRenderedPageBreak/>
              <w:t xml:space="preserve">(1000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մ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>)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Վարժություն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№ 5.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Հրաձգություն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>(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>օդաճնշիչ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հրացանով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>)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Վարժություն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№ 6. 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Ինքնաձիգի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քանդում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>-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հավաքում</w:t>
            </w:r>
          </w:p>
          <w:p w:rsidR="00105960" w:rsidRPr="00D14184" w:rsidRDefault="00105960" w:rsidP="00D14184">
            <w:pPr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D14184">
              <w:rPr>
                <w:rFonts w:ascii="GHEA Grapalat" w:hAnsi="GHEA Grapalat"/>
                <w:b/>
                <w:sz w:val="14"/>
                <w:szCs w:val="14"/>
                <w:lang w:val="af-ZA"/>
              </w:rPr>
              <w:t>(</w:t>
            </w:r>
            <w:r w:rsidRPr="00D14184"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04.11.2016թ.)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>եզրափակիչ փուլի պարգևատրման արարողությունն իրականացնելու</w:t>
            </w:r>
            <w:r w:rsidRPr="00D14184">
              <w:rPr>
                <w:rFonts w:ascii="GHEA Grapalat" w:hAnsi="GHEA Grapalat"/>
                <w:sz w:val="14"/>
                <w:szCs w:val="14"/>
                <w:lang w:val="af-ZA"/>
              </w:rPr>
              <w:t xml:space="preserve"> համար նախատեսված</w:t>
            </w:r>
            <w:r w:rsidRPr="00D14184"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 w:cs="Sylfaen"/>
                <w:color w:val="0D0D0D"/>
                <w:sz w:val="14"/>
                <w:szCs w:val="14"/>
              </w:rPr>
              <w:t>են՝</w:t>
            </w:r>
          </w:p>
          <w:p w:rsidR="00105960" w:rsidRPr="00397441" w:rsidRDefault="00105960" w:rsidP="00397441">
            <w:pPr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/>
                <w:b/>
                <w:sz w:val="14"/>
                <w:szCs w:val="14"/>
                <w:lang w:val="af-ZA"/>
              </w:rPr>
              <w:t>Հավաստագրեր</w:t>
            </w:r>
            <w:r w:rsidRPr="00397441">
              <w:rPr>
                <w:rFonts w:ascii="GHEA Grapalat" w:hAnsi="GHEA Grapalat"/>
                <w:b/>
                <w:sz w:val="14"/>
                <w:szCs w:val="14"/>
              </w:rPr>
              <w:t>՝</w:t>
            </w:r>
            <w:r w:rsidRPr="00397441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/>
                <w:sz w:val="14"/>
                <w:szCs w:val="14"/>
                <w:lang w:val="af-ZA"/>
              </w:rPr>
              <w:t>(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1-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ին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, 2-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րդ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և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3-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րդ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տեղերը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գրաված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թիմերի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համար</w:t>
            </w:r>
            <w:r w:rsidRPr="00397441">
              <w:rPr>
                <w:rFonts w:ascii="GHEA Grapalat" w:hAnsi="GHEA Grapalat"/>
                <w:sz w:val="14"/>
                <w:szCs w:val="14"/>
                <w:lang w:val="af-ZA"/>
              </w:rPr>
              <w:t xml:space="preserve">)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խտությունը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`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220-260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գ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>/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քմ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չափսը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` 30x20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սմ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թղթե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օֆսեթ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կավճապատ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 (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234 հատ):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Տեքստերը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համաձայնեցնել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նախարարության աշխատակազմի ՄՍՖԴՔ վարչության հետ: </w:t>
            </w:r>
          </w:p>
          <w:p w:rsidR="00105960" w:rsidRPr="00105960" w:rsidRDefault="00105960" w:rsidP="00105960">
            <w:pPr>
              <w:pStyle w:val="ListParagraph"/>
              <w:ind w:left="644"/>
              <w:jc w:val="both"/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Գավաթներ՝ </w:t>
            </w:r>
          </w:p>
          <w:p w:rsidR="00105960" w:rsidRPr="00D14184" w:rsidRDefault="00105960" w:rsidP="00D14184">
            <w:pPr>
              <w:jc w:val="both"/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</w:pPr>
            <w:r w:rsidRPr="00D14184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1-ին տեղ` 60 սմ բարձրությամբ, ոսկեգույն, էբոնիտե  պատվանդանով (1 հատ):</w:t>
            </w:r>
          </w:p>
          <w:p w:rsidR="00105960" w:rsidRPr="00D14184" w:rsidRDefault="00105960" w:rsidP="00D14184">
            <w:pPr>
              <w:jc w:val="both"/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</w:pPr>
            <w:r w:rsidRPr="00D14184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2-րդ տեղ` 50սմ բարձրությամբ, ոսկեգույն, էբոնիտե   պատվանդանով (1 հատ):</w:t>
            </w:r>
          </w:p>
          <w:p w:rsidR="00105960" w:rsidRPr="00D14184" w:rsidRDefault="00105960" w:rsidP="00D14184">
            <w:pPr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D14184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   3-րդ տեղ` 40 սմ բարձրությամբ, ոսկեգույն, էբոնիտե      պատվանդանով (1 հատ):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    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Գավաթ՝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</w:rPr>
              <w:t>նախատեսված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1-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</w:rPr>
              <w:t>ին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</w:rPr>
              <w:t>տեղը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</w:rPr>
              <w:t>գրաված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</w:rPr>
              <w:t>թիմի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</w:rPr>
              <w:t>համար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(փոխանցումավազք) 30 սմ բարձրությամբ, ոսկեգույն, էբոնիտե պատվանդանով (1 հատ):         Յուրաքանչյուր գավաթի պատվանդանի վրա գրվում է` &lt;&lt;Ռազմամարզական խաղեր 2016թ.&gt;&gt; և համապատասխան տեղ զբաղեցրած  համարը: </w:t>
            </w:r>
          </w:p>
          <w:p w:rsidR="00105960" w:rsidRPr="00397441" w:rsidRDefault="00105960" w:rsidP="00397441">
            <w:pPr>
              <w:ind w:right="-77"/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397441">
              <w:rPr>
                <w:rFonts w:ascii="GHEA Grapalat" w:hAnsi="GHEA Grapalat" w:cs="Sylfaen"/>
                <w:b/>
                <w:color w:val="0D0D0D"/>
                <w:sz w:val="14"/>
                <w:szCs w:val="14"/>
              </w:rPr>
              <w:t>Շնորհակալագրեր՝</w:t>
            </w:r>
            <w:r w:rsidRPr="00397441"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խ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տությունը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` 220-260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գ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>/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քմ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չափսը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>` 30x20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սմ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թղթե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օֆսեթ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կավճապատ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 (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8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հատ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):</w:t>
            </w:r>
          </w:p>
          <w:p w:rsidR="00105960" w:rsidRPr="00397441" w:rsidRDefault="00105960" w:rsidP="00397441">
            <w:pPr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397441">
              <w:rPr>
                <w:rFonts w:ascii="GHEA Grapalat" w:hAnsi="GHEA Grapalat" w:cs="Sylfaen"/>
                <w:b/>
                <w:color w:val="0D0D0D"/>
                <w:sz w:val="14"/>
                <w:szCs w:val="14"/>
              </w:rPr>
              <w:t>Անհատական</w:t>
            </w:r>
            <w:r w:rsidRPr="00397441"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b/>
                <w:color w:val="0D0D0D"/>
                <w:sz w:val="14"/>
                <w:szCs w:val="14"/>
              </w:rPr>
              <w:t>մրցանակներ</w:t>
            </w:r>
            <w:r w:rsidRPr="00397441"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` </w:t>
            </w:r>
            <w:r w:rsidRPr="00397441">
              <w:rPr>
                <w:rFonts w:ascii="GHEA Grapalat" w:hAnsi="GHEA Grapalat"/>
                <w:sz w:val="14"/>
                <w:szCs w:val="14"/>
                <w:lang w:val="af-ZA"/>
              </w:rPr>
              <w:t>(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1-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ին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, 2-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րդ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և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3-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րդ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տեղերը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գրաված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մասնակիցների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համար</w:t>
            </w:r>
            <w:r w:rsidRPr="00397441">
              <w:rPr>
                <w:rFonts w:ascii="GHEA Grapalat" w:hAnsi="GHEA Grapalat"/>
                <w:sz w:val="14"/>
                <w:szCs w:val="14"/>
                <w:lang w:val="af-ZA"/>
              </w:rPr>
              <w:t>)</w:t>
            </w:r>
          </w:p>
          <w:p w:rsidR="00397441" w:rsidRDefault="00105960" w:rsidP="00397441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Sylfaen"/>
                <w:color w:val="00B0F0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1-ին տեղի համար`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</w:rPr>
              <w:t>դարթս</w:t>
            </w:r>
            <w:r w:rsidRPr="00105960">
              <w:rPr>
                <w:rFonts w:ascii="GHEA Grapalat" w:eastAsia="Times New Roman" w:hAnsi="GHEA Grapalat" w:cs="Sylfaen"/>
                <w:color w:val="00B0F0"/>
                <w:sz w:val="14"/>
                <w:szCs w:val="14"/>
                <w:lang w:val="af-ZA"/>
              </w:rPr>
              <w:t xml:space="preserve"> </w:t>
            </w:r>
          </w:p>
          <w:p w:rsidR="00397441" w:rsidRDefault="00105960" w:rsidP="00397441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պատրաստված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է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խտացված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 բուսական մազաթելերի,</w:t>
            </w:r>
            <w:r w:rsidR="00143CCE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կամ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խտացված</w:t>
            </w:r>
          </w:p>
          <w:p w:rsidR="00397441" w:rsidRPr="00397441" w:rsidRDefault="00105960" w:rsidP="00397441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բամբակից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>,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 xml:space="preserve"> թիրախը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բաժանված</w:t>
            </w:r>
          </w:p>
          <w:p w:rsidR="00105960" w:rsidRPr="00397441" w:rsidRDefault="00105960" w:rsidP="00397441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է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հատվածների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որոնց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վրա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 </w:t>
            </w:r>
          </w:p>
          <w:p w:rsidR="00397441" w:rsidRPr="00397441" w:rsidRDefault="00397441" w:rsidP="00397441">
            <w:pPr>
              <w:spacing w:after="0"/>
              <w:ind w:right="-1080"/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գրանցված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է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1-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ից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20 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թվեր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, </w:t>
            </w:r>
            <w:r w:rsidR="00105960"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նետը</w:t>
            </w:r>
          </w:p>
          <w:p w:rsidR="00397441" w:rsidRDefault="00105960" w:rsidP="00397441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պատրաստված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է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`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ծայրամասը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</w:p>
          <w:p w:rsidR="00397441" w:rsidRDefault="00105960" w:rsidP="00397441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hy-AM"/>
              </w:rPr>
              <w:t>մետաղե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hy-AM"/>
              </w:rPr>
              <w:t>ասեղից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  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hy-AM"/>
              </w:rPr>
              <w:t>և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hy-AM"/>
              </w:rPr>
              <w:t>պլասմասե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</w:t>
            </w:r>
          </w:p>
          <w:p w:rsidR="00105960" w:rsidRDefault="00105960" w:rsidP="00397441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hy-AM"/>
              </w:rPr>
              <w:t>իրանից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(10 հատ)</w:t>
            </w:r>
          </w:p>
          <w:p w:rsidR="00611B23" w:rsidRPr="00397441" w:rsidRDefault="00611B23" w:rsidP="00397441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</w:p>
          <w:p w:rsidR="00611B23" w:rsidRPr="00611B23" w:rsidRDefault="00105960" w:rsidP="00611B23">
            <w:pPr>
              <w:widowControl w:val="0"/>
              <w:spacing w:after="0"/>
              <w:ind w:right="-846"/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611B23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2-րդ տեղի համար`  </w:t>
            </w:r>
            <w:r w:rsidRPr="00611B23">
              <w:rPr>
                <w:rFonts w:ascii="GHEA Grapalat" w:hAnsi="GHEA Grapalat" w:cs="Sylfaen"/>
                <w:color w:val="0D0D0D"/>
                <w:sz w:val="14"/>
                <w:szCs w:val="14"/>
              </w:rPr>
              <w:t>Գ</w:t>
            </w:r>
            <w:r w:rsidRPr="00611B23">
              <w:rPr>
                <w:rFonts w:ascii="GHEA Grapalat" w:hAnsi="GHEA Grapalat" w:cs="Sylfaen"/>
                <w:color w:val="0D0D0D"/>
                <w:sz w:val="14"/>
                <w:szCs w:val="14"/>
                <w:lang w:val="hy-AM"/>
              </w:rPr>
              <w:t>նդակ</w:t>
            </w:r>
          </w:p>
          <w:p w:rsidR="00611B23" w:rsidRDefault="00105960" w:rsidP="00611B23">
            <w:pPr>
              <w:widowControl w:val="0"/>
              <w:spacing w:after="0"/>
              <w:ind w:right="-846"/>
              <w:jc w:val="both"/>
              <w:rPr>
                <w:rFonts w:ascii="Arial Unicode" w:hAnsi="Arial Unicode"/>
                <w:color w:val="0D0D0D"/>
                <w:sz w:val="14"/>
                <w:szCs w:val="14"/>
              </w:rPr>
            </w:pPr>
            <w:r w:rsidRPr="00611B23">
              <w:rPr>
                <w:rFonts w:ascii="GHEA Grapalat" w:hAnsi="GHEA Grapalat" w:cs="Sylfaen"/>
                <w:color w:val="0D0D0D"/>
                <w:sz w:val="14"/>
                <w:szCs w:val="14"/>
                <w:lang w:val="hy-AM"/>
              </w:rPr>
              <w:t xml:space="preserve"> վոլեյբոլի</w:t>
            </w:r>
            <w:r w:rsidRPr="00611B23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`</w:t>
            </w:r>
            <w:r w:rsidRPr="00611B23">
              <w:rPr>
                <w:rFonts w:ascii="GHEA Grapalat" w:hAnsi="GHEA Grapalat" w:cs="Sylfaen"/>
                <w:color w:val="0D0D0D"/>
                <w:sz w:val="14"/>
                <w:szCs w:val="14"/>
                <w:lang w:val="hy-AM"/>
              </w:rPr>
              <w:t xml:space="preserve"> կաշվե հումքից</w:t>
            </w:r>
            <w:r w:rsidRPr="00611B23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611B23">
              <w:rPr>
                <w:rFonts w:ascii="GHEA Grapalat" w:hAnsi="GHEA Grapalat" w:cs="Sylfaen"/>
                <w:color w:val="0D0D0D"/>
                <w:sz w:val="14"/>
                <w:szCs w:val="14"/>
                <w:lang w:val="hy-AM"/>
              </w:rPr>
              <w:t xml:space="preserve"> </w:t>
            </w:r>
            <w:r w:rsidRPr="00611B23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(10</w:t>
            </w:r>
            <w:r w:rsidRPr="00611B23">
              <w:rPr>
                <w:rFonts w:ascii="GHEA Grapalat" w:hAnsi="GHEA Grapalat" w:cs="Sylfaen"/>
                <w:color w:val="0D0D0D"/>
                <w:sz w:val="14"/>
                <w:szCs w:val="14"/>
                <w:lang w:val="hy-AM"/>
              </w:rPr>
              <w:t xml:space="preserve"> հատ</w:t>
            </w:r>
            <w:r w:rsidRPr="00611B23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)</w:t>
            </w:r>
          </w:p>
          <w:p w:rsidR="00611B23" w:rsidRPr="00611B23" w:rsidRDefault="00611B23" w:rsidP="00611B23">
            <w:pPr>
              <w:widowControl w:val="0"/>
              <w:spacing w:after="0"/>
              <w:ind w:right="-846"/>
              <w:jc w:val="both"/>
              <w:rPr>
                <w:rFonts w:ascii="Arial Unicode" w:hAnsi="Arial Unicode"/>
                <w:color w:val="0D0D0D"/>
                <w:sz w:val="14"/>
                <w:szCs w:val="14"/>
              </w:rPr>
            </w:pPr>
          </w:p>
          <w:p w:rsidR="00611B23" w:rsidRPr="00611B23" w:rsidRDefault="00105960" w:rsidP="00611B23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3-րդ տեղի համար`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hy-AM"/>
              </w:rPr>
              <w:t>Սեղանի</w:t>
            </w:r>
          </w:p>
          <w:p w:rsidR="00611B23" w:rsidRPr="00611B23" w:rsidRDefault="00105960" w:rsidP="00611B23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hy-AM"/>
              </w:rPr>
            </w:pP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hy-AM"/>
              </w:rPr>
              <w:t xml:space="preserve"> թենիսի ձեռնաթի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(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hy-AM"/>
              </w:rPr>
              <w:t>ռակետ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>)- պատրաստված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hy-AM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>փայտից,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hy-AM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>երեսեպատված ռետին</w:t>
            </w:r>
          </w:p>
          <w:p w:rsidR="00105960" w:rsidRPr="00105960" w:rsidRDefault="00105960" w:rsidP="00611B23">
            <w:pPr>
              <w:spacing w:after="0"/>
              <w:ind w:right="-1080"/>
              <w:jc w:val="both"/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lastRenderedPageBreak/>
              <w:t xml:space="preserve">   ծածկով 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hy-AM"/>
              </w:rPr>
              <w:t>(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>10 զույգ)</w:t>
            </w:r>
          </w:p>
          <w:p w:rsidR="00105960" w:rsidRPr="00611B23" w:rsidRDefault="00105960" w:rsidP="00611B23">
            <w:pPr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611B23"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  <w:t>Անհատական մրցանակներ`</w:t>
            </w:r>
            <w:r w:rsidRPr="00611B23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611B23">
              <w:rPr>
                <w:rFonts w:ascii="GHEA Grapalat" w:hAnsi="GHEA Grapalat" w:cs="Sylfaen"/>
                <w:color w:val="0D0D0D"/>
                <w:sz w:val="14"/>
                <w:szCs w:val="14"/>
                <w:lang w:val="hy-AM"/>
              </w:rPr>
              <w:t>նախատեսված</w:t>
            </w:r>
            <w:r w:rsidRPr="00611B23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5 մարզաձևերից 1-ին տեղերը գրաված մարզիկների </w:t>
            </w:r>
            <w:r w:rsidRPr="00611B23">
              <w:rPr>
                <w:rFonts w:ascii="GHEA Grapalat" w:hAnsi="GHEA Grapalat" w:cs="Sylfaen"/>
                <w:color w:val="0D0D0D"/>
                <w:sz w:val="14"/>
                <w:szCs w:val="14"/>
                <w:lang w:val="hy-AM"/>
              </w:rPr>
              <w:t>համար</w:t>
            </w:r>
            <w:r w:rsidRPr="00611B23"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</w:p>
          <w:p w:rsidR="00105960" w:rsidRPr="00611B23" w:rsidRDefault="00105960" w:rsidP="00611B23">
            <w:pPr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611B23">
              <w:rPr>
                <w:rFonts w:ascii="GHEA Grapalat" w:hAnsi="GHEA Grapalat" w:cs="Sylfaen"/>
                <w:b/>
                <w:i/>
                <w:color w:val="0D0D0D"/>
                <w:sz w:val="14"/>
                <w:szCs w:val="14"/>
              </w:rPr>
              <w:t>Ս</w:t>
            </w:r>
            <w:r w:rsidRPr="00611B23">
              <w:rPr>
                <w:rFonts w:ascii="GHEA Grapalat" w:hAnsi="GHEA Grapalat" w:cs="Sylfaen"/>
                <w:b/>
                <w:i/>
                <w:color w:val="0D0D0D"/>
                <w:sz w:val="14"/>
                <w:szCs w:val="14"/>
                <w:lang w:val="af-ZA"/>
              </w:rPr>
              <w:t>պորտային պայուսակ</w:t>
            </w:r>
            <w:r w:rsidRPr="00611B23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(շղթայով, կիսասինթետիկ հումքից, չափսը՝ 70x 35 սմ, գունավոր) 5 հատ):</w:t>
            </w:r>
          </w:p>
          <w:p w:rsidR="00105960" w:rsidRPr="00611B23" w:rsidRDefault="00105960" w:rsidP="00611B23">
            <w:pPr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611B23">
              <w:rPr>
                <w:rFonts w:ascii="GHEA Grapalat" w:hAnsi="GHEA Grapalat" w:cs="Sylfaen"/>
                <w:b/>
                <w:i/>
                <w:color w:val="0D0D0D"/>
                <w:sz w:val="14"/>
                <w:szCs w:val="14"/>
                <w:lang w:val="af-ZA"/>
              </w:rPr>
              <w:t>Հավաստագրեր</w:t>
            </w:r>
            <w:r w:rsidRPr="00611B23"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611B23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(թիմային և անհատական). խ</w:t>
            </w:r>
            <w:r w:rsidRPr="00611B23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տությունը</w:t>
            </w:r>
            <w:r w:rsidRPr="00611B23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` 220-260 </w:t>
            </w:r>
            <w:r w:rsidRPr="00611B23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գ</w:t>
            </w:r>
            <w:r w:rsidRPr="00611B23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>/</w:t>
            </w:r>
            <w:r w:rsidRPr="00611B23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քմ</w:t>
            </w:r>
            <w:r w:rsidRPr="00611B23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611B23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չափսը</w:t>
            </w:r>
            <w:r w:rsidRPr="00611B23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` 30x20 </w:t>
            </w:r>
            <w:r w:rsidRPr="00611B23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սմ</w:t>
            </w:r>
            <w:r w:rsidRPr="00611B23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611B23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թղթե</w:t>
            </w:r>
            <w:r w:rsidRPr="00611B23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611B23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օֆսեթ</w:t>
            </w:r>
            <w:r w:rsidRPr="00611B23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611B23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կավճապատ</w:t>
            </w:r>
            <w:r w:rsidRPr="00611B23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 (</w:t>
            </w:r>
            <w:r w:rsidRPr="00611B23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183 հատ):</w:t>
            </w:r>
          </w:p>
          <w:p w:rsidR="00105960" w:rsidRPr="00611B23" w:rsidRDefault="00105960" w:rsidP="00611B23">
            <w:pPr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611B23">
              <w:rPr>
                <w:rFonts w:ascii="GHEA Grapalat" w:hAnsi="GHEA Grapalat" w:cs="Sylfaen"/>
                <w:b/>
                <w:i/>
                <w:color w:val="0D0D0D"/>
                <w:sz w:val="14"/>
                <w:szCs w:val="14"/>
                <w:lang w:val="af-ZA"/>
              </w:rPr>
              <w:t>Շնորհակալագրեր՝</w:t>
            </w:r>
            <w:r w:rsidRPr="00611B23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   (8 հատ): </w:t>
            </w:r>
          </w:p>
          <w:p w:rsidR="00105960" w:rsidRPr="00105960" w:rsidRDefault="00143CCE" w:rsidP="00105960">
            <w:pPr>
              <w:jc w:val="both"/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</w:pPr>
            <w:r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</w:t>
            </w:r>
            <w:r w:rsidR="00105960"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  1-ին, 2-րդ, և 3-րդ տեղերը գրաված թիմերին  տրվում են գավաթներ: Մրցանակային տեղեր գրավածները պարգևատրվում են համապատասխան կարգի հավաստագրերով և անհատական մրցանակներով (</w:t>
            </w:r>
            <w:r w:rsidR="00105960"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</w:rPr>
              <w:t>դարթս</w:t>
            </w:r>
            <w:r w:rsidR="00105960"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>,</w:t>
            </w:r>
            <w:r w:rsidR="00105960" w:rsidRPr="00105960">
              <w:rPr>
                <w:rFonts w:ascii="GHEA Grapalat" w:eastAsia="Times New Roman" w:hAnsi="GHEA Grapalat" w:cs="Sylfaen"/>
                <w:color w:val="00B0F0"/>
                <w:sz w:val="14"/>
                <w:szCs w:val="14"/>
                <w:lang w:val="af-ZA"/>
              </w:rPr>
              <w:t xml:space="preserve"> </w:t>
            </w:r>
            <w:r w:rsidR="00105960" w:rsidRPr="00105960">
              <w:rPr>
                <w:rFonts w:ascii="GHEA Grapalat" w:eastAsia="Times New Roman" w:hAnsi="GHEA Grapalat" w:cs="Sylfaen"/>
                <w:sz w:val="14"/>
                <w:szCs w:val="14"/>
              </w:rPr>
              <w:t>գ</w:t>
            </w:r>
            <w:r w:rsidR="00105960" w:rsidRPr="00105960">
              <w:rPr>
                <w:rFonts w:ascii="GHEA Grapalat" w:eastAsia="Times New Roman" w:hAnsi="GHEA Grapalat" w:cs="Sylfaen"/>
                <w:sz w:val="14"/>
                <w:szCs w:val="14"/>
                <w:lang w:val="hy-AM"/>
              </w:rPr>
              <w:t>նդակ վոլեյբոլի</w:t>
            </w:r>
            <w:r w:rsidR="00105960" w:rsidRPr="00105960"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  <w:t xml:space="preserve"> </w:t>
            </w:r>
            <w:r w:rsidR="00105960" w:rsidRPr="00105960">
              <w:rPr>
                <w:rFonts w:ascii="GHEA Grapalat" w:eastAsia="Times New Roman" w:hAnsi="GHEA Grapalat" w:cs="Sylfaen"/>
                <w:sz w:val="14"/>
                <w:szCs w:val="14"/>
              </w:rPr>
              <w:t>և</w:t>
            </w:r>
            <w:r w:rsidR="00105960" w:rsidRPr="00105960"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  <w:t xml:space="preserve"> </w:t>
            </w:r>
            <w:r w:rsidR="00105960" w:rsidRPr="00105960">
              <w:rPr>
                <w:rFonts w:ascii="GHEA Grapalat" w:eastAsia="Times New Roman" w:hAnsi="GHEA Grapalat" w:cs="Sylfaen"/>
                <w:sz w:val="14"/>
                <w:szCs w:val="14"/>
              </w:rPr>
              <w:t>ս</w:t>
            </w:r>
            <w:r w:rsidR="00105960" w:rsidRPr="00105960">
              <w:rPr>
                <w:rFonts w:ascii="GHEA Grapalat" w:eastAsia="Times New Roman" w:hAnsi="GHEA Grapalat" w:cs="Sylfaen"/>
                <w:sz w:val="14"/>
                <w:szCs w:val="14"/>
                <w:lang w:val="hy-AM"/>
              </w:rPr>
              <w:t>եղանի թենիսի ձեռնաթի</w:t>
            </w:r>
            <w:r w:rsidR="00105960" w:rsidRPr="00105960"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  <w:t xml:space="preserve"> (</w:t>
            </w:r>
            <w:r w:rsidR="00105960" w:rsidRPr="00105960">
              <w:rPr>
                <w:rFonts w:ascii="GHEA Grapalat" w:eastAsia="Times New Roman" w:hAnsi="GHEA Grapalat" w:cs="Sylfaen"/>
                <w:sz w:val="14"/>
                <w:szCs w:val="14"/>
                <w:lang w:val="hy-AM"/>
              </w:rPr>
              <w:t>ռակետ</w:t>
            </w:r>
            <w:r w:rsidR="00105960"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>)): Ինչպես նաև, անհատական մրցանակներ տրվում են 5 մարզաձևերից 1-ին տեղերը գրաված մարզիկներին (սպորտային պայուսակ):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         Մասնակիցը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 պետք է ապահովի ծրագրի համար անհրաժեշտ բոլոր ստորև նշված պարագաները և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</w:rPr>
              <w:t>նոյեմբերի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4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-ին հանձնի  գլխավոր մրցավարական հանձնաժողովին՝ եզրափակիչ  փուլի  պարգևատրման արարողությունը իրականացնելու համար: </w:t>
            </w:r>
          </w:p>
          <w:p w:rsidR="00105960" w:rsidRPr="00105960" w:rsidRDefault="00105960" w:rsidP="00105960">
            <w:pPr>
              <w:spacing w:line="360" w:lineRule="auto"/>
              <w:jc w:val="both"/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        *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hy-AM"/>
              </w:rPr>
              <w:t>*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Վերոհիշյալ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ծրագիրն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անցկացվում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է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ՀՀ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սպորտի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և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երիտասարդության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հարցերի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նախարարի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23.02.2016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թ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. N 36-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Ա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/1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հրամանով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հաստատված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>&lt;&lt;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Նախազորակոչային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և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զորակոչային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տարիքի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երիտասարդության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հանրապետական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ռազմամարզական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խաղեր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>&gt;&gt; 2016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թ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.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ծրագրի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կանոնակարգի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պահանջների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համաձայն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: </w:t>
            </w:r>
          </w:p>
          <w:p w:rsidR="00052BE0" w:rsidRPr="008E5316" w:rsidRDefault="00105960" w:rsidP="00105960">
            <w:pPr>
              <w:spacing w:after="0"/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  <w:r w:rsidRPr="001059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af-ZA" w:eastAsia="ru-RU"/>
              </w:rPr>
              <w:t xml:space="preserve">    *</w:t>
            </w:r>
            <w:r w:rsidRPr="001059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** </w:t>
            </w:r>
            <w:r w:rsidRPr="001059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af-ZA" w:eastAsia="ru-RU"/>
              </w:rPr>
              <w:t>Պարտադիր պայման է գույքի չօգտագործված լինելը</w:t>
            </w:r>
          </w:p>
        </w:tc>
        <w:tc>
          <w:tcPr>
            <w:tcW w:w="23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lastRenderedPageBreak/>
              <w:t>2016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թ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.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անցկացվելիք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նախազորակոչային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և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զորակոչային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տարիքի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երիտասարդության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հանրապետական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ռազմամարզական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խաղերի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նպատակն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է՝</w:t>
            </w:r>
          </w:p>
          <w:p w:rsidR="00105960" w:rsidRPr="00105960" w:rsidRDefault="00105960" w:rsidP="00397441">
            <w:pPr>
              <w:pStyle w:val="ListParagraph"/>
              <w:ind w:left="0"/>
              <w:jc w:val="both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105960">
              <w:rPr>
                <w:rFonts w:ascii="GHEA Grapalat" w:hAnsi="GHEA Grapalat"/>
                <w:sz w:val="14"/>
                <w:szCs w:val="14"/>
              </w:rPr>
              <w:t>նախազորակոչային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և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զորակոչային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տարիքի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երիտասարդության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կենցաղում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առողջ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ապրելակերպի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արմատավորում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, </w:t>
            </w:r>
            <w:r w:rsidRPr="00105960">
              <w:rPr>
                <w:rFonts w:ascii="GHEA Grapalat" w:hAnsi="GHEA Grapalat"/>
                <w:sz w:val="14"/>
                <w:szCs w:val="14"/>
              </w:rPr>
              <w:t>ինչպես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նաև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հայրենիքի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պաշտպանությանը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պատրաստ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և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ՀՀ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ազգային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բանակում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ծառայելու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համար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ֆիզիկապես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կոփված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երիտասարդների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դաստիարակում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>: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Ռազմամարզական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խաղերի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խնդիրներն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են՝</w:t>
            </w:r>
          </w:p>
          <w:p w:rsidR="00105960" w:rsidRPr="00105960" w:rsidRDefault="00105960" w:rsidP="00105960">
            <w:pPr>
              <w:pStyle w:val="ListParagraph"/>
              <w:ind w:left="0"/>
              <w:jc w:val="both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105960">
              <w:rPr>
                <w:rFonts w:ascii="GHEA Grapalat" w:hAnsi="GHEA Grapalat"/>
                <w:sz w:val="14"/>
                <w:szCs w:val="14"/>
              </w:rPr>
              <w:t>ավագ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տարիքի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lastRenderedPageBreak/>
              <w:t>դպրոցականների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ֆիզիկական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պատրաստականության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մոնիտորինգի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անցկացում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, </w:t>
            </w:r>
            <w:r w:rsidRPr="00105960">
              <w:rPr>
                <w:rFonts w:ascii="GHEA Grapalat" w:hAnsi="GHEA Grapalat"/>
                <w:sz w:val="14"/>
                <w:szCs w:val="14"/>
              </w:rPr>
              <w:t>ինչպես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նաև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դպրոցականների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և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երիտասարդության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շրջանում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իրականցվող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ռազմահայրենասիրական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դաստիարակության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և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զանգվածային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մարզական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աշխատանքների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հետագա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hAnsi="GHEA Grapalat"/>
                <w:sz w:val="14"/>
                <w:szCs w:val="14"/>
              </w:rPr>
              <w:t>բարելավում</w:t>
            </w:r>
            <w:r w:rsidRPr="00105960">
              <w:rPr>
                <w:rFonts w:ascii="GHEA Grapalat" w:hAnsi="GHEA Grapalat"/>
                <w:sz w:val="14"/>
                <w:szCs w:val="14"/>
                <w:lang w:val="af-ZA"/>
              </w:rPr>
              <w:t>:</w:t>
            </w:r>
          </w:p>
          <w:p w:rsidR="00105960" w:rsidRPr="00105960" w:rsidRDefault="00105960" w:rsidP="00105960">
            <w:pPr>
              <w:pStyle w:val="ListParagraph"/>
              <w:ind w:left="770"/>
              <w:jc w:val="both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*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Ռազմամարզական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խաղերի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նախապատրաստման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և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անցկացման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աշխատանքները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համակարգում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է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ՀՀ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սպորտի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և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երիտասարդության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հարցերի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նախարարությունը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,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իսկ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աջակցում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են՝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ՀՀ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պաշտպանության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նախարարությունը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,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ՀՀ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զինվորական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կոմիսարիատները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և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ՀՀ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կրթության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և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գիտության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նախարարությունը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>: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       Ռազմամարզական խաղերին  մասնակցում են  ՀՀ 10 մարզերի և Երևան քաղաքի հանրակրթական դպրոցների 9-12-րդ դասարանների աշակերտներից ձևավորված հավաքական թիմերը, որոնք 3-րդ փուլում գրավել են 1-ին տեղ:</w:t>
            </w:r>
          </w:p>
          <w:p w:rsidR="00105960" w:rsidRPr="00D14184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 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</w:rPr>
              <w:t>Ռազմամարզական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</w:rPr>
              <w:t>խաղերն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</w:rPr>
              <w:t>անցկացվում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</w:rPr>
              <w:t>են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4 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</w:rPr>
              <w:t>փուլով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>:</w:t>
            </w:r>
          </w:p>
          <w:p w:rsidR="00105960" w:rsidRPr="00397441" w:rsidRDefault="00105960" w:rsidP="00397441">
            <w:pPr>
              <w:jc w:val="both"/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</w:rPr>
              <w:t>՝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>1-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ին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>, 2-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րդ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և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3-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րդ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փուլերում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կազմակերպման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և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անցկացման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անմիջական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պատասխանատվությունը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կրում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են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հանրակրթական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դպրոցների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տնօրենները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և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ՀՀ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մարզպետարանները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,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իսկ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եզրափակիչ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փուլի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պատասխանատվությունը՝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Նախարարության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&lt;&lt;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Սպորտի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և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երիտասարդական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ծրագրերի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իրականցման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գրասենյակ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&gt;&gt;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պետական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հիմնարկի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կողմից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հաստատված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ռազմամարզական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խաղերի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մրցավարական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հանձնաժողովը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(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նոյեմբերի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1-4-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ը՝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Երևան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</w:rPr>
              <w:t>քաղաքում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Վ.Սարգսյանի անվ. ռազմական ինստիտուտում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>):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Ռազմամարզական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խաղերի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ծրագրում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ներառված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են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հետևյալ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մարզաձևերը՝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Վարժություն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№ 1.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Նռնակի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նետում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(Ô-1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ուսումնական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>)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Վարժություն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№ 2.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8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կգ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>-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անոց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ուսապարկով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փոխանցումավազք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(4 x 50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մ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>)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Վարժություն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№ 3.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Ձգումներ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պտտաձողից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Վարժություն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№ 4.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Կրոսավազք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lastRenderedPageBreak/>
              <w:t xml:space="preserve">(1000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մ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>)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Վարժություն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№ 5.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Հրաձգություն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>(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>օդաճնշիչ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հրացանով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>)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Վարժություն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№ 6. 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Ինքնաձիգի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քանդում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>-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հավաքում</w:t>
            </w:r>
          </w:p>
          <w:p w:rsidR="00105960" w:rsidRPr="00D14184" w:rsidRDefault="00105960" w:rsidP="00D14184">
            <w:pPr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D14184">
              <w:rPr>
                <w:rFonts w:ascii="GHEA Grapalat" w:hAnsi="GHEA Grapalat"/>
                <w:b/>
                <w:sz w:val="14"/>
                <w:szCs w:val="14"/>
                <w:lang w:val="af-ZA"/>
              </w:rPr>
              <w:t>(</w:t>
            </w:r>
            <w:r w:rsidRPr="00D14184"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04.11.2016թ.) </w:t>
            </w:r>
            <w:r w:rsidRPr="00D14184">
              <w:rPr>
                <w:rFonts w:ascii="GHEA Grapalat" w:hAnsi="GHEA Grapalat"/>
                <w:color w:val="0D0D0D"/>
                <w:sz w:val="14"/>
                <w:szCs w:val="14"/>
                <w:lang w:val="af-ZA"/>
              </w:rPr>
              <w:t>եզրափակիչ փուլի պարգևատրման արարողությունն իրականացնելու</w:t>
            </w:r>
            <w:r w:rsidRPr="00D14184">
              <w:rPr>
                <w:rFonts w:ascii="GHEA Grapalat" w:hAnsi="GHEA Grapalat"/>
                <w:sz w:val="14"/>
                <w:szCs w:val="14"/>
                <w:lang w:val="af-ZA"/>
              </w:rPr>
              <w:t xml:space="preserve"> համար նախատեսված</w:t>
            </w:r>
            <w:r w:rsidRPr="00D14184"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D14184">
              <w:rPr>
                <w:rFonts w:ascii="GHEA Grapalat" w:hAnsi="GHEA Grapalat" w:cs="Sylfaen"/>
                <w:color w:val="0D0D0D"/>
                <w:sz w:val="14"/>
                <w:szCs w:val="14"/>
              </w:rPr>
              <w:t>են՝</w:t>
            </w:r>
          </w:p>
          <w:p w:rsidR="00105960" w:rsidRPr="00397441" w:rsidRDefault="00105960" w:rsidP="00397441">
            <w:pPr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/>
                <w:b/>
                <w:sz w:val="14"/>
                <w:szCs w:val="14"/>
                <w:lang w:val="af-ZA"/>
              </w:rPr>
              <w:t>Հավաստագրեր</w:t>
            </w:r>
            <w:r w:rsidRPr="00397441">
              <w:rPr>
                <w:rFonts w:ascii="GHEA Grapalat" w:hAnsi="GHEA Grapalat"/>
                <w:b/>
                <w:sz w:val="14"/>
                <w:szCs w:val="14"/>
              </w:rPr>
              <w:t>՝</w:t>
            </w:r>
            <w:r w:rsidRPr="00397441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/>
                <w:sz w:val="14"/>
                <w:szCs w:val="14"/>
                <w:lang w:val="af-ZA"/>
              </w:rPr>
              <w:t>(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1-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ին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, 2-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րդ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և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3-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րդ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տեղերը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գրաված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թիմերի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համար</w:t>
            </w:r>
            <w:r w:rsidRPr="00397441">
              <w:rPr>
                <w:rFonts w:ascii="GHEA Grapalat" w:hAnsi="GHEA Grapalat"/>
                <w:sz w:val="14"/>
                <w:szCs w:val="14"/>
                <w:lang w:val="af-ZA"/>
              </w:rPr>
              <w:t xml:space="preserve">)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խտությունը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`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220-260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գ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>/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քմ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չափսը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` 30x20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սմ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թղթե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օֆսեթ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կավճապատ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 (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234 հատ):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Տեքստերը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համաձայնեցնել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նախարարության աշխատակազմի ՄՍՖԴՔ վարչության հետ: </w:t>
            </w:r>
          </w:p>
          <w:p w:rsidR="00105960" w:rsidRPr="00105960" w:rsidRDefault="00105960" w:rsidP="00105960">
            <w:pPr>
              <w:pStyle w:val="ListParagraph"/>
              <w:ind w:left="644"/>
              <w:jc w:val="both"/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Գավաթներ՝ </w:t>
            </w:r>
          </w:p>
          <w:p w:rsidR="00105960" w:rsidRPr="00D14184" w:rsidRDefault="00105960" w:rsidP="00D14184">
            <w:pPr>
              <w:jc w:val="both"/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</w:pPr>
            <w:r w:rsidRPr="00D14184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1-ին տեղ` 60 սմ բարձրությամբ, ոսկեգույն, էբոնիտե  պատվանդանով (1 հատ):</w:t>
            </w:r>
          </w:p>
          <w:p w:rsidR="00105960" w:rsidRPr="00D14184" w:rsidRDefault="00105960" w:rsidP="00D14184">
            <w:pPr>
              <w:jc w:val="both"/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</w:pPr>
            <w:r w:rsidRPr="00D14184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2-րդ տեղ` 50սմ բարձրությամբ, ոսկեգույն, էբոնիտե   պատվանդանով (1 հատ):</w:t>
            </w:r>
          </w:p>
          <w:p w:rsidR="00105960" w:rsidRPr="00D14184" w:rsidRDefault="00105960" w:rsidP="00D14184">
            <w:pPr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D14184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 3-րդ տեղ` 40 սմ բարձրությամբ, ոսկեգույն, էբոնիտե      պատվանդանով (1 հատ):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    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Գավաթ՝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</w:rPr>
              <w:t>նախատեսված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1-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</w:rPr>
              <w:t>ին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</w:rPr>
              <w:t>տեղը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</w:rPr>
              <w:t>գրաված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</w:rPr>
              <w:t>թիմի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</w:rPr>
              <w:t>համար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(փոխանցումավազք) 30 սմ բարձրությամբ, ոսկեգույն, էբոնիտե պատվանդանով (1 հատ):         Յուրաքանչյուր գավաթի պատվանդանի վրա գրվում է` &lt;&lt;Ռազմամարզական խաղեր 2016թ.&gt;&gt; և համապատասխան տեղ զբաղեցրած  համարը: </w:t>
            </w:r>
          </w:p>
          <w:p w:rsidR="00105960" w:rsidRPr="00397441" w:rsidRDefault="00105960" w:rsidP="00397441">
            <w:pPr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397441">
              <w:rPr>
                <w:rFonts w:ascii="GHEA Grapalat" w:hAnsi="GHEA Grapalat" w:cs="Sylfaen"/>
                <w:b/>
                <w:color w:val="0D0D0D"/>
                <w:sz w:val="14"/>
                <w:szCs w:val="14"/>
              </w:rPr>
              <w:t>Շնորհակալագրեր՝</w:t>
            </w:r>
            <w:r w:rsidRPr="00397441"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խ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տությունը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` 220-260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գ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>/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քմ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չափսը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>` 30x20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սմ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թղթե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օֆսեթ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կավճապատ</w:t>
            </w:r>
            <w:r w:rsidRPr="00397441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 (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8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հատ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):</w:t>
            </w:r>
          </w:p>
          <w:p w:rsidR="00105960" w:rsidRPr="00397441" w:rsidRDefault="00105960" w:rsidP="00397441">
            <w:pPr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397441">
              <w:rPr>
                <w:rFonts w:ascii="GHEA Grapalat" w:hAnsi="GHEA Grapalat" w:cs="Sylfaen"/>
                <w:b/>
                <w:color w:val="0D0D0D"/>
                <w:sz w:val="14"/>
                <w:szCs w:val="14"/>
              </w:rPr>
              <w:t>Անհատական</w:t>
            </w:r>
            <w:r w:rsidRPr="00397441"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b/>
                <w:color w:val="0D0D0D"/>
                <w:sz w:val="14"/>
                <w:szCs w:val="14"/>
              </w:rPr>
              <w:t>մրցանակներ</w:t>
            </w:r>
            <w:r w:rsidRPr="00397441"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` </w:t>
            </w:r>
            <w:r w:rsidRPr="00397441">
              <w:rPr>
                <w:rFonts w:ascii="GHEA Grapalat" w:hAnsi="GHEA Grapalat"/>
                <w:sz w:val="14"/>
                <w:szCs w:val="14"/>
                <w:lang w:val="af-ZA"/>
              </w:rPr>
              <w:t>(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1-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ին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, 2-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րդ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և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3-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րդ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տեղերը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գրաված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մասնակիցների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397441">
              <w:rPr>
                <w:rFonts w:ascii="GHEA Grapalat" w:hAnsi="GHEA Grapalat" w:cs="Sylfaen"/>
                <w:color w:val="0D0D0D"/>
                <w:sz w:val="14"/>
                <w:szCs w:val="14"/>
              </w:rPr>
              <w:t>համար</w:t>
            </w:r>
            <w:r w:rsidRPr="00397441">
              <w:rPr>
                <w:rFonts w:ascii="GHEA Grapalat" w:hAnsi="GHEA Grapalat"/>
                <w:sz w:val="14"/>
                <w:szCs w:val="14"/>
                <w:lang w:val="af-ZA"/>
              </w:rPr>
              <w:t>)</w:t>
            </w:r>
          </w:p>
          <w:p w:rsidR="00143CCE" w:rsidRDefault="00105960" w:rsidP="00143CCE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Sylfaen"/>
                <w:color w:val="00B0F0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1-ին տեղի համար`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</w:rPr>
              <w:t>դարթս</w:t>
            </w:r>
            <w:r w:rsidRPr="00105960">
              <w:rPr>
                <w:rFonts w:ascii="GHEA Grapalat" w:eastAsia="Times New Roman" w:hAnsi="GHEA Grapalat" w:cs="Sylfaen"/>
                <w:color w:val="00B0F0"/>
                <w:sz w:val="14"/>
                <w:szCs w:val="14"/>
                <w:lang w:val="af-ZA"/>
              </w:rPr>
              <w:t xml:space="preserve"> </w:t>
            </w:r>
          </w:p>
          <w:p w:rsidR="00143CCE" w:rsidRDefault="00105960" w:rsidP="00143CCE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պատրաստված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է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խտացված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 բուսական մազաթելերի,</w:t>
            </w:r>
            <w:r w:rsidR="00143CCE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կամ</w:t>
            </w:r>
            <w:r w:rsidR="00143CCE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</w:p>
          <w:p w:rsidR="00143CCE" w:rsidRDefault="00105960" w:rsidP="00143CCE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խտացված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բամբակից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>,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 xml:space="preserve"> </w:t>
            </w:r>
          </w:p>
          <w:p w:rsidR="00143CCE" w:rsidRDefault="00105960" w:rsidP="00143CCE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թիրախը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բաժանված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է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</w:p>
          <w:p w:rsidR="00143CCE" w:rsidRDefault="00105960" w:rsidP="00143CCE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հատվածների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որոնց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վրա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 </w:t>
            </w:r>
          </w:p>
          <w:p w:rsidR="00143CCE" w:rsidRDefault="00105960" w:rsidP="00143CCE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գրանցված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</w:rPr>
              <w:t>է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1-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ից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20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թվեր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,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նետը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պատրաստված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է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`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ծայրամասը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</w:p>
          <w:p w:rsidR="00143CCE" w:rsidRDefault="00105960" w:rsidP="00143CCE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hy-AM"/>
              </w:rPr>
              <w:t>մետաղե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hy-AM"/>
              </w:rPr>
              <w:t>ասեղից</w:t>
            </w:r>
            <w:r w:rsidRPr="00105960"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  <w:t xml:space="preserve">   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hy-AM"/>
              </w:rPr>
              <w:t>և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</w:t>
            </w:r>
          </w:p>
          <w:p w:rsidR="00105960" w:rsidRPr="00143CCE" w:rsidRDefault="00105960" w:rsidP="00143CCE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Times New Roma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hy-AM"/>
              </w:rPr>
              <w:t>պլասմասե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hy-AM"/>
              </w:rPr>
              <w:t>իրանից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(10 հատ)</w:t>
            </w:r>
          </w:p>
          <w:p w:rsidR="00143CCE" w:rsidRDefault="00143CCE" w:rsidP="00143CCE">
            <w:pPr>
              <w:pStyle w:val="ListParagraph"/>
              <w:widowControl w:val="0"/>
              <w:spacing w:after="0"/>
              <w:ind w:right="-846"/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</w:p>
          <w:p w:rsidR="00143CCE" w:rsidRDefault="00143CCE" w:rsidP="00143CCE">
            <w:pPr>
              <w:widowControl w:val="0"/>
              <w:spacing w:after="0"/>
              <w:ind w:right="-846"/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</w:p>
          <w:p w:rsidR="00143CCE" w:rsidRPr="00143CCE" w:rsidRDefault="00105960" w:rsidP="00143CCE">
            <w:pPr>
              <w:widowControl w:val="0"/>
              <w:spacing w:after="0"/>
              <w:ind w:right="-846"/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143CCE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lastRenderedPageBreak/>
              <w:t xml:space="preserve">2-րդ տեղի համար`  </w:t>
            </w:r>
            <w:r w:rsidRPr="00143CCE">
              <w:rPr>
                <w:rFonts w:ascii="GHEA Grapalat" w:hAnsi="GHEA Grapalat" w:cs="Sylfaen"/>
                <w:color w:val="0D0D0D"/>
                <w:sz w:val="14"/>
                <w:szCs w:val="14"/>
              </w:rPr>
              <w:t>Գ</w:t>
            </w:r>
            <w:r w:rsidRPr="00143CCE">
              <w:rPr>
                <w:rFonts w:ascii="GHEA Grapalat" w:hAnsi="GHEA Grapalat" w:cs="Sylfaen"/>
                <w:color w:val="0D0D0D"/>
                <w:sz w:val="14"/>
                <w:szCs w:val="14"/>
                <w:lang w:val="hy-AM"/>
              </w:rPr>
              <w:t>նդակ</w:t>
            </w:r>
          </w:p>
          <w:p w:rsidR="00143CCE" w:rsidRDefault="00105960" w:rsidP="00143CCE">
            <w:pPr>
              <w:widowControl w:val="0"/>
              <w:spacing w:after="0"/>
              <w:ind w:right="-846"/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143CCE">
              <w:rPr>
                <w:rFonts w:ascii="GHEA Grapalat" w:hAnsi="GHEA Grapalat" w:cs="Sylfaen"/>
                <w:color w:val="0D0D0D"/>
                <w:sz w:val="14"/>
                <w:szCs w:val="14"/>
                <w:lang w:val="hy-AM"/>
              </w:rPr>
              <w:t xml:space="preserve"> վոլեյբոլի</w:t>
            </w:r>
            <w:r w:rsidRPr="00143CCE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`</w:t>
            </w:r>
            <w:r w:rsidRPr="00143CCE">
              <w:rPr>
                <w:rFonts w:ascii="GHEA Grapalat" w:hAnsi="GHEA Grapalat" w:cs="Sylfaen"/>
                <w:color w:val="0D0D0D"/>
                <w:sz w:val="14"/>
                <w:szCs w:val="14"/>
                <w:lang w:val="hy-AM"/>
              </w:rPr>
              <w:t xml:space="preserve"> կաշվե հումքից</w:t>
            </w:r>
            <w:r w:rsidRPr="00143CCE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</w:p>
          <w:p w:rsidR="00143CCE" w:rsidRDefault="00105960" w:rsidP="00143CCE">
            <w:pPr>
              <w:widowControl w:val="0"/>
              <w:spacing w:after="0"/>
              <w:ind w:right="-846"/>
              <w:jc w:val="both"/>
              <w:rPr>
                <w:rFonts w:ascii="Arial Unicode" w:hAnsi="Arial Unicode"/>
                <w:color w:val="0D0D0D"/>
                <w:sz w:val="14"/>
                <w:szCs w:val="14"/>
              </w:rPr>
            </w:pPr>
            <w:r w:rsidRPr="00143CCE">
              <w:rPr>
                <w:rFonts w:ascii="GHEA Grapalat" w:hAnsi="GHEA Grapalat" w:cs="Sylfaen"/>
                <w:color w:val="0D0D0D"/>
                <w:sz w:val="14"/>
                <w:szCs w:val="14"/>
                <w:lang w:val="hy-AM"/>
              </w:rPr>
              <w:t xml:space="preserve"> </w:t>
            </w:r>
            <w:r w:rsidRPr="00143CCE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(10</w:t>
            </w:r>
            <w:r w:rsidRPr="00143CCE">
              <w:rPr>
                <w:rFonts w:ascii="GHEA Grapalat" w:hAnsi="GHEA Grapalat" w:cs="Sylfaen"/>
                <w:color w:val="0D0D0D"/>
                <w:sz w:val="14"/>
                <w:szCs w:val="14"/>
                <w:lang w:val="hy-AM"/>
              </w:rPr>
              <w:t xml:space="preserve"> հատ</w:t>
            </w:r>
            <w:r w:rsidRPr="00143CCE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)</w:t>
            </w:r>
          </w:p>
          <w:p w:rsidR="00143CCE" w:rsidRPr="00143CCE" w:rsidRDefault="00143CCE" w:rsidP="00143CCE">
            <w:pPr>
              <w:widowControl w:val="0"/>
              <w:spacing w:after="0"/>
              <w:ind w:right="-846"/>
              <w:jc w:val="both"/>
              <w:rPr>
                <w:rFonts w:ascii="Arial Unicode" w:hAnsi="Arial Unicode"/>
                <w:color w:val="0D0D0D"/>
                <w:sz w:val="14"/>
                <w:szCs w:val="14"/>
              </w:rPr>
            </w:pPr>
          </w:p>
          <w:p w:rsidR="00143CCE" w:rsidRPr="00143CCE" w:rsidRDefault="00105960" w:rsidP="00143CCE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3-րդ տեղի համար`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hy-AM"/>
              </w:rPr>
              <w:t xml:space="preserve">Սեղանի </w:t>
            </w:r>
          </w:p>
          <w:p w:rsidR="00143CCE" w:rsidRDefault="00105960" w:rsidP="00143CCE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hy-AM"/>
              </w:rPr>
              <w:t>թենիսի ձեռնաթի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(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hy-AM"/>
              </w:rPr>
              <w:t>ռակետ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>)- պատրաստված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hy-AM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>փայտից,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hy-AM"/>
              </w:rPr>
              <w:t xml:space="preserve">  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>երեսեպատված</w:t>
            </w:r>
          </w:p>
          <w:p w:rsidR="00105960" w:rsidRDefault="00105960" w:rsidP="00143CCE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ռետին   ծածկով 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hy-AM"/>
              </w:rPr>
              <w:t>(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>10 զույգ)</w:t>
            </w:r>
          </w:p>
          <w:p w:rsidR="00143CCE" w:rsidRPr="00143CCE" w:rsidRDefault="00143CCE" w:rsidP="00143CCE">
            <w:pPr>
              <w:spacing w:after="0" w:line="240" w:lineRule="auto"/>
              <w:ind w:right="-1080"/>
              <w:jc w:val="both"/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hy-AM"/>
              </w:rPr>
            </w:pPr>
          </w:p>
          <w:p w:rsidR="00105960" w:rsidRDefault="00105960" w:rsidP="00143CCE">
            <w:pPr>
              <w:spacing w:after="0"/>
              <w:jc w:val="both"/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</w:pPr>
            <w:r w:rsidRPr="00143CCE"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  <w:t>Անհատական մրցանակներ`</w:t>
            </w:r>
            <w:r w:rsidRPr="00143CCE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</w:t>
            </w:r>
            <w:r w:rsidRPr="00143CCE">
              <w:rPr>
                <w:rFonts w:ascii="GHEA Grapalat" w:hAnsi="GHEA Grapalat" w:cs="Sylfaen"/>
                <w:color w:val="0D0D0D"/>
                <w:sz w:val="14"/>
                <w:szCs w:val="14"/>
                <w:lang w:val="hy-AM"/>
              </w:rPr>
              <w:t>նախատեսված</w:t>
            </w:r>
            <w:r w:rsidRPr="00143CCE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5 մարզաձևերից 1-ին տեղերը գրաված մարզիկների </w:t>
            </w:r>
            <w:r w:rsidRPr="00143CCE">
              <w:rPr>
                <w:rFonts w:ascii="GHEA Grapalat" w:hAnsi="GHEA Grapalat" w:cs="Sylfaen"/>
                <w:color w:val="0D0D0D"/>
                <w:sz w:val="14"/>
                <w:szCs w:val="14"/>
                <w:lang w:val="hy-AM"/>
              </w:rPr>
              <w:t>համար</w:t>
            </w:r>
            <w:r w:rsidRPr="00143CCE"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</w:p>
          <w:p w:rsidR="00143CCE" w:rsidRPr="00143CCE" w:rsidRDefault="00143CCE" w:rsidP="00143CCE">
            <w:pPr>
              <w:spacing w:after="0"/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</w:p>
          <w:p w:rsidR="00105960" w:rsidRPr="00143CCE" w:rsidRDefault="00105960" w:rsidP="00143CCE">
            <w:pPr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143CCE">
              <w:rPr>
                <w:rFonts w:ascii="GHEA Grapalat" w:hAnsi="GHEA Grapalat" w:cs="Sylfaen"/>
                <w:b/>
                <w:i/>
                <w:color w:val="0D0D0D"/>
                <w:sz w:val="14"/>
                <w:szCs w:val="14"/>
              </w:rPr>
              <w:t>Ս</w:t>
            </w:r>
            <w:r w:rsidRPr="00143CCE">
              <w:rPr>
                <w:rFonts w:ascii="GHEA Grapalat" w:hAnsi="GHEA Grapalat" w:cs="Sylfaen"/>
                <w:b/>
                <w:i/>
                <w:color w:val="0D0D0D"/>
                <w:sz w:val="14"/>
                <w:szCs w:val="14"/>
                <w:lang w:val="af-ZA"/>
              </w:rPr>
              <w:t>պորտային պայուսակ</w:t>
            </w:r>
            <w:r w:rsidRPr="00143CCE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(շղթայով, կիսասինթետիկ հումքից, չափսը՝ 70x 35 սմ, գունավոր) 5 հատ):</w:t>
            </w:r>
          </w:p>
          <w:p w:rsidR="00105960" w:rsidRPr="00143CCE" w:rsidRDefault="00105960" w:rsidP="00143CCE">
            <w:pPr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143CCE">
              <w:rPr>
                <w:rFonts w:ascii="GHEA Grapalat" w:hAnsi="GHEA Grapalat" w:cs="Sylfaen"/>
                <w:b/>
                <w:i/>
                <w:color w:val="0D0D0D"/>
                <w:sz w:val="14"/>
                <w:szCs w:val="14"/>
                <w:lang w:val="af-ZA"/>
              </w:rPr>
              <w:t>Հավաստագրեր</w:t>
            </w:r>
            <w:r w:rsidRPr="00143CCE">
              <w:rPr>
                <w:rFonts w:ascii="GHEA Grapalat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43CCE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(թիմային և անհատական). խ</w:t>
            </w:r>
            <w:r w:rsidRPr="00143CCE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տությունը</w:t>
            </w:r>
            <w:r w:rsidRPr="00143CCE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` 220-260 </w:t>
            </w:r>
            <w:r w:rsidRPr="00143CCE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գ</w:t>
            </w:r>
            <w:r w:rsidRPr="00143CCE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>/</w:t>
            </w:r>
            <w:r w:rsidRPr="00143CCE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քմ</w:t>
            </w:r>
            <w:r w:rsidRPr="00143CCE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143CCE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չափսը</w:t>
            </w:r>
            <w:r w:rsidRPr="00143CCE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` 30x20 </w:t>
            </w:r>
            <w:r w:rsidRPr="00143CCE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սմ</w:t>
            </w:r>
            <w:r w:rsidRPr="00143CCE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143CCE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թղթե</w:t>
            </w:r>
            <w:r w:rsidRPr="00143CCE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143CCE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օֆսեթ</w:t>
            </w:r>
            <w:r w:rsidRPr="00143CCE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, </w:t>
            </w:r>
            <w:r w:rsidRPr="00143CCE">
              <w:rPr>
                <w:rFonts w:ascii="GHEA Grapalat" w:hAnsi="GHEA Grapalat"/>
                <w:bCs/>
                <w:color w:val="0D0D0D"/>
                <w:sz w:val="14"/>
                <w:szCs w:val="14"/>
              </w:rPr>
              <w:t>կավճապատ</w:t>
            </w:r>
            <w:r w:rsidRPr="00143CCE">
              <w:rPr>
                <w:rFonts w:ascii="GHEA Grapalat" w:hAnsi="GHEA Grapalat"/>
                <w:bCs/>
                <w:color w:val="0D0D0D"/>
                <w:sz w:val="14"/>
                <w:szCs w:val="14"/>
                <w:lang w:val="af-ZA"/>
              </w:rPr>
              <w:t xml:space="preserve"> (</w:t>
            </w:r>
            <w:r w:rsidRPr="00143CCE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>183 հատ):</w:t>
            </w:r>
          </w:p>
          <w:p w:rsidR="00105960" w:rsidRPr="00143CCE" w:rsidRDefault="00105960" w:rsidP="00143CCE">
            <w:pPr>
              <w:jc w:val="both"/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</w:pPr>
            <w:r w:rsidRPr="00143CCE">
              <w:rPr>
                <w:rFonts w:ascii="GHEA Grapalat" w:hAnsi="GHEA Grapalat" w:cs="Sylfaen"/>
                <w:b/>
                <w:i/>
                <w:color w:val="0D0D0D"/>
                <w:sz w:val="14"/>
                <w:szCs w:val="14"/>
                <w:lang w:val="af-ZA"/>
              </w:rPr>
              <w:t>Շնորհակալագրեր՝</w:t>
            </w:r>
            <w:r w:rsidRPr="00143CCE">
              <w:rPr>
                <w:rFonts w:ascii="GHEA Grapalat" w:hAnsi="GHEA Grapalat" w:cs="Sylfaen"/>
                <w:color w:val="0D0D0D"/>
                <w:sz w:val="14"/>
                <w:szCs w:val="14"/>
                <w:lang w:val="af-ZA"/>
              </w:rPr>
              <w:t xml:space="preserve">    (8 հատ): 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1-ին, 2-րդ, և 3-րդ տեղերը գրաված թիմերին  տրվում են գավաթներ: Մրցանակային տեղեր գրավածները պարգևատրվում են համապատասխան կարգի հավաստագրերով և անհատական մրցանակներով (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</w:rPr>
              <w:t>դարթս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>,</w:t>
            </w:r>
            <w:r w:rsidRPr="00105960">
              <w:rPr>
                <w:rFonts w:ascii="GHEA Grapalat" w:eastAsia="Times New Roman" w:hAnsi="GHEA Grapalat" w:cs="Sylfaen"/>
                <w:color w:val="00B0F0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sz w:val="14"/>
                <w:szCs w:val="14"/>
              </w:rPr>
              <w:t>գ</w:t>
            </w:r>
            <w:r w:rsidRPr="00105960">
              <w:rPr>
                <w:rFonts w:ascii="GHEA Grapalat" w:eastAsia="Times New Roman" w:hAnsi="GHEA Grapalat" w:cs="Sylfaen"/>
                <w:sz w:val="14"/>
                <w:szCs w:val="14"/>
                <w:lang w:val="hy-AM"/>
              </w:rPr>
              <w:t>նդակ վոլեյբոլի</w:t>
            </w:r>
            <w:r w:rsidRPr="00105960"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sz w:val="14"/>
                <w:szCs w:val="14"/>
              </w:rPr>
              <w:t>և</w:t>
            </w:r>
            <w:r w:rsidRPr="00105960"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sz w:val="14"/>
                <w:szCs w:val="14"/>
              </w:rPr>
              <w:t>ս</w:t>
            </w:r>
            <w:r w:rsidRPr="00105960">
              <w:rPr>
                <w:rFonts w:ascii="GHEA Grapalat" w:eastAsia="Times New Roman" w:hAnsi="GHEA Grapalat" w:cs="Sylfaen"/>
                <w:sz w:val="14"/>
                <w:szCs w:val="14"/>
                <w:lang w:val="hy-AM"/>
              </w:rPr>
              <w:t>եղանի թենիսի ձեռնաթի</w:t>
            </w:r>
            <w:r w:rsidRPr="00105960"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  <w:t xml:space="preserve"> (</w:t>
            </w:r>
            <w:r w:rsidRPr="00105960">
              <w:rPr>
                <w:rFonts w:ascii="GHEA Grapalat" w:eastAsia="Times New Roman" w:hAnsi="GHEA Grapalat" w:cs="Sylfaen"/>
                <w:sz w:val="14"/>
                <w:szCs w:val="14"/>
                <w:lang w:val="hy-AM"/>
              </w:rPr>
              <w:t>ռակետ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>)): Ինչպես նաև, անհատական մրցանակներ տրվում են 5 մարզաձևերից 1-ին տեղերը գրաված մարզիկներին (սպորտային պայուսակ):</w:t>
            </w:r>
          </w:p>
          <w:p w:rsidR="00105960" w:rsidRPr="00105960" w:rsidRDefault="00105960" w:rsidP="00105960">
            <w:pPr>
              <w:jc w:val="both"/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         Մասնակիցը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  պետք է ապահովի ծրագրի համար անհրաժեշտ բոլոր ստորև նշված պարագաները և 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</w:rPr>
              <w:t>նոյեմբերի</w:t>
            </w:r>
            <w:r w:rsidRPr="00105960">
              <w:rPr>
                <w:rFonts w:ascii="GHEA Grapalat" w:eastAsia="Times New Roman" w:hAnsi="GHEA Grapalat" w:cs="Sylfaen"/>
                <w:color w:val="0D0D0D"/>
                <w:sz w:val="14"/>
                <w:szCs w:val="14"/>
                <w:lang w:val="af-ZA"/>
              </w:rPr>
              <w:t xml:space="preserve"> 4</w:t>
            </w:r>
            <w:r w:rsidRPr="00105960">
              <w:rPr>
                <w:rFonts w:ascii="GHEA Grapalat" w:eastAsia="Times New Roman" w:hAnsi="GHEA Grapalat" w:cs="Times New Roman"/>
                <w:color w:val="0D0D0D"/>
                <w:sz w:val="14"/>
                <w:szCs w:val="14"/>
                <w:lang w:val="af-ZA"/>
              </w:rPr>
              <w:t xml:space="preserve">-ին հանձնի  գլխավոր մրցավարական հանձնաժողովին՝ եզրափակիչ  փուլի  պարգևատրման արարողությունը իրականացնելու համար: </w:t>
            </w:r>
          </w:p>
          <w:p w:rsidR="00105960" w:rsidRPr="00105960" w:rsidRDefault="00105960" w:rsidP="00105960">
            <w:pPr>
              <w:spacing w:line="360" w:lineRule="auto"/>
              <w:jc w:val="both"/>
              <w:rPr>
                <w:rFonts w:ascii="GHEA Grapalat" w:eastAsia="Times New Roman" w:hAnsi="GHEA Grapalat" w:cs="Sylfaen"/>
                <w:sz w:val="14"/>
                <w:szCs w:val="14"/>
                <w:lang w:val="af-ZA"/>
              </w:rPr>
            </w:pP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        *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hy-AM"/>
              </w:rPr>
              <w:t>*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Վերոհիշյալ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ծրագիրն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անցկացվում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է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ՀՀ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սպորտի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և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երիտասարդության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հարցերի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նախարարի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23.02.2016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թ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. N 36-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Ա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/1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հրամանով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</w:rPr>
              <w:t>հաստատված</w:t>
            </w:r>
            <w:r w:rsidRPr="00105960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>&lt;&lt;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Նախազորակոչային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և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զորակոչային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տարիքի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երիտասարդության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հանրապետական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ռազմամարզական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խաղեր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>&gt;&gt; 2016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թ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.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ծրագրի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կանոնակարգի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պահանջների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 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համաձայն</w:t>
            </w:r>
            <w:r w:rsidRPr="0010596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/>
              </w:rPr>
              <w:t xml:space="preserve">: </w:t>
            </w:r>
          </w:p>
          <w:p w:rsidR="000E4FE6" w:rsidRPr="008E5316" w:rsidRDefault="00105960" w:rsidP="00105960">
            <w:pPr>
              <w:rPr>
                <w:rFonts w:ascii="GHEA Grapalat" w:hAnsi="GHEA Grapalat"/>
                <w:bCs/>
                <w:sz w:val="10"/>
                <w:szCs w:val="10"/>
                <w:lang w:val="pt-BR"/>
              </w:rPr>
            </w:pPr>
            <w:r w:rsidRPr="001059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af-ZA" w:eastAsia="ru-RU"/>
              </w:rPr>
              <w:t xml:space="preserve">    *</w:t>
            </w:r>
            <w:r w:rsidRPr="001059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** </w:t>
            </w:r>
            <w:r w:rsidRPr="001059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af-ZA" w:eastAsia="ru-RU"/>
              </w:rPr>
              <w:t>Պարտադիր պայման է գույքի չօգտագործված լինելը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af-ZA" w:eastAsia="ru-RU"/>
              </w:rPr>
              <w:t xml:space="preserve"> </w:t>
            </w:r>
          </w:p>
          <w:p w:rsidR="00052BE0" w:rsidRPr="008E5316" w:rsidRDefault="000E4FE6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af-ZA"/>
              </w:rPr>
              <w:lastRenderedPageBreak/>
              <w:t xml:space="preserve"> </w:t>
            </w:r>
          </w:p>
        </w:tc>
      </w:tr>
      <w:tr w:rsidR="00052BE0" w:rsidRPr="008E5316" w:rsidTr="00C82A24">
        <w:trPr>
          <w:trHeight w:val="182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…</w:t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C82A24">
        <w:trPr>
          <w:trHeight w:val="169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C82A24">
        <w:trPr>
          <w:trHeight w:val="137"/>
        </w:trPr>
        <w:tc>
          <w:tcPr>
            <w:tcW w:w="414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7103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4866B5" w:rsidP="00C26F9A">
            <w:pPr>
              <w:tabs>
                <w:tab w:val="left" w:pos="1248"/>
              </w:tabs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Գնումների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մասին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&gt;&gt;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ՀՀ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օրենքի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17-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րդ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հոդվածի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5-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րդ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մաս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և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C3AC3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ՀՀ կառավարության</w:t>
            </w:r>
            <w:r w:rsidR="00D92CD6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24.12.2015</w:t>
            </w:r>
            <w:r w:rsidR="000C3AC3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թ. </w:t>
            </w:r>
            <w:r w:rsidR="000C3AC3" w:rsidRPr="008251E8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N</w:t>
            </w:r>
            <w:r w:rsidR="00D92CD6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155</w:t>
            </w:r>
            <w:r w:rsidR="000C3AC3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5-Ն որոշում</w:t>
            </w:r>
            <w:r w:rsidR="00052BE0" w:rsidRPr="008E5316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052BE0" w:rsidRPr="008E5316" w:rsidTr="00C82A24">
        <w:trPr>
          <w:trHeight w:val="196"/>
        </w:trPr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C82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25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8E531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8E5316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052BE0" w:rsidRPr="008E5316" w:rsidTr="00C82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30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052BE0" w:rsidRPr="008E5316" w:rsidTr="00C82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0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C82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08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0</w:t>
            </w:r>
            <w:r w:rsidR="00D26725"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 01</w:t>
            </w: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516D19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</w:t>
            </w:r>
            <w:r w:rsidR="00516D1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105960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 +</w:t>
            </w:r>
          </w:p>
        </w:tc>
        <w:tc>
          <w:tcPr>
            <w:tcW w:w="30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C82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25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516D19" w:rsidTr="00C82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9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2D2994" w:rsidP="0098205B">
            <w:pPr>
              <w:tabs>
                <w:tab w:val="left" w:pos="1248"/>
              </w:tabs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201</w:t>
            </w:r>
            <w:r w:rsidRPr="00516D19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6</w:t>
            </w:r>
            <w:r w:rsidR="00052BE0"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թ. </w:t>
            </w:r>
            <w:r w:rsidR="00950E6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սեպտեմբեր</w:t>
            </w:r>
            <w:r w:rsidR="00E669EA" w:rsidRPr="00516D19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ի</w:t>
            </w:r>
            <w:r w:rsidRPr="00516D19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 </w:t>
            </w:r>
            <w:r w:rsidR="00950E6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30</w:t>
            </w:r>
            <w:r w:rsidR="00052BE0"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-ին</w:t>
            </w:r>
          </w:p>
        </w:tc>
      </w:tr>
      <w:tr w:rsidR="00052BE0" w:rsidRPr="00516D19" w:rsidTr="00C82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49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516D19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52BE0" w:rsidRPr="00516D19" w:rsidTr="00C82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49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52BE0" w:rsidRPr="008E5316" w:rsidTr="00C82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>նման</w:t>
            </w:r>
          </w:p>
        </w:tc>
      </w:tr>
      <w:tr w:rsidR="00052BE0" w:rsidRPr="008E5316" w:rsidTr="00C82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C82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C82A24">
        <w:trPr>
          <w:trHeight w:val="54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C82A24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10"/>
            <w:vMerge w:val="restart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947" w:type="dxa"/>
            <w:gridSpan w:val="37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052BE0" w:rsidRPr="008E5316" w:rsidTr="00C82A24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47" w:type="dxa"/>
            <w:gridSpan w:val="37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052BE0" w:rsidRPr="008E5316" w:rsidTr="00C82A24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54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052BE0" w:rsidRPr="008E5316" w:rsidTr="00C82A24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052BE0" w:rsidRPr="008E5316" w:rsidTr="00C82A24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9855" w:type="dxa"/>
            <w:gridSpan w:val="47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950E6B" w:rsidRPr="00950E6B" w:rsidTr="00C82A24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50E6B" w:rsidRPr="008E5316" w:rsidRDefault="00950E6B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950E6B" w:rsidRPr="008E5316" w:rsidRDefault="00950E6B" w:rsidP="002D299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«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Լիգա պլյուս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»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Ս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>Պ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  <w:lang w:val="ru-RU"/>
              </w:rPr>
              <w:t>Ը</w:t>
            </w: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4"/>
                <w:szCs w:val="14"/>
              </w:rPr>
              <w:t xml:space="preserve"> 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50E6B" w:rsidRPr="00950E6B" w:rsidRDefault="00950E6B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370.000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50E6B" w:rsidRPr="00950E6B" w:rsidRDefault="00950E6B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370</w:t>
            </w:r>
            <w:r w:rsidRPr="00950E6B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.000 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50E6B" w:rsidRPr="008E5316" w:rsidRDefault="00950E6B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50E6B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- 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950E6B" w:rsidRPr="00950E6B" w:rsidRDefault="00950E6B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50E6B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- 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50E6B" w:rsidRPr="00950E6B" w:rsidRDefault="00950E6B" w:rsidP="008F3F7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370.000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50E6B" w:rsidRPr="00950E6B" w:rsidRDefault="00950E6B" w:rsidP="008F3F7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370</w:t>
            </w:r>
            <w:r w:rsidRPr="00950E6B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.000 </w:t>
            </w:r>
          </w:p>
        </w:tc>
      </w:tr>
      <w:tr w:rsidR="00052BE0" w:rsidRPr="00950E6B" w:rsidTr="00C82A24"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r w:rsidRPr="00950E6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2</w:t>
            </w:r>
          </w:p>
        </w:tc>
      </w:tr>
      <w:tr w:rsidR="00052BE0" w:rsidRPr="00950E6B" w:rsidTr="00C82A24"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50E6B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641" w:type="dxa"/>
            <w:gridSpan w:val="8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063" w:type="dxa"/>
            <w:gridSpan w:val="5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052BE0" w:rsidRPr="00950E6B" w:rsidTr="00C82A24"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50E6B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641" w:type="dxa"/>
            <w:gridSpan w:val="8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063" w:type="dxa"/>
            <w:gridSpan w:val="5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052BE0" w:rsidRPr="00950E6B" w:rsidTr="00C82A24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50E6B">
              <w:rPr>
                <w:rFonts w:ascii="GHEA Grapalat" w:hAnsi="GHEA Grapalat"/>
                <w:b/>
                <w:sz w:val="14"/>
                <w:szCs w:val="14"/>
                <w:lang w:val="ru-RU"/>
              </w:rPr>
              <w:t>…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3281" w:type="dxa"/>
            <w:gridSpan w:val="17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4666" w:type="dxa"/>
            <w:gridSpan w:val="20"/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052BE0" w:rsidRPr="008E5316" w:rsidTr="00C82A24">
        <w:trPr>
          <w:trHeight w:val="290"/>
        </w:trPr>
        <w:tc>
          <w:tcPr>
            <w:tcW w:w="238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950E6B" w:rsidRDefault="00052BE0" w:rsidP="00D14184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r w:rsidRPr="00950E6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86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r w:rsidRPr="00950E6B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` </w:t>
            </w:r>
            <w:r w:rsidRPr="008E5316">
              <w:rPr>
                <w:rFonts w:ascii="GHEA Grapalat" w:hAnsi="GHEA Grapalat"/>
                <w:sz w:val="14"/>
                <w:szCs w:val="14"/>
              </w:rPr>
              <w:t>Եթե</w:t>
            </w:r>
            <w:r w:rsidRPr="00950E6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գնման</w:t>
            </w:r>
            <w:r w:rsidRPr="00950E6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ընթացակարգում</w:t>
            </w:r>
            <w:r w:rsidRPr="00950E6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կիրառվել են Գնումների ոլորտը կարգավորող օրենսդրությամբ նախատեսված բանակցություններ գների նվազեցման նպատակով</w:t>
            </w:r>
            <w:r w:rsidRPr="008E5316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52BE0" w:rsidRPr="008E5316" w:rsidTr="00C82A24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C82A24"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52BE0" w:rsidRPr="008E5316" w:rsidTr="00C82A24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Չափա-բաժնի համարը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9031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052BE0" w:rsidRPr="008E5316" w:rsidTr="00C82A24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B952E8" w:rsidP="00D1418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Հայտ</w:t>
            </w:r>
            <w:r w:rsidR="00052BE0"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ը կազմելու և ներկա-յացնելու համա-պատաս-խանութ-յունը </w:t>
            </w: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փաստա-թղթերի առկա-յությունը</w:t>
            </w: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90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B952E8" w:rsidRPr="008E5316" w:rsidTr="00C82A24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C82A24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211DF2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...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C82A24">
        <w:trPr>
          <w:trHeight w:val="344"/>
        </w:trPr>
        <w:tc>
          <w:tcPr>
            <w:tcW w:w="24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83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8E5316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8E5316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52BE0" w:rsidRPr="008E5316" w:rsidTr="00C82A24">
        <w:trPr>
          <w:trHeight w:val="289"/>
        </w:trPr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C82A24">
        <w:trPr>
          <w:trHeight w:val="346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7D1221" w:rsidP="00D1418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Pr="007D1221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856104" w:rsidRPr="00856104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10</w:t>
            </w:r>
            <w:r w:rsidR="00856104">
              <w:rPr>
                <w:rFonts w:ascii="GHEA Grapalat" w:hAnsi="GHEA Grapalat" w:cs="Sylfaen"/>
                <w:b/>
                <w:sz w:val="14"/>
                <w:szCs w:val="14"/>
              </w:rPr>
              <w:t>.201</w:t>
            </w:r>
            <w:r w:rsidR="00856104" w:rsidRPr="007D1221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 w:rsidR="00052BE0" w:rsidRPr="008E5316">
              <w:rPr>
                <w:rFonts w:ascii="GHEA Grapalat" w:hAnsi="GHEA Grapalat" w:cs="Sylfaen"/>
                <w:b/>
                <w:sz w:val="14"/>
                <w:szCs w:val="14"/>
              </w:rPr>
              <w:t>թ.</w:t>
            </w:r>
          </w:p>
        </w:tc>
      </w:tr>
      <w:tr w:rsidR="00052BE0" w:rsidRPr="008E5316" w:rsidTr="00C82A24">
        <w:trPr>
          <w:trHeight w:val="92"/>
        </w:trPr>
        <w:tc>
          <w:tcPr>
            <w:tcW w:w="4758" w:type="dxa"/>
            <w:gridSpan w:val="21"/>
            <w:vMerge w:val="restart"/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3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052BE0" w:rsidRPr="008E5316" w:rsidTr="00C82A24">
        <w:trPr>
          <w:trHeight w:val="92"/>
        </w:trPr>
        <w:tc>
          <w:tcPr>
            <w:tcW w:w="4758" w:type="dxa"/>
            <w:gridSpan w:val="2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54DCC" w:rsidP="00D14184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-</w:t>
            </w:r>
          </w:p>
        </w:tc>
        <w:tc>
          <w:tcPr>
            <w:tcW w:w="33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54DCC" w:rsidP="00D14184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-</w:t>
            </w:r>
          </w:p>
        </w:tc>
      </w:tr>
      <w:tr w:rsidR="00052BE0" w:rsidRPr="007D1221" w:rsidTr="00C82A24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7D1221" w:rsidP="00D14184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 w:rsidRPr="007D1221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21</w:t>
            </w:r>
            <w:r w:rsidR="00C54DCC"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10</w:t>
            </w:r>
            <w:r w:rsidR="00856104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 w:rsidR="00856104" w:rsidRPr="007D1221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6</w:t>
            </w:r>
            <w:r w:rsidR="00205BF8"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թ. </w:t>
            </w:r>
          </w:p>
        </w:tc>
      </w:tr>
      <w:tr w:rsidR="00052BE0" w:rsidRPr="007D1221" w:rsidTr="00C82A24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642A9F" w:rsidRDefault="007D1221" w:rsidP="00A00303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4</w:t>
            </w:r>
            <w:r w:rsidR="00DA1787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10</w:t>
            </w:r>
            <w:r w:rsidR="00856104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 w:rsidR="00856104" w:rsidRPr="007D1221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6</w:t>
            </w:r>
            <w:r w:rsidR="00052BE0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թ.</w:t>
            </w:r>
          </w:p>
        </w:tc>
      </w:tr>
      <w:tr w:rsidR="00052BE0" w:rsidRPr="007D1221" w:rsidTr="00C82A24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7D1221" w:rsidRDefault="007D1221" w:rsidP="00D14184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 w:rsidRPr="007D1221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24</w:t>
            </w:r>
            <w:r w:rsidR="00856104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10</w:t>
            </w:r>
            <w:r w:rsidR="00856104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 w:rsidR="00856104" w:rsidRPr="007D1221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6</w:t>
            </w:r>
            <w:r w:rsidR="00856104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թ.</w:t>
            </w:r>
            <w:r w:rsidR="00856104" w:rsidRPr="007D1221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 </w:t>
            </w:r>
          </w:p>
        </w:tc>
      </w:tr>
      <w:tr w:rsidR="00052BE0" w:rsidRPr="007D1221" w:rsidTr="00C82A24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7D1221" w:rsidTr="00C82A24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9011" w:type="dxa"/>
            <w:gridSpan w:val="45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052BE0" w:rsidRPr="008E5316" w:rsidTr="00C82A24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10"/>
            <w:vMerge w:val="restart"/>
            <w:shd w:val="clear" w:color="auto" w:fill="auto"/>
            <w:vAlign w:val="center"/>
          </w:tcPr>
          <w:p w:rsidR="00052BE0" w:rsidRPr="007D1221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7D122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052BE0" w:rsidRPr="007D1221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D122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136" w:type="dxa"/>
            <w:gridSpan w:val="8"/>
            <w:vMerge w:val="restart"/>
            <w:shd w:val="clear" w:color="auto" w:fill="auto"/>
            <w:vAlign w:val="center"/>
          </w:tcPr>
          <w:p w:rsidR="00052BE0" w:rsidRPr="007D1221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D122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052BE0" w:rsidRPr="007D1221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D122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Կանխա-վճարի չափը</w:t>
            </w:r>
          </w:p>
        </w:tc>
        <w:tc>
          <w:tcPr>
            <w:tcW w:w="3420" w:type="dxa"/>
            <w:gridSpan w:val="13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052BE0" w:rsidRPr="008E5316" w:rsidTr="00C82A24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8"/>
            <w:vMerge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420" w:type="dxa"/>
            <w:gridSpan w:val="13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052BE0" w:rsidRPr="008E5316" w:rsidTr="00C82A24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2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052BE0" w:rsidRPr="008E5316" w:rsidTr="00C82A24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10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8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90" w:type="dxa"/>
            <w:gridSpan w:val="6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776EAA" w:rsidTr="00C82A24">
        <w:trPr>
          <w:trHeight w:val="110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052BE0" w:rsidRPr="00F87487" w:rsidRDefault="00776EAA" w:rsidP="00AE3BA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«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Լիգա պլյուս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»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Ս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>Պ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  <w:lang w:val="ru-RU"/>
              </w:rPr>
              <w:t xml:space="preserve">Ը </w:t>
            </w:r>
          </w:p>
        </w:tc>
        <w:tc>
          <w:tcPr>
            <w:tcW w:w="1859" w:type="dxa"/>
            <w:gridSpan w:val="10"/>
            <w:shd w:val="clear" w:color="auto" w:fill="auto"/>
            <w:vAlign w:val="center"/>
          </w:tcPr>
          <w:p w:rsidR="00052BE0" w:rsidRPr="000A074B" w:rsidRDefault="00052BE0" w:rsidP="00776EAA">
            <w:pPr>
              <w:widowControl w:val="0"/>
              <w:jc w:val="center"/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&lt;&lt;</w:t>
            </w:r>
            <w:r w:rsidR="00137483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ՍՊ</w:t>
            </w: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-</w:t>
            </w:r>
            <w:r w:rsidR="00DA178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Պ</w:t>
            </w:r>
            <w:r w:rsidR="00AE3BA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ԸԾ</w:t>
            </w: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ՁԲ</w:t>
            </w:r>
            <w:r w:rsidR="00643E9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-16</w:t>
            </w:r>
            <w:r w:rsidR="00AE3BA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/</w:t>
            </w:r>
            <w:r w:rsidR="00776EAA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0</w:t>
            </w:r>
            <w:r w:rsidR="00776EAA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7</w:t>
            </w: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&gt;&gt;</w:t>
            </w:r>
          </w:p>
          <w:p w:rsidR="000A074B" w:rsidRPr="00776EAA" w:rsidRDefault="00776EAA" w:rsidP="00776EAA">
            <w:pPr>
              <w:widowControl w:val="0"/>
              <w:jc w:val="center"/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217-2016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052BE0" w:rsidRPr="00776EAA" w:rsidRDefault="00776EAA" w:rsidP="00D14184">
            <w:pPr>
              <w:widowControl w:val="0"/>
              <w:jc w:val="center"/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</w:pPr>
            <w:r w:rsidRPr="00776EAA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2</w:t>
            </w: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4</w:t>
            </w:r>
            <w:r w:rsidR="00DA1787" w:rsidRPr="00776EAA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.</w:t>
            </w: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10</w:t>
            </w:r>
            <w:r w:rsidR="00643E9B" w:rsidRPr="00776EAA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.2016</w:t>
            </w:r>
            <w:r w:rsidR="00052BE0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թ</w:t>
            </w:r>
            <w:r w:rsidR="00052BE0" w:rsidRPr="00776EAA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.</w:t>
            </w:r>
          </w:p>
        </w:tc>
        <w:tc>
          <w:tcPr>
            <w:tcW w:w="1136" w:type="dxa"/>
            <w:gridSpan w:val="8"/>
            <w:shd w:val="clear" w:color="auto" w:fill="auto"/>
            <w:vAlign w:val="center"/>
          </w:tcPr>
          <w:p w:rsidR="00052BE0" w:rsidRPr="00776EAA" w:rsidRDefault="00643E9B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776EA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25.12.2016</w:t>
            </w:r>
            <w:r w:rsidR="00A7026D" w:rsidRPr="008E5316">
              <w:rPr>
                <w:rFonts w:ascii="GHEA Grapalat" w:hAnsi="GHEA Grapalat" w:cs="Sylfaen"/>
                <w:b/>
                <w:sz w:val="14"/>
                <w:szCs w:val="14"/>
              </w:rPr>
              <w:t>թ</w:t>
            </w:r>
            <w:r w:rsidR="00A7026D" w:rsidRPr="00776EA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52BE0" w:rsidRPr="00776EAA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776EA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52BE0" w:rsidRPr="00776EAA" w:rsidRDefault="00776EAA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370.000</w:t>
            </w:r>
            <w:r w:rsidR="00F87487" w:rsidRPr="00776EAA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2290" w:type="dxa"/>
            <w:gridSpan w:val="6"/>
            <w:shd w:val="clear" w:color="auto" w:fill="auto"/>
            <w:vAlign w:val="center"/>
          </w:tcPr>
          <w:p w:rsidR="00052BE0" w:rsidRPr="00776EAA" w:rsidRDefault="00776EAA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37</w:t>
            </w:r>
            <w:r w:rsidR="00F87487" w:rsidRPr="00776EAA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0.000 </w:t>
            </w:r>
          </w:p>
        </w:tc>
      </w:tr>
      <w:tr w:rsidR="00052BE0" w:rsidRPr="00776EAA" w:rsidTr="00C82A24">
        <w:trPr>
          <w:trHeight w:val="150"/>
        </w:trPr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776EAA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r w:rsidRPr="00776EAA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r w:rsidRPr="00776EAA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(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r w:rsidRPr="00776EAA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)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r w:rsidRPr="00776EAA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776EAA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</w:p>
        </w:tc>
      </w:tr>
      <w:tr w:rsidR="00052BE0" w:rsidRPr="008E5316" w:rsidTr="00C82A24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776EAA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r w:rsidRPr="00776EAA">
              <w:rPr>
                <w:rFonts w:ascii="GHEA Grapalat" w:hAnsi="GHEA Grapalat"/>
                <w:b/>
                <w:sz w:val="14"/>
                <w:szCs w:val="14"/>
                <w:lang w:val="ru-RU"/>
              </w:rPr>
              <w:t>-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>բաժնի</w:t>
            </w:r>
            <w:r w:rsidRPr="00776EAA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776EAA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r w:rsidRPr="00776EAA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</w:p>
        </w:tc>
        <w:tc>
          <w:tcPr>
            <w:tcW w:w="242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2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11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1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052BE0" w:rsidRPr="008E5316" w:rsidTr="00C82A24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42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2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1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52BE0" w:rsidRPr="00F87487" w:rsidTr="00C82A24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F87487" w:rsidRDefault="00776EAA" w:rsidP="00864E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«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Լիգա պլյուս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»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Ս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>Պ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  <w:lang w:val="ru-RU"/>
              </w:rPr>
              <w:t xml:space="preserve">Ը </w:t>
            </w:r>
          </w:p>
        </w:tc>
        <w:tc>
          <w:tcPr>
            <w:tcW w:w="242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776EAA" w:rsidRDefault="00052BE0" w:rsidP="0013748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Երևան, </w:t>
            </w:r>
            <w:r w:rsidR="00776EAA">
              <w:rPr>
                <w:rFonts w:ascii="GHEA Grapalat" w:hAnsi="GHEA Grapalat"/>
                <w:b/>
                <w:sz w:val="14"/>
                <w:szCs w:val="14"/>
              </w:rPr>
              <w:t>Մա</w:t>
            </w:r>
            <w:r w:rsidR="00776EA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նուշ</w:t>
            </w:r>
            <w:r w:rsidR="00F87487">
              <w:rPr>
                <w:rFonts w:ascii="GHEA Grapalat" w:hAnsi="GHEA Grapalat"/>
                <w:b/>
                <w:sz w:val="14"/>
                <w:szCs w:val="14"/>
              </w:rPr>
              <w:t>յան</w:t>
            </w:r>
            <w:r w:rsidR="00776EAA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="00F87487">
              <w:rPr>
                <w:rFonts w:ascii="GHEA Grapalat" w:hAnsi="GHEA Grapalat"/>
                <w:b/>
                <w:sz w:val="14"/>
                <w:szCs w:val="14"/>
              </w:rPr>
              <w:t>4</w:t>
            </w:r>
            <w:r w:rsidR="00776EAA">
              <w:rPr>
                <w:rFonts w:ascii="GHEA Grapalat" w:hAnsi="GHEA Grapalat"/>
                <w:b/>
                <w:sz w:val="14"/>
                <w:szCs w:val="14"/>
                <w:lang w:val="ru-RU"/>
              </w:rPr>
              <w:t>3/1</w:t>
            </w:r>
          </w:p>
          <w:p w:rsidR="00582D79" w:rsidRPr="00582D79" w:rsidRDefault="00776EAA" w:rsidP="0013748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/077</w:t>
            </w:r>
            <w:r w:rsidR="00582D79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/ 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20 11</w:t>
            </w:r>
            <w:r w:rsidR="00F87487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62</w:t>
            </w:r>
          </w:p>
        </w:tc>
        <w:tc>
          <w:tcPr>
            <w:tcW w:w="22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6EAA" w:rsidRPr="00776EAA" w:rsidRDefault="00FC6A2E" w:rsidP="00776EA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7" w:history="1">
              <w:r w:rsidR="00776EAA" w:rsidRPr="00121744">
                <w:rPr>
                  <w:rStyle w:val="Hyperlink"/>
                  <w:b/>
                  <w:sz w:val="14"/>
                  <w:szCs w:val="14"/>
                </w:rPr>
                <w:t>ligaliga13@mail.ru</w:t>
              </w:r>
            </w:hyperlink>
            <w:r w:rsidR="00776EAA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1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483" w:rsidRPr="008E5316" w:rsidRDefault="00137483" w:rsidP="00137483">
            <w:pPr>
              <w:spacing w:line="240" w:lineRule="auto"/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</w:pP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 xml:space="preserve"> </w:t>
            </w:r>
          </w:p>
          <w:p w:rsidR="00137483" w:rsidRPr="00F87487" w:rsidRDefault="00137483" w:rsidP="00137483">
            <w:pPr>
              <w:spacing w:line="240" w:lineRule="auto"/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</w:pP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>Հ</w:t>
            </w: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/</w:t>
            </w: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>Հ</w:t>
            </w:r>
            <w:r w:rsidR="00F87487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 xml:space="preserve"> </w:t>
            </w:r>
            <w:r w:rsidR="00F87487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20506220</w:t>
            </w:r>
            <w:r w:rsidR="00D1585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>4</w:t>
            </w:r>
            <w:r w:rsidR="00D1585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</w:rPr>
              <w:t>602</w:t>
            </w:r>
            <w:r w:rsidR="00F87487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>1001</w:t>
            </w:r>
          </w:p>
          <w:p w:rsidR="00052BE0" w:rsidRPr="008E5316" w:rsidRDefault="00137483" w:rsidP="00864E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21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D15856" w:rsidRDefault="00052BE0" w:rsidP="00864E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82D79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="008E5316"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0</w:t>
            </w:r>
            <w:r w:rsidR="00582D79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01</w:t>
            </w:r>
            <w:r w:rsidR="00F87487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>2</w:t>
            </w:r>
            <w:r w:rsidR="00D1585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</w:rPr>
              <w:t>5974</w:t>
            </w:r>
          </w:p>
        </w:tc>
      </w:tr>
      <w:tr w:rsidR="00052BE0" w:rsidRPr="00F87487" w:rsidTr="00C82A24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DA3813" w:rsidTr="00C82A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Այլ տեղեկություններ</w:t>
            </w:r>
          </w:p>
        </w:tc>
        <w:tc>
          <w:tcPr>
            <w:tcW w:w="869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8E5316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8E5316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052BE0" w:rsidRPr="00DA3813" w:rsidTr="00C82A24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DA3813" w:rsidTr="00C82A24">
        <w:trPr>
          <w:trHeight w:val="475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052BE0" w:rsidRPr="00DA3813" w:rsidTr="00C82A24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DA3813" w:rsidTr="00C82A24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8E5316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052BE0" w:rsidRPr="00DA3813" w:rsidTr="00C82A24">
        <w:trPr>
          <w:trHeight w:val="288"/>
        </w:trPr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DA3813" w:rsidTr="00C82A24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052BE0" w:rsidRPr="00DA3813" w:rsidTr="00C82A24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8E5316" w:rsidTr="00C82A24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52BE0" w:rsidRPr="008E5316" w:rsidTr="00C82A24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D141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C82A24">
        <w:trPr>
          <w:trHeight w:val="227"/>
        </w:trPr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8E5316" w:rsidRDefault="00052BE0" w:rsidP="00D1418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52BE0" w:rsidRPr="008E5316" w:rsidTr="00C82A24">
        <w:trPr>
          <w:trHeight w:val="47"/>
        </w:trPr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15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D1418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052BE0" w:rsidRPr="008E5316" w:rsidTr="00C82A24">
        <w:trPr>
          <w:trHeight w:val="47"/>
        </w:trPr>
        <w:tc>
          <w:tcPr>
            <w:tcW w:w="3111" w:type="dxa"/>
            <w:gridSpan w:val="12"/>
            <w:shd w:val="clear" w:color="auto" w:fill="auto"/>
            <w:vAlign w:val="center"/>
          </w:tcPr>
          <w:p w:rsidR="00052BE0" w:rsidRPr="008E5316" w:rsidRDefault="00BD45C4" w:rsidP="00BD45C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Լ.Աղաջանյան</w:t>
            </w:r>
          </w:p>
        </w:tc>
        <w:tc>
          <w:tcPr>
            <w:tcW w:w="3985" w:type="dxa"/>
            <w:gridSpan w:val="22"/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                                       /095/ 95-81-0</w:t>
            </w:r>
            <w:r w:rsidR="00582D79">
              <w:rPr>
                <w:rFonts w:ascii="GHEA Grapalat" w:hAnsi="GHEA Grapalat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154" w:type="dxa"/>
            <w:gridSpan w:val="17"/>
            <w:shd w:val="clear" w:color="auto" w:fill="auto"/>
            <w:vAlign w:val="center"/>
          </w:tcPr>
          <w:p w:rsidR="00052BE0" w:rsidRPr="008E5316" w:rsidRDefault="00052BE0" w:rsidP="00D1418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                      </w:t>
            </w:r>
            <w:hyperlink r:id="rId8" w:history="1">
              <w:r w:rsidRPr="008E5316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secig@mail.ru</w:t>
              </w:r>
            </w:hyperlink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</w:tr>
    </w:tbl>
    <w:p w:rsidR="00052BE0" w:rsidRPr="008E5316" w:rsidRDefault="00052BE0" w:rsidP="00052BE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52BE0" w:rsidRPr="008E5316" w:rsidRDefault="00052BE0" w:rsidP="00052BE0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8E5316">
        <w:rPr>
          <w:rFonts w:ascii="GHEA Grapalat" w:hAnsi="GHEA Grapalat" w:cs="Sylfaen"/>
          <w:sz w:val="20"/>
          <w:lang w:val="af-ZA"/>
        </w:rPr>
        <w:t>Պատվիրատու`</w:t>
      </w:r>
      <w:r w:rsidRPr="008E5316">
        <w:rPr>
          <w:rFonts w:ascii="GHEA Grapalat" w:hAnsi="GHEA Grapalat" w:cs="Sylfaen"/>
          <w:szCs w:val="22"/>
          <w:lang w:val="af-ZA"/>
        </w:rPr>
        <w:t xml:space="preserve"> ՀՀ</w:t>
      </w:r>
      <w:r w:rsidRPr="008E5316">
        <w:rPr>
          <w:rFonts w:ascii="GHEA Grapalat" w:hAnsi="GHEA Grapalat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</w:rPr>
        <w:t>սպորտի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</w:rPr>
        <w:t>և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  <w:lang w:val="en-US"/>
        </w:rPr>
        <w:t>երիտասարդության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  <w:lang w:val="en-US"/>
        </w:rPr>
        <w:t>հարցերի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="00BD45C4">
        <w:rPr>
          <w:rFonts w:ascii="GHEA Grapalat" w:hAnsi="GHEA Grapalat" w:cs="Sylfaen"/>
          <w:szCs w:val="22"/>
          <w:lang w:val="en-US"/>
        </w:rPr>
        <w:t>նախարարությու</w:t>
      </w:r>
      <w:r w:rsidRPr="008E5316">
        <w:rPr>
          <w:rFonts w:ascii="GHEA Grapalat" w:hAnsi="GHEA Grapalat" w:cs="Sylfaen"/>
          <w:szCs w:val="22"/>
          <w:lang w:val="en-US"/>
        </w:rPr>
        <w:t>ն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</w:p>
    <w:p w:rsidR="001614AB" w:rsidRPr="008E5316" w:rsidRDefault="00052BE0">
      <w:pPr>
        <w:rPr>
          <w:rFonts w:ascii="GHEA Grapalat" w:hAnsi="GHEA Grapalat"/>
          <w:lang w:val="es-ES"/>
        </w:rPr>
      </w:pPr>
      <w:r w:rsidRPr="008E5316">
        <w:rPr>
          <w:rFonts w:ascii="GHEA Grapalat" w:hAnsi="GHEA Grapalat"/>
          <w:lang w:val="es-ES"/>
        </w:rPr>
        <w:t xml:space="preserve"> </w:t>
      </w:r>
    </w:p>
    <w:sectPr w:rsidR="001614AB" w:rsidRPr="008E5316" w:rsidSect="00D14184">
      <w:footerReference w:type="even" r:id="rId9"/>
      <w:footerReference w:type="default" r:id="rId10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EF6" w:rsidRDefault="009D5EF6" w:rsidP="00052BE0">
      <w:pPr>
        <w:spacing w:after="0" w:line="240" w:lineRule="auto"/>
      </w:pPr>
      <w:r>
        <w:separator/>
      </w:r>
    </w:p>
  </w:endnote>
  <w:endnote w:type="continuationSeparator" w:id="1">
    <w:p w:rsidR="009D5EF6" w:rsidRDefault="009D5EF6" w:rsidP="0005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Times New Roma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84" w:rsidRDefault="00FC6A2E" w:rsidP="00D14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41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184" w:rsidRDefault="00D14184" w:rsidP="00D141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84" w:rsidRDefault="00FC6A2E" w:rsidP="00D14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41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A24">
      <w:rPr>
        <w:rStyle w:val="PageNumber"/>
        <w:noProof/>
      </w:rPr>
      <w:t>1</w:t>
    </w:r>
    <w:r>
      <w:rPr>
        <w:rStyle w:val="PageNumber"/>
      </w:rPr>
      <w:fldChar w:fldCharType="end"/>
    </w:r>
  </w:p>
  <w:p w:rsidR="00D14184" w:rsidRDefault="00D14184" w:rsidP="00D141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EF6" w:rsidRDefault="009D5EF6" w:rsidP="00052BE0">
      <w:pPr>
        <w:spacing w:after="0" w:line="240" w:lineRule="auto"/>
      </w:pPr>
      <w:r>
        <w:separator/>
      </w:r>
    </w:p>
  </w:footnote>
  <w:footnote w:type="continuationSeparator" w:id="1">
    <w:p w:rsidR="009D5EF6" w:rsidRDefault="009D5EF6" w:rsidP="00052BE0">
      <w:pPr>
        <w:spacing w:after="0" w:line="240" w:lineRule="auto"/>
      </w:pPr>
      <w:r>
        <w:continuationSeparator/>
      </w:r>
    </w:p>
  </w:footnote>
  <w:footnote w:id="2">
    <w:p w:rsidR="00D14184" w:rsidRPr="00541A77" w:rsidRDefault="00D14184" w:rsidP="00052BE0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D14184" w:rsidRPr="002D0BF6" w:rsidRDefault="00D14184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D14184" w:rsidRPr="002D0BF6" w:rsidRDefault="00D14184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D14184" w:rsidRPr="00EB00B9" w:rsidRDefault="00D14184" w:rsidP="00052BE0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D14184" w:rsidRPr="002D0BF6" w:rsidRDefault="00D14184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D14184" w:rsidRPr="002D0BF6" w:rsidRDefault="00D14184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D14184" w:rsidRPr="002D0BF6" w:rsidRDefault="00D14184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D14184" w:rsidRPr="002D0BF6" w:rsidRDefault="00D14184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D14184" w:rsidRPr="00C868EC" w:rsidRDefault="00D14184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D14184" w:rsidRPr="00871366" w:rsidRDefault="00D14184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D14184" w:rsidRPr="002D0BF6" w:rsidRDefault="00D14184" w:rsidP="00052BE0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B21"/>
    <w:multiLevelType w:val="hybridMultilevel"/>
    <w:tmpl w:val="4584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2818"/>
    <w:multiLevelType w:val="hybridMultilevel"/>
    <w:tmpl w:val="1F80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3207"/>
    <w:multiLevelType w:val="hybridMultilevel"/>
    <w:tmpl w:val="364695E8"/>
    <w:lvl w:ilvl="0" w:tplc="6252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12C74"/>
    <w:multiLevelType w:val="hybridMultilevel"/>
    <w:tmpl w:val="4048694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E5F5FBE"/>
    <w:multiLevelType w:val="hybridMultilevel"/>
    <w:tmpl w:val="A8FE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A558A"/>
    <w:multiLevelType w:val="hybridMultilevel"/>
    <w:tmpl w:val="6B6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C1FA2"/>
    <w:multiLevelType w:val="hybridMultilevel"/>
    <w:tmpl w:val="6A44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37A77"/>
    <w:multiLevelType w:val="hybridMultilevel"/>
    <w:tmpl w:val="3D0A098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6C3692F"/>
    <w:multiLevelType w:val="hybridMultilevel"/>
    <w:tmpl w:val="DA662C9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4FC15EAF"/>
    <w:multiLevelType w:val="hybridMultilevel"/>
    <w:tmpl w:val="61F6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73598"/>
    <w:multiLevelType w:val="hybridMultilevel"/>
    <w:tmpl w:val="2A74186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1E501D6"/>
    <w:multiLevelType w:val="hybridMultilevel"/>
    <w:tmpl w:val="4068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E7DAC"/>
    <w:multiLevelType w:val="hybridMultilevel"/>
    <w:tmpl w:val="3634E5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F0C52"/>
    <w:multiLevelType w:val="hybridMultilevel"/>
    <w:tmpl w:val="CCA2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F2079"/>
    <w:multiLevelType w:val="hybridMultilevel"/>
    <w:tmpl w:val="17FA47A2"/>
    <w:lvl w:ilvl="0" w:tplc="040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>
    <w:nsid w:val="6E297C63"/>
    <w:multiLevelType w:val="hybridMultilevel"/>
    <w:tmpl w:val="4BE0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85C05"/>
    <w:multiLevelType w:val="hybridMultilevel"/>
    <w:tmpl w:val="CA42D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14855"/>
    <w:multiLevelType w:val="hybridMultilevel"/>
    <w:tmpl w:val="2DB271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9"/>
  </w:num>
  <w:num w:numId="5">
    <w:abstractNumId w:val="17"/>
  </w:num>
  <w:num w:numId="6">
    <w:abstractNumId w:val="0"/>
  </w:num>
  <w:num w:numId="7">
    <w:abstractNumId w:val="6"/>
  </w:num>
  <w:num w:numId="8">
    <w:abstractNumId w:val="15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16"/>
  </w:num>
  <w:num w:numId="14">
    <w:abstractNumId w:val="10"/>
  </w:num>
  <w:num w:numId="15">
    <w:abstractNumId w:val="2"/>
  </w:num>
  <w:num w:numId="16">
    <w:abstractNumId w:val="8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BE0"/>
    <w:rsid w:val="000023F4"/>
    <w:rsid w:val="00021FD9"/>
    <w:rsid w:val="00052BE0"/>
    <w:rsid w:val="000812CC"/>
    <w:rsid w:val="000842CF"/>
    <w:rsid w:val="000A074B"/>
    <w:rsid w:val="000C3AC3"/>
    <w:rsid w:val="000C624F"/>
    <w:rsid w:val="000E1EA4"/>
    <w:rsid w:val="000E4FE6"/>
    <w:rsid w:val="00105960"/>
    <w:rsid w:val="00112E34"/>
    <w:rsid w:val="00137483"/>
    <w:rsid w:val="00143CCE"/>
    <w:rsid w:val="001614AB"/>
    <w:rsid w:val="00175E78"/>
    <w:rsid w:val="001B58B9"/>
    <w:rsid w:val="00205BF8"/>
    <w:rsid w:val="00211DF2"/>
    <w:rsid w:val="00215150"/>
    <w:rsid w:val="00217211"/>
    <w:rsid w:val="00287DFF"/>
    <w:rsid w:val="002D2994"/>
    <w:rsid w:val="00335C44"/>
    <w:rsid w:val="0039253A"/>
    <w:rsid w:val="00397441"/>
    <w:rsid w:val="003B059A"/>
    <w:rsid w:val="003B6B9C"/>
    <w:rsid w:val="003E6784"/>
    <w:rsid w:val="00426FE7"/>
    <w:rsid w:val="00431052"/>
    <w:rsid w:val="004866B5"/>
    <w:rsid w:val="0049308D"/>
    <w:rsid w:val="004A3F89"/>
    <w:rsid w:val="004B474A"/>
    <w:rsid w:val="004C0B2A"/>
    <w:rsid w:val="00516D19"/>
    <w:rsid w:val="00560E39"/>
    <w:rsid w:val="00582D79"/>
    <w:rsid w:val="005C36B3"/>
    <w:rsid w:val="00607B61"/>
    <w:rsid w:val="00611B23"/>
    <w:rsid w:val="00616711"/>
    <w:rsid w:val="00642A9F"/>
    <w:rsid w:val="00643E9B"/>
    <w:rsid w:val="00644DEA"/>
    <w:rsid w:val="00691566"/>
    <w:rsid w:val="006934AF"/>
    <w:rsid w:val="006F2250"/>
    <w:rsid w:val="00710936"/>
    <w:rsid w:val="0073288E"/>
    <w:rsid w:val="00756D7E"/>
    <w:rsid w:val="00776EAA"/>
    <w:rsid w:val="00782ED3"/>
    <w:rsid w:val="007919FA"/>
    <w:rsid w:val="007D1221"/>
    <w:rsid w:val="007F5278"/>
    <w:rsid w:val="008251E8"/>
    <w:rsid w:val="00856104"/>
    <w:rsid w:val="008635D1"/>
    <w:rsid w:val="00864EA4"/>
    <w:rsid w:val="008A6EC5"/>
    <w:rsid w:val="008C224C"/>
    <w:rsid w:val="008E5316"/>
    <w:rsid w:val="00906537"/>
    <w:rsid w:val="009076D7"/>
    <w:rsid w:val="00950E6B"/>
    <w:rsid w:val="00954387"/>
    <w:rsid w:val="0097488F"/>
    <w:rsid w:val="00977989"/>
    <w:rsid w:val="00977EE1"/>
    <w:rsid w:val="0098205B"/>
    <w:rsid w:val="009916B7"/>
    <w:rsid w:val="009D3136"/>
    <w:rsid w:val="009D5EF6"/>
    <w:rsid w:val="009F6545"/>
    <w:rsid w:val="00A00303"/>
    <w:rsid w:val="00A22063"/>
    <w:rsid w:val="00A36EF3"/>
    <w:rsid w:val="00A7026D"/>
    <w:rsid w:val="00AC1F50"/>
    <w:rsid w:val="00AE0382"/>
    <w:rsid w:val="00AE3BA7"/>
    <w:rsid w:val="00B04729"/>
    <w:rsid w:val="00B658B2"/>
    <w:rsid w:val="00B952E8"/>
    <w:rsid w:val="00BB0D96"/>
    <w:rsid w:val="00BC191D"/>
    <w:rsid w:val="00BC34DC"/>
    <w:rsid w:val="00BD45C4"/>
    <w:rsid w:val="00BF1AF8"/>
    <w:rsid w:val="00C16AAB"/>
    <w:rsid w:val="00C26F9A"/>
    <w:rsid w:val="00C54DCC"/>
    <w:rsid w:val="00C55DB5"/>
    <w:rsid w:val="00C61B9F"/>
    <w:rsid w:val="00C679FF"/>
    <w:rsid w:val="00C82A24"/>
    <w:rsid w:val="00C93F84"/>
    <w:rsid w:val="00CA63A4"/>
    <w:rsid w:val="00CE36DA"/>
    <w:rsid w:val="00D04A6E"/>
    <w:rsid w:val="00D14184"/>
    <w:rsid w:val="00D15856"/>
    <w:rsid w:val="00D17A98"/>
    <w:rsid w:val="00D26725"/>
    <w:rsid w:val="00D8436B"/>
    <w:rsid w:val="00D92CD6"/>
    <w:rsid w:val="00DA1787"/>
    <w:rsid w:val="00DA3813"/>
    <w:rsid w:val="00DE3A82"/>
    <w:rsid w:val="00DE674B"/>
    <w:rsid w:val="00E14A3F"/>
    <w:rsid w:val="00E35C77"/>
    <w:rsid w:val="00E45500"/>
    <w:rsid w:val="00E56F9B"/>
    <w:rsid w:val="00E6116D"/>
    <w:rsid w:val="00E669EA"/>
    <w:rsid w:val="00E75138"/>
    <w:rsid w:val="00E86100"/>
    <w:rsid w:val="00E97EB2"/>
    <w:rsid w:val="00EE4408"/>
    <w:rsid w:val="00F14B2A"/>
    <w:rsid w:val="00F74702"/>
    <w:rsid w:val="00F87487"/>
    <w:rsid w:val="00F921FA"/>
    <w:rsid w:val="00FC306D"/>
    <w:rsid w:val="00FC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A4"/>
  </w:style>
  <w:style w:type="paragraph" w:styleId="Heading3">
    <w:name w:val="heading 3"/>
    <w:basedOn w:val="Normal"/>
    <w:next w:val="Normal"/>
    <w:link w:val="Heading3Char"/>
    <w:qFormat/>
    <w:rsid w:val="00052BE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2BE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052BE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52BE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052BE0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052BE0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052BE0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052BE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052BE0"/>
  </w:style>
  <w:style w:type="paragraph" w:styleId="Footer">
    <w:name w:val="footer"/>
    <w:basedOn w:val="Normal"/>
    <w:link w:val="FooterChar"/>
    <w:rsid w:val="00052B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052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052BE0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52BE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Hyperlink">
    <w:name w:val="Hyperlink"/>
    <w:rsid w:val="00052BE0"/>
    <w:rPr>
      <w:color w:val="0000FF"/>
      <w:u w:val="single"/>
    </w:rPr>
  </w:style>
  <w:style w:type="character" w:styleId="FootnoteReference">
    <w:name w:val="footnote reference"/>
    <w:rsid w:val="00052BE0"/>
    <w:rPr>
      <w:vertAlign w:val="superscript"/>
    </w:rPr>
  </w:style>
  <w:style w:type="paragraph" w:styleId="NormalWeb">
    <w:name w:val="Normal (Web)"/>
    <w:basedOn w:val="Normal"/>
    <w:rsid w:val="0005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052BE0"/>
    <w:rPr>
      <w:b/>
      <w:bCs/>
    </w:rPr>
  </w:style>
  <w:style w:type="paragraph" w:styleId="ListParagraph">
    <w:name w:val="List Paragraph"/>
    <w:basedOn w:val="Normal"/>
    <w:uiPriority w:val="34"/>
    <w:qFormat/>
    <w:rsid w:val="00052BE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1B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1B9F"/>
  </w:style>
  <w:style w:type="character" w:customStyle="1" w:styleId="apple-converted-space">
    <w:name w:val="apple-converted-space"/>
    <w:basedOn w:val="DefaultParagraphFont"/>
    <w:rsid w:val="00C61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i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galiga1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Admin</cp:lastModifiedBy>
  <cp:revision>62</cp:revision>
  <cp:lastPrinted>2016-08-23T08:55:00Z</cp:lastPrinted>
  <dcterms:created xsi:type="dcterms:W3CDTF">2015-01-14T06:47:00Z</dcterms:created>
  <dcterms:modified xsi:type="dcterms:W3CDTF">2016-10-26T08:39:00Z</dcterms:modified>
</cp:coreProperties>
</file>