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5412D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25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>
        <w:rPr>
          <w:rFonts w:ascii="GHEA Grapalat" w:hAnsi="GHEA Grapalat"/>
          <w:sz w:val="22"/>
          <w:lang w:val="en-US"/>
        </w:rPr>
        <w:t>Նոյեմբեր</w:t>
      </w:r>
      <w:r w:rsidR="00451F4D">
        <w:rPr>
          <w:rFonts w:ascii="GHEA Grapalat" w:hAnsi="GHEA Grapalat"/>
          <w:sz w:val="22"/>
          <w:lang w:val="en-US"/>
        </w:rPr>
        <w:t>ի</w:t>
      </w:r>
      <w:r w:rsidR="001C33A9">
        <w:rPr>
          <w:rFonts w:ascii="GHEA Grapalat" w:hAnsi="GHEA Grapalat"/>
          <w:sz w:val="22"/>
          <w:lang w:val="hy-AM"/>
        </w:rPr>
        <w:t>. 201</w:t>
      </w:r>
      <w:r w:rsidR="00451F4D">
        <w:rPr>
          <w:rFonts w:ascii="GHEA Grapalat" w:hAnsi="GHEA Grapalat"/>
          <w:sz w:val="22"/>
          <w:lang w:val="en-US"/>
        </w:rPr>
        <w:t>6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03.08.2015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00551751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Շիրակի մարզի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 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15.05</w:t>
      </w:r>
      <w:r w:rsidR="00DE76E8" w:rsidRPr="00DE76E8">
        <w:rPr>
          <w:rFonts w:ascii="GHEA Grapalat" w:hAnsi="GHEA Grapalat"/>
          <w:sz w:val="20"/>
          <w:szCs w:val="20"/>
          <w:lang w:val="hy-AM"/>
        </w:rPr>
        <w:t>.2015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ՇԴ3/0581/02/14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պարտապան,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Արթիկ քաղաքի Շինարարների 4 շենքի 45 բնակարանի բնակիչ Սամվել Շիշկինի Հունանյանից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&lt;&lt;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ՎՏԲ-Հայաստան բանկ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&gt;&gt;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Փ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ԲԸ-ի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749.819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Սամվել Շիշկինի Հունանյանից</w:t>
      </w:r>
      <w:r w:rsidR="006C535F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37.491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6C535F" w:rsidRPr="006C535F" w:rsidRDefault="005412D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412D9">
        <w:rPr>
          <w:rFonts w:ascii="GHEA Grapalat" w:hAnsi="GHEA Grapalat"/>
          <w:sz w:val="20"/>
          <w:szCs w:val="20"/>
          <w:lang w:val="hy-AM"/>
        </w:rPr>
        <w:t xml:space="preserve">          Պարտապանի վերաբերյալ բացի նշված կատարողական վարույթից ԴԱՀԿ Արթիկի բաժանմունքում հարուցված են նաև թիվ 01095812</w:t>
      </w:r>
      <w:r w:rsidR="00637D90" w:rsidRPr="00637D90">
        <w:rPr>
          <w:rFonts w:ascii="GHEA Grapalat" w:hAnsi="GHEA Grapalat"/>
          <w:sz w:val="20"/>
          <w:szCs w:val="20"/>
          <w:lang w:val="hy-AM"/>
        </w:rPr>
        <w:t>, թիվ 01095813 և թիվ 01770626</w:t>
      </w:r>
      <w:r w:rsidRPr="005412D9">
        <w:rPr>
          <w:rFonts w:ascii="GHEA Grapalat" w:hAnsi="GHEA Grapalat"/>
          <w:sz w:val="20"/>
          <w:szCs w:val="20"/>
          <w:lang w:val="hy-AM"/>
        </w:rPr>
        <w:t xml:space="preserve"> կատարողական վարույթներ, որոնցով պարտապանից բռնագանձման ենթակա ընդհանուր գումարը կազմում է </w:t>
      </w:r>
      <w:r w:rsidR="00637D90" w:rsidRPr="00637D90">
        <w:rPr>
          <w:rFonts w:ascii="GHEA Grapalat" w:hAnsi="GHEA Grapalat"/>
          <w:sz w:val="20"/>
          <w:szCs w:val="20"/>
          <w:lang w:val="hy-AM"/>
        </w:rPr>
        <w:t>1.179.159</w:t>
      </w:r>
      <w:r w:rsidRPr="005412D9">
        <w:rPr>
          <w:rFonts w:ascii="GHEA Grapalat" w:hAnsi="GHEA Grapalat"/>
          <w:sz w:val="20"/>
          <w:szCs w:val="20"/>
          <w:lang w:val="hy-AM"/>
        </w:rPr>
        <w:t xml:space="preserve"> դրամ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: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bookmarkStart w:id="0" w:name="_GoBack"/>
      <w:bookmarkEnd w:id="0"/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637D90" w:rsidRPr="00637D90">
        <w:rPr>
          <w:rFonts w:ascii="GHEA Grapalat" w:hAnsi="GHEA Grapalat"/>
          <w:sz w:val="20"/>
          <w:szCs w:val="20"/>
          <w:lang w:val="hy-AM"/>
        </w:rPr>
        <w:t>03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637D90" w:rsidRPr="00637D90">
        <w:rPr>
          <w:rFonts w:ascii="GHEA Grapalat" w:hAnsi="GHEA Grapalat"/>
          <w:sz w:val="20"/>
          <w:szCs w:val="20"/>
          <w:lang w:val="hy-AM"/>
        </w:rPr>
        <w:t>օգոստոսի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637D90"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  <w:lang w:val="hy-AM"/>
        </w:rPr>
        <w:t xml:space="preserve">թ. հարուցված թիվ </w:t>
      </w:r>
      <w:r w:rsidR="00637D90" w:rsidRPr="00637D90">
        <w:rPr>
          <w:rFonts w:ascii="GHEA Grapalat" w:hAnsi="GHEA Grapalat"/>
          <w:sz w:val="20"/>
          <w:szCs w:val="20"/>
          <w:lang w:val="hy-AM"/>
        </w:rPr>
        <w:t>00551751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09389F"/>
    <w:rsid w:val="001C33A9"/>
    <w:rsid w:val="00451F4D"/>
    <w:rsid w:val="00533657"/>
    <w:rsid w:val="005412D9"/>
    <w:rsid w:val="00575A89"/>
    <w:rsid w:val="00637D90"/>
    <w:rsid w:val="006C535F"/>
    <w:rsid w:val="00775FBF"/>
    <w:rsid w:val="007A0FE9"/>
    <w:rsid w:val="007D561C"/>
    <w:rsid w:val="00A23189"/>
    <w:rsid w:val="00A747DA"/>
    <w:rsid w:val="00AA41F9"/>
    <w:rsid w:val="00B54E69"/>
    <w:rsid w:val="00DB06FC"/>
    <w:rsid w:val="00DE76E8"/>
    <w:rsid w:val="00ED659F"/>
    <w:rsid w:val="00F37110"/>
    <w:rsid w:val="00FB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22</cp:revision>
  <cp:lastPrinted>2016-10-04T08:09:00Z</cp:lastPrinted>
  <dcterms:created xsi:type="dcterms:W3CDTF">2013-12-02T11:51:00Z</dcterms:created>
  <dcterms:modified xsi:type="dcterms:W3CDTF">2016-11-25T10:23:00Z</dcterms:modified>
</cp:coreProperties>
</file>