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1067AC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09</w:t>
      </w:r>
      <w:r w:rsidR="001C33A9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Հունվարի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>
        <w:rPr>
          <w:rFonts w:ascii="GHEA Grapalat" w:hAnsi="GHEA Grapalat"/>
          <w:sz w:val="22"/>
          <w:lang w:val="en-US"/>
        </w:rPr>
        <w:t>7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14.12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>.2016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0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1830823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 xml:space="preserve">Շիրակի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18.11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ՇԴ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3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/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0210</w:t>
      </w:r>
      <w:r w:rsidR="00FD57DF">
        <w:rPr>
          <w:rFonts w:ascii="GHEA Grapalat" w:hAnsi="GHEA Grapalat"/>
          <w:sz w:val="20"/>
          <w:szCs w:val="20"/>
          <w:lang w:val="hy-AM"/>
        </w:rPr>
        <w:t>/02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&lt;&lt;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Ակբա-Կրեդիտ Ագրիկոլ բանկ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&gt;&gt;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ՓԲԸ-ի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bookmarkStart w:id="0" w:name="_GoBack"/>
      <w:r w:rsidR="00FD57DF" w:rsidRPr="00FD57DF">
        <w:rPr>
          <w:rFonts w:ascii="GHEA Grapalat" w:hAnsi="GHEA Grapalat"/>
          <w:sz w:val="20"/>
          <w:szCs w:val="20"/>
          <w:lang w:val="hy-AM"/>
        </w:rPr>
        <w:t>7.484.420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</w:t>
      </w:r>
      <w:bookmarkEnd w:id="0"/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="001067AC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համապարտության կարգով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374.211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2F2768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14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դեկտեմբերի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2F2768"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GHEA Grapalat" w:hAnsi="GHEA Grapalat"/>
          <w:sz w:val="20"/>
          <w:szCs w:val="20"/>
          <w:lang w:val="hy-AM"/>
        </w:rPr>
        <w:t xml:space="preserve">թ. հարուցված թիվ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01830823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9389F"/>
    <w:rsid w:val="001067AC"/>
    <w:rsid w:val="001C33A9"/>
    <w:rsid w:val="002F2768"/>
    <w:rsid w:val="003168FF"/>
    <w:rsid w:val="00451F4D"/>
    <w:rsid w:val="00533657"/>
    <w:rsid w:val="005412D9"/>
    <w:rsid w:val="00575A89"/>
    <w:rsid w:val="00637D90"/>
    <w:rsid w:val="006C535F"/>
    <w:rsid w:val="00775FBF"/>
    <w:rsid w:val="007A0FE9"/>
    <w:rsid w:val="007B5F60"/>
    <w:rsid w:val="007D561C"/>
    <w:rsid w:val="00A747DA"/>
    <w:rsid w:val="00B54E69"/>
    <w:rsid w:val="00DB06FC"/>
    <w:rsid w:val="00DE76E8"/>
    <w:rsid w:val="00ED659F"/>
    <w:rsid w:val="00F37110"/>
    <w:rsid w:val="00FB2F2A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28</cp:revision>
  <cp:lastPrinted>2016-12-13T11:46:00Z</cp:lastPrinted>
  <dcterms:created xsi:type="dcterms:W3CDTF">2013-12-02T11:51:00Z</dcterms:created>
  <dcterms:modified xsi:type="dcterms:W3CDTF">2017-01-09T13:16:00Z</dcterms:modified>
</cp:coreProperties>
</file>