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80660D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830EFC" w:rsidRPr="00647414" w:rsidRDefault="00830EFC" w:rsidP="00800A70">
      <w:pPr>
        <w:jc w:val="center"/>
        <w:rPr>
          <w:rFonts w:ascii="GHEA Grapalat" w:hAnsi="GHEA Grapalat"/>
          <w:b/>
          <w:sz w:val="22"/>
          <w:lang w:val="en-US"/>
        </w:rPr>
      </w:pPr>
    </w:p>
    <w:p w:rsidR="00F55524" w:rsidRPr="00EB1823" w:rsidRDefault="002872BB" w:rsidP="00EB1823">
      <w:pPr>
        <w:pStyle w:val="ListParagraph"/>
        <w:numPr>
          <w:ilvl w:val="0"/>
          <w:numId w:val="19"/>
        </w:numPr>
        <w:jc w:val="center"/>
        <w:rPr>
          <w:rFonts w:ascii="GHEA Grapalat" w:hAnsi="GHEA Grapalat"/>
          <w:sz w:val="22"/>
          <w:szCs w:val="22"/>
          <w:lang w:val="hy-AM"/>
        </w:rPr>
      </w:pPr>
      <w:r w:rsidRPr="00EB182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B1823">
        <w:rPr>
          <w:rFonts w:ascii="GHEA Grapalat" w:hAnsi="GHEA Grapalat" w:cs="Sylfaen"/>
          <w:sz w:val="22"/>
          <w:szCs w:val="22"/>
          <w:lang w:val="en-US"/>
        </w:rPr>
        <w:t>Հունվար</w:t>
      </w:r>
      <w:r w:rsidR="00F55524" w:rsidRPr="00EB1823">
        <w:rPr>
          <w:rFonts w:ascii="GHEA Grapalat" w:hAnsi="GHEA Grapalat" w:cs="Sylfaen"/>
          <w:sz w:val="22"/>
          <w:szCs w:val="22"/>
          <w:lang w:val="en-US"/>
        </w:rPr>
        <w:t>ի</w:t>
      </w:r>
      <w:r w:rsidR="00F55524" w:rsidRPr="00EB1823">
        <w:rPr>
          <w:rFonts w:ascii="GHEA Grapalat" w:hAnsi="GHEA Grapalat"/>
          <w:sz w:val="22"/>
          <w:szCs w:val="22"/>
          <w:lang w:val="hy-AM"/>
        </w:rPr>
        <w:t>. 201</w:t>
      </w:r>
      <w:r w:rsidR="00EB1823">
        <w:rPr>
          <w:rFonts w:ascii="GHEA Grapalat" w:hAnsi="GHEA Grapalat"/>
          <w:sz w:val="22"/>
          <w:szCs w:val="22"/>
          <w:lang w:val="en-US"/>
        </w:rPr>
        <w:t>7</w:t>
      </w:r>
      <w:r w:rsidR="00F55524" w:rsidRPr="00EB1823">
        <w:rPr>
          <w:rFonts w:ascii="GHEA Grapalat" w:hAnsi="GHEA Grapalat" w:cs="Sylfaen"/>
          <w:sz w:val="22"/>
          <w:szCs w:val="22"/>
          <w:lang w:val="hy-AM"/>
        </w:rPr>
        <w:t>թ</w:t>
      </w:r>
      <w:r w:rsidR="00F55524" w:rsidRPr="00EB1823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</w:t>
      </w:r>
      <w:r w:rsidR="001047C4" w:rsidRPr="00EB1823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F55524" w:rsidRPr="00EB1823">
        <w:rPr>
          <w:rFonts w:ascii="GHEA Grapalat" w:hAnsi="GHEA Grapalat"/>
          <w:sz w:val="22"/>
          <w:szCs w:val="22"/>
          <w:lang w:val="hy-AM"/>
        </w:rPr>
        <w:t xml:space="preserve">   ք. Արթիկ</w:t>
      </w:r>
    </w:p>
    <w:p w:rsidR="00F55524" w:rsidRDefault="00F55524" w:rsidP="00F55524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296A34" w:rsidRDefault="00F55524" w:rsidP="00296A34">
      <w:pPr>
        <w:spacing w:line="360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ավագ հարկադիր կատարող, արդարադատության մայոր Էդուարդ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Կարախանյանս քննության առնելով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09.08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վերսկս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01711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>837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/16   կատարողական վարույթի նյութերը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96A34" w:rsidRPr="00296A34" w:rsidRDefault="00296A34" w:rsidP="00EB1823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Շիրակի մարզի ընդհանուր իրավասության դատարանի կողմից 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15.07</w:t>
      </w:r>
      <w:r w:rsidR="00830EFC">
        <w:rPr>
          <w:rFonts w:ascii="GHEA Grapalat" w:hAnsi="GHEA Grapalat" w:cs="Sylfaen"/>
          <w:sz w:val="20"/>
          <w:szCs w:val="20"/>
          <w:lang w:val="hy-AM"/>
        </w:rPr>
        <w:t>.2016</w:t>
      </w:r>
      <w:r w:rsidRPr="00296A34">
        <w:rPr>
          <w:rFonts w:ascii="GHEA Grapalat" w:hAnsi="GHEA Grapalat" w:cs="Sylfaen"/>
          <w:sz w:val="20"/>
          <w:szCs w:val="20"/>
          <w:lang w:val="hy-AM"/>
        </w:rPr>
        <w:t>թ-ին տրված թիվ ՇԴ3/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108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>4</w:t>
      </w:r>
      <w:r w:rsidRPr="00296A34">
        <w:rPr>
          <w:rFonts w:ascii="GHEA Grapalat" w:hAnsi="GHEA Grapalat" w:cs="Sylfaen"/>
          <w:sz w:val="20"/>
          <w:szCs w:val="20"/>
          <w:lang w:val="hy-AM"/>
        </w:rPr>
        <w:t>/0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2</w:t>
      </w:r>
      <w:r w:rsidRPr="00296A34">
        <w:rPr>
          <w:rFonts w:ascii="GHEA Grapalat" w:hAnsi="GHEA Grapalat" w:cs="Sylfaen"/>
          <w:sz w:val="20"/>
          <w:szCs w:val="20"/>
          <w:lang w:val="hy-AM"/>
        </w:rPr>
        <w:t>/1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5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կատարողական թերթի  համաձայն  անհրաժեշտ է պարտապան,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Արթիկ քաղաքի Սասունցի Դավթի փողոցի 1-ին նրբանցքի թիվ 6/1 տան բնակիչ Արմինե Աշոտի Մանուկյանից    /  անձնագիր` AM   0492288, տրված` 27.10.2011թ-ին 028-ի կողմից, ծնված` 15.10.1976թ-ին /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հօգուտ 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>Գոհար Ռազմիկի Հաջաթյանի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բռնագանձել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1.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>4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00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 xml:space="preserve">մեկ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հազար 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>չորս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 հարյուր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ԱՄՆ դոլարին համարժեք </w:t>
      </w:r>
      <w:r w:rsidRPr="00296A34">
        <w:rPr>
          <w:rFonts w:ascii="GHEA Grapalat" w:hAnsi="GHEA Grapalat" w:cs="Sylfaen"/>
          <w:sz w:val="20"/>
          <w:szCs w:val="20"/>
          <w:lang w:val="hy-AM"/>
        </w:rPr>
        <w:t>ՀՀ դրամ</w:t>
      </w:r>
      <w:r w:rsidR="00EF63DE">
        <w:rPr>
          <w:rFonts w:ascii="GHEA Grapalat" w:hAnsi="GHEA Grapalat" w:cs="Sylfaen"/>
          <w:sz w:val="20"/>
          <w:szCs w:val="20"/>
          <w:lang w:val="hy-AM"/>
        </w:rPr>
        <w:t>՝ որպես պարտքի գումար,  4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0.000 / 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>քառա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սուն հազար / ՀՀ դրամ՝ որպես փաստաբանական ծառայությունների համար վճարված վարձատրության գումար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 xml:space="preserve"> և 14.000 / տասնչորս հազար / ՀՀ դրամ՝ որպես նախապես վճարված պետական տուրքի գումար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296A34" w:rsidRDefault="00296A34" w:rsidP="00EB1823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Համաձայն շարադրվածի՝ 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Արմինե Աշոտի Մանուկյանից   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անհրաժեշտ է բռնագանձել նաև 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>35.323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ՀՀ դրամ՝ որպես կատարողական գործողությունների կատարման ծախսերի գումար:</w:t>
      </w:r>
    </w:p>
    <w:p w:rsidR="00830EFC" w:rsidRPr="00296A34" w:rsidRDefault="00830EFC" w:rsidP="00C32966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30EFC" w:rsidRDefault="00296A34" w:rsidP="00296A34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          Ձեռնարկված կատարողական գործողություններով </w:t>
      </w:r>
      <w:r w:rsidR="00EB1823">
        <w:rPr>
          <w:rFonts w:ascii="GHEA Grapalat" w:hAnsi="GHEA Grapalat" w:cs="Sylfaen"/>
          <w:sz w:val="20"/>
          <w:szCs w:val="20"/>
          <w:lang w:val="hy-AM"/>
        </w:rPr>
        <w:t xml:space="preserve">կիրառվել է արգելանք պարտապանի տնտեսությունում 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 xml:space="preserve">17.01.2016թ-ին </w:t>
      </w:r>
      <w:r w:rsidR="00EB1823">
        <w:rPr>
          <w:rFonts w:ascii="GHEA Grapalat" w:hAnsi="GHEA Grapalat" w:cs="Sylfaen"/>
          <w:sz w:val="20"/>
          <w:szCs w:val="20"/>
          <w:lang w:val="hy-AM"/>
        </w:rPr>
        <w:t>գույքագրված՝ 11 / տասնմեկ / անվանում, 900.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000 / ինը հարյուր հազար / ՀՀ դրամ գնահատման արժողությամբ կենցաղային գույքի նկատմամբ / Հյուրասենյակի կահույք, </w:t>
      </w:r>
      <w:r w:rsidR="00EF63DE" w:rsidRPr="00EF63DE">
        <w:rPr>
          <w:rFonts w:ascii="GHEA Grapalat" w:hAnsi="GHEA Grapalat" w:cs="Sylfaen"/>
          <w:sz w:val="20"/>
          <w:szCs w:val="20"/>
          <w:lang w:val="hy-AM"/>
        </w:rPr>
        <w:t xml:space="preserve">ջահ,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ճաշասեղան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 xml:space="preserve">՝ չորս փափուկ աթոռներով, գորգ՝ 1,5-3 մետր չափերի, փափուկ կահույք,  </w:t>
      </w:r>
      <w:r w:rsidR="0076423E">
        <w:rPr>
          <w:rFonts w:ascii="GHEA Grapalat" w:hAnsi="GHEA Grapalat" w:cs="Sylfaen"/>
          <w:sz w:val="20"/>
          <w:szCs w:val="20"/>
          <w:lang w:val="hy-AM"/>
        </w:rPr>
        <w:t>ջահ՝ զանգակաձև հինգ լամպերով, համակարգչային սեղան, խոհանոցի կահույք, ջահ՝ գնդաձև, սառնարան ,,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>VESTEL,, և հատակի կարպետ՝ 4-5 մետր չափերի /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: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1047C4" w:rsidRPr="00C32966" w:rsidRDefault="00296A34" w:rsidP="0076423E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>Պ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 xml:space="preserve">արտապանին պատկանող, արգելադրված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>գույքի և</w:t>
      </w:r>
      <w:r w:rsidR="0076423E">
        <w:rPr>
          <w:rFonts w:ascii="GHEA Grapalat" w:hAnsi="GHEA Grapalat" w:cs="Sylfaen"/>
          <w:sz w:val="20"/>
          <w:szCs w:val="20"/>
          <w:lang w:val="hy-AM"/>
        </w:rPr>
        <w:t xml:space="preserve"> պահանջատերերին</w:t>
      </w:r>
      <w:r w:rsidR="00F55524" w:rsidRPr="00C32966"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</w:t>
      </w:r>
      <w:r w:rsidRPr="00C32966">
        <w:rPr>
          <w:rFonts w:ascii="GHEA Grapalat" w:hAnsi="GHEA Grapalat" w:cs="Sylfaen"/>
          <w:sz w:val="20"/>
          <w:szCs w:val="20"/>
          <w:lang w:val="hy-AM"/>
        </w:rPr>
        <w:t xml:space="preserve"> համեմատության արդյունքում </w:t>
      </w:r>
      <w:r w:rsidR="00F55524" w:rsidRPr="00C32966">
        <w:rPr>
          <w:rFonts w:ascii="GHEA Grapalat" w:hAnsi="GHEA Grapalat" w:cs="Sylfaen"/>
          <w:sz w:val="20"/>
          <w:szCs w:val="20"/>
          <w:lang w:val="hy-AM"/>
        </w:rPr>
        <w:t>ակնհայտ</w:t>
      </w:r>
      <w:r w:rsidRPr="00C32966">
        <w:rPr>
          <w:rFonts w:ascii="GHEA Grapalat" w:hAnsi="GHEA Grapalat" w:cs="Sylfaen"/>
          <w:sz w:val="20"/>
          <w:szCs w:val="20"/>
          <w:lang w:val="hy-AM"/>
        </w:rPr>
        <w:t xml:space="preserve"> է</w:t>
      </w:r>
      <w:r w:rsidR="00F55524" w:rsidRPr="00C32966">
        <w:rPr>
          <w:rFonts w:ascii="GHEA Grapalat" w:hAnsi="GHEA Grapalat" w:cs="Sylfaen"/>
          <w:sz w:val="20"/>
          <w:szCs w:val="20"/>
          <w:lang w:val="hy-AM"/>
        </w:rPr>
        <w:t xml:space="preserve">, որ </w:t>
      </w:r>
      <w:r w:rsidR="00F55524" w:rsidRPr="001047C4">
        <w:rPr>
          <w:rFonts w:ascii="GHEA Grapalat" w:hAnsi="GHEA Grapalat" w:cs="Sylfaen"/>
          <w:sz w:val="20"/>
          <w:szCs w:val="20"/>
          <w:lang w:val="hy-AM"/>
        </w:rPr>
        <w:t xml:space="preserve">առկա է օրենքով սահմանված նվազագույն աշխատավարձի հազարապատիկից ավելի չափով անբավարարություն պահանջատիրոջ հանդեպ պարտավորությունների ամբողջական կատարումն ապահովելու համար։ </w:t>
      </w:r>
    </w:p>
    <w:p w:rsidR="001047C4" w:rsidRPr="00C32966" w:rsidRDefault="00D80FA8" w:rsidP="00C32966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2966">
        <w:rPr>
          <w:rFonts w:ascii="GHEA Grapalat" w:hAnsi="GHEA Grapalat" w:cs="Sylfaen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D54F20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36311" w:rsidRPr="00C32966">
        <w:rPr>
          <w:rFonts w:ascii="GHEA Grapalat" w:hAnsi="GHEA Grapalat" w:cs="Sylfaen"/>
          <w:sz w:val="20"/>
          <w:szCs w:val="20"/>
          <w:lang w:val="hy-AM"/>
        </w:rPr>
        <w:t>8-րդ կետով</w:t>
      </w:r>
    </w:p>
    <w:p w:rsidR="00C32966" w:rsidRPr="00296A34" w:rsidRDefault="00C32966" w:rsidP="00296A3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>09.08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վերսկս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>01711</w:t>
      </w:r>
      <w:r w:rsidR="00EF63DE">
        <w:rPr>
          <w:rFonts w:ascii="GHEA Grapalat" w:hAnsi="GHEA Grapalat" w:cs="Sylfaen"/>
          <w:sz w:val="20"/>
          <w:szCs w:val="20"/>
          <w:lang w:val="en-US"/>
        </w:rPr>
        <w:t>837</w:t>
      </w:r>
      <w:bookmarkStart w:id="0" w:name="_GoBack"/>
      <w:bookmarkEnd w:id="0"/>
      <w:r w:rsidR="00830EFC" w:rsidRPr="00296A34">
        <w:rPr>
          <w:rFonts w:ascii="GHEA Grapalat" w:hAnsi="GHEA Grapalat" w:cs="Sylfaen"/>
          <w:sz w:val="20"/>
          <w:szCs w:val="20"/>
          <w:lang w:val="hy-AM"/>
        </w:rPr>
        <w:t xml:space="preserve">/16 </w:t>
      </w:r>
      <w:r w:rsidRPr="00A0162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A01620">
        <w:rPr>
          <w:rFonts w:ascii="GHEA Grapalat" w:hAnsi="GHEA Grapalat"/>
          <w:sz w:val="20"/>
          <w:szCs w:val="20"/>
          <w:lang w:val="hy-AM"/>
        </w:rPr>
        <w:t>՝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0162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01620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296A34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</w:p>
    <w:sectPr w:rsidR="00D44402" w:rsidRPr="00296A34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6ABB"/>
    <w:rsid w:val="000660A7"/>
    <w:rsid w:val="000956C3"/>
    <w:rsid w:val="000E0F97"/>
    <w:rsid w:val="001047C4"/>
    <w:rsid w:val="00120827"/>
    <w:rsid w:val="00120867"/>
    <w:rsid w:val="00144FA4"/>
    <w:rsid w:val="001815B3"/>
    <w:rsid w:val="00195C46"/>
    <w:rsid w:val="001B304F"/>
    <w:rsid w:val="001C5D76"/>
    <w:rsid w:val="00224DBC"/>
    <w:rsid w:val="00262B71"/>
    <w:rsid w:val="002732F5"/>
    <w:rsid w:val="00273A55"/>
    <w:rsid w:val="002872BB"/>
    <w:rsid w:val="00296A34"/>
    <w:rsid w:val="002A7291"/>
    <w:rsid w:val="002F44A6"/>
    <w:rsid w:val="003403CE"/>
    <w:rsid w:val="00391078"/>
    <w:rsid w:val="003A2987"/>
    <w:rsid w:val="003C38B8"/>
    <w:rsid w:val="003E2EAD"/>
    <w:rsid w:val="003F2FC3"/>
    <w:rsid w:val="0040556B"/>
    <w:rsid w:val="00443311"/>
    <w:rsid w:val="0047532C"/>
    <w:rsid w:val="00493622"/>
    <w:rsid w:val="004A1A8D"/>
    <w:rsid w:val="004B260F"/>
    <w:rsid w:val="004C7E44"/>
    <w:rsid w:val="00561BF5"/>
    <w:rsid w:val="00574156"/>
    <w:rsid w:val="00593997"/>
    <w:rsid w:val="005A661D"/>
    <w:rsid w:val="005B4354"/>
    <w:rsid w:val="00613454"/>
    <w:rsid w:val="00627312"/>
    <w:rsid w:val="00631001"/>
    <w:rsid w:val="00632148"/>
    <w:rsid w:val="00641913"/>
    <w:rsid w:val="00647414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423E"/>
    <w:rsid w:val="0076745F"/>
    <w:rsid w:val="007B3F70"/>
    <w:rsid w:val="007C32E1"/>
    <w:rsid w:val="007D55BA"/>
    <w:rsid w:val="00800A70"/>
    <w:rsid w:val="0080660D"/>
    <w:rsid w:val="0081638B"/>
    <w:rsid w:val="00830EFC"/>
    <w:rsid w:val="00836BB0"/>
    <w:rsid w:val="008878FC"/>
    <w:rsid w:val="008D2420"/>
    <w:rsid w:val="008D4036"/>
    <w:rsid w:val="008E4329"/>
    <w:rsid w:val="008E556D"/>
    <w:rsid w:val="00955567"/>
    <w:rsid w:val="00962F14"/>
    <w:rsid w:val="009A06A2"/>
    <w:rsid w:val="009D3080"/>
    <w:rsid w:val="00A01620"/>
    <w:rsid w:val="00A252B0"/>
    <w:rsid w:val="00A54768"/>
    <w:rsid w:val="00A81F22"/>
    <w:rsid w:val="00A90ABA"/>
    <w:rsid w:val="00AA1695"/>
    <w:rsid w:val="00AD1A26"/>
    <w:rsid w:val="00AD6176"/>
    <w:rsid w:val="00AE7AEA"/>
    <w:rsid w:val="00B333C5"/>
    <w:rsid w:val="00B4761E"/>
    <w:rsid w:val="00B77511"/>
    <w:rsid w:val="00BF3BAB"/>
    <w:rsid w:val="00BF766D"/>
    <w:rsid w:val="00C05015"/>
    <w:rsid w:val="00C2432A"/>
    <w:rsid w:val="00C32966"/>
    <w:rsid w:val="00C42CB1"/>
    <w:rsid w:val="00C808F0"/>
    <w:rsid w:val="00CD78B3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55524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D5E1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70</cp:revision>
  <cp:lastPrinted>2016-12-09T07:35:00Z</cp:lastPrinted>
  <dcterms:created xsi:type="dcterms:W3CDTF">2010-11-05T11:56:00Z</dcterms:created>
  <dcterms:modified xsi:type="dcterms:W3CDTF">2017-01-12T06:12:00Z</dcterms:modified>
</cp:coreProperties>
</file>