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Pr="003A5649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3A5649">
        <w:rPr>
          <w:rFonts w:ascii="GHEA Grapalat" w:hAnsi="GHEA Grapalat"/>
          <w:szCs w:val="24"/>
          <w:lang w:val="hy-AM"/>
        </w:rPr>
        <w:t>Ո</w:t>
      </w:r>
      <w:r w:rsidR="002B6B44" w:rsidRPr="003A5649">
        <w:rPr>
          <w:rFonts w:ascii="GHEA Grapalat" w:hAnsi="GHEA Grapalat"/>
          <w:szCs w:val="24"/>
          <w:lang w:val="hy-AM"/>
        </w:rPr>
        <w:t xml:space="preserve"> </w:t>
      </w:r>
      <w:r w:rsidRPr="003A5649">
        <w:rPr>
          <w:rFonts w:ascii="GHEA Grapalat" w:hAnsi="GHEA Grapalat"/>
          <w:szCs w:val="24"/>
          <w:lang w:val="hy-AM"/>
        </w:rPr>
        <w:t xml:space="preserve"> Ր</w:t>
      </w:r>
      <w:r w:rsidR="002B6B44" w:rsidRPr="003A5649">
        <w:rPr>
          <w:rFonts w:ascii="GHEA Grapalat" w:hAnsi="GHEA Grapalat"/>
          <w:szCs w:val="24"/>
          <w:lang w:val="hy-AM"/>
        </w:rPr>
        <w:t xml:space="preserve"> </w:t>
      </w:r>
      <w:r w:rsidRPr="003A5649">
        <w:rPr>
          <w:rFonts w:ascii="GHEA Grapalat" w:hAnsi="GHEA Grapalat"/>
          <w:szCs w:val="24"/>
          <w:lang w:val="hy-AM"/>
        </w:rPr>
        <w:t xml:space="preserve"> Ո</w:t>
      </w:r>
      <w:r w:rsidR="002B6B44" w:rsidRPr="003A5649">
        <w:rPr>
          <w:rFonts w:ascii="GHEA Grapalat" w:hAnsi="GHEA Grapalat"/>
          <w:szCs w:val="24"/>
          <w:lang w:val="hy-AM"/>
        </w:rPr>
        <w:t xml:space="preserve"> </w:t>
      </w:r>
      <w:r w:rsidRPr="003A5649">
        <w:rPr>
          <w:rFonts w:ascii="GHEA Grapalat" w:hAnsi="GHEA Grapalat"/>
          <w:szCs w:val="24"/>
          <w:lang w:val="hy-AM"/>
        </w:rPr>
        <w:t xml:space="preserve"> Շ</w:t>
      </w:r>
      <w:r w:rsidR="002B6B44" w:rsidRPr="003A5649">
        <w:rPr>
          <w:rFonts w:ascii="GHEA Grapalat" w:hAnsi="GHEA Grapalat"/>
          <w:szCs w:val="24"/>
          <w:lang w:val="hy-AM"/>
        </w:rPr>
        <w:t xml:space="preserve"> </w:t>
      </w:r>
      <w:r w:rsidRPr="003A5649">
        <w:rPr>
          <w:rFonts w:ascii="GHEA Grapalat" w:hAnsi="GHEA Grapalat"/>
          <w:szCs w:val="24"/>
          <w:lang w:val="hy-AM"/>
        </w:rPr>
        <w:t xml:space="preserve"> ՈՒ </w:t>
      </w:r>
      <w:r w:rsidR="002B6B44" w:rsidRPr="003A5649">
        <w:rPr>
          <w:rFonts w:ascii="GHEA Grapalat" w:hAnsi="GHEA Grapalat"/>
          <w:szCs w:val="24"/>
          <w:lang w:val="hy-AM"/>
        </w:rPr>
        <w:t xml:space="preserve"> </w:t>
      </w:r>
      <w:r w:rsidRPr="003A5649">
        <w:rPr>
          <w:rFonts w:ascii="GHEA Grapalat" w:hAnsi="GHEA Grapalat"/>
          <w:szCs w:val="24"/>
          <w:lang w:val="hy-AM"/>
        </w:rPr>
        <w:t>Մ</w:t>
      </w:r>
    </w:p>
    <w:p w:rsidR="002B4A8F" w:rsidRPr="003A5649" w:rsidRDefault="002B4A8F" w:rsidP="001D5D1A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3A5649">
        <w:rPr>
          <w:rFonts w:ascii="GHEA Grapalat" w:hAnsi="GHEA Grapalat"/>
          <w:szCs w:val="24"/>
          <w:lang w:val="hy-AM"/>
        </w:rPr>
        <w:t xml:space="preserve">ԿԱՏԱՐՈՂԱԿԱՆ </w:t>
      </w:r>
      <w:r w:rsidR="00953C0D" w:rsidRPr="003A5649">
        <w:rPr>
          <w:rFonts w:ascii="GHEA Grapalat" w:hAnsi="GHEA Grapalat"/>
          <w:szCs w:val="24"/>
          <w:lang w:val="hy-AM"/>
        </w:rPr>
        <w:t xml:space="preserve"> </w:t>
      </w:r>
      <w:r w:rsidRPr="003A5649">
        <w:rPr>
          <w:rFonts w:ascii="GHEA Grapalat" w:hAnsi="GHEA Grapalat"/>
          <w:szCs w:val="24"/>
          <w:lang w:val="hy-AM"/>
        </w:rPr>
        <w:t xml:space="preserve">ՎԱՐՈՒՅԹԸ </w:t>
      </w:r>
      <w:r w:rsidR="00953C0D" w:rsidRPr="003A5649">
        <w:rPr>
          <w:rFonts w:ascii="GHEA Grapalat" w:hAnsi="GHEA Grapalat"/>
          <w:szCs w:val="24"/>
          <w:lang w:val="hy-AM"/>
        </w:rPr>
        <w:t xml:space="preserve"> </w:t>
      </w:r>
      <w:r w:rsidRPr="003A5649">
        <w:rPr>
          <w:rFonts w:ascii="GHEA Grapalat" w:hAnsi="GHEA Grapalat"/>
          <w:szCs w:val="24"/>
          <w:lang w:val="hy-AM"/>
        </w:rPr>
        <w:t xml:space="preserve">ԿԱՍԵՑՆԵԼՈՒ </w:t>
      </w:r>
      <w:r w:rsidR="00953C0D" w:rsidRPr="003A5649">
        <w:rPr>
          <w:rFonts w:ascii="GHEA Grapalat" w:hAnsi="GHEA Grapalat"/>
          <w:szCs w:val="24"/>
          <w:lang w:val="hy-AM"/>
        </w:rPr>
        <w:t xml:space="preserve"> </w:t>
      </w:r>
      <w:r w:rsidRPr="003A5649">
        <w:rPr>
          <w:rFonts w:ascii="GHEA Grapalat" w:hAnsi="GHEA Grapalat"/>
          <w:szCs w:val="24"/>
          <w:lang w:val="hy-AM"/>
        </w:rPr>
        <w:t>ՄԱՍԻՆ</w:t>
      </w:r>
    </w:p>
    <w:p w:rsidR="006D0BAB" w:rsidRPr="003A5649" w:rsidRDefault="006D0BAB" w:rsidP="002B4A8F">
      <w:pPr>
        <w:ind w:right="-1" w:firstLine="709"/>
        <w:jc w:val="right"/>
        <w:rPr>
          <w:rFonts w:ascii="GHEA Grapalat" w:hAnsi="GHEA Grapalat"/>
          <w:sz w:val="10"/>
          <w:szCs w:val="10"/>
          <w:lang w:val="hy-AM"/>
        </w:rPr>
      </w:pPr>
    </w:p>
    <w:p w:rsidR="002B4A8F" w:rsidRPr="003A5649" w:rsidRDefault="00953486" w:rsidP="0053394A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  <w:r w:rsidRPr="003A5649">
        <w:rPr>
          <w:rFonts w:ascii="GHEA Grapalat" w:hAnsi="GHEA Grapalat"/>
          <w:szCs w:val="24"/>
          <w:lang w:val="hy-AM"/>
        </w:rPr>
        <w:t>03</w:t>
      </w:r>
      <w:r w:rsidR="0037462F" w:rsidRPr="003A5649">
        <w:rPr>
          <w:rFonts w:ascii="GHEA Grapalat" w:hAnsi="GHEA Grapalat"/>
          <w:szCs w:val="24"/>
          <w:lang w:val="hy-AM"/>
        </w:rPr>
        <w:t>.</w:t>
      </w:r>
      <w:r w:rsidR="003A5649">
        <w:rPr>
          <w:rFonts w:ascii="GHEA Grapalat" w:hAnsi="GHEA Grapalat"/>
          <w:szCs w:val="24"/>
          <w:lang w:val="hy-AM"/>
        </w:rPr>
        <w:t>0</w:t>
      </w:r>
      <w:r w:rsidR="003A5649">
        <w:rPr>
          <w:rFonts w:ascii="GHEA Grapalat" w:hAnsi="GHEA Grapalat"/>
          <w:szCs w:val="24"/>
          <w:lang w:val="en-US"/>
        </w:rPr>
        <w:t>2</w:t>
      </w:r>
      <w:r w:rsidR="006D0BAB" w:rsidRPr="003A5649">
        <w:rPr>
          <w:rFonts w:ascii="GHEA Grapalat" w:hAnsi="GHEA Grapalat"/>
          <w:szCs w:val="24"/>
          <w:lang w:val="hy-AM"/>
        </w:rPr>
        <w:t>.20</w:t>
      </w:r>
      <w:r w:rsidR="002B4A8F" w:rsidRPr="003A5649">
        <w:rPr>
          <w:rFonts w:ascii="GHEA Grapalat" w:hAnsi="GHEA Grapalat"/>
          <w:szCs w:val="24"/>
          <w:lang w:val="hy-AM"/>
        </w:rPr>
        <w:t>1</w:t>
      </w:r>
      <w:r w:rsidR="00D9071C" w:rsidRPr="003A5649">
        <w:rPr>
          <w:rFonts w:ascii="GHEA Grapalat" w:hAnsi="GHEA Grapalat"/>
          <w:szCs w:val="24"/>
          <w:lang w:val="hy-AM"/>
        </w:rPr>
        <w:t>7</w:t>
      </w:r>
      <w:r w:rsidR="002B4A8F" w:rsidRPr="003A5649">
        <w:rPr>
          <w:rFonts w:ascii="GHEA Grapalat" w:hAnsi="GHEA Grapalat"/>
          <w:szCs w:val="24"/>
          <w:lang w:val="hy-AM"/>
        </w:rPr>
        <w:t xml:space="preserve">թ.    </w:t>
      </w:r>
      <w:r w:rsidR="002B4A8F" w:rsidRPr="003A5649">
        <w:rPr>
          <w:rFonts w:ascii="GHEA Grapalat" w:hAnsi="GHEA Grapalat"/>
          <w:szCs w:val="24"/>
          <w:lang w:val="hy-AM"/>
        </w:rPr>
        <w:tab/>
        <w:t xml:space="preserve">  </w:t>
      </w:r>
      <w:r w:rsidR="002B4A8F" w:rsidRPr="003A5649">
        <w:rPr>
          <w:rFonts w:ascii="GHEA Grapalat" w:hAnsi="GHEA Grapalat"/>
          <w:szCs w:val="24"/>
          <w:lang w:val="hy-AM"/>
        </w:rPr>
        <w:tab/>
        <w:t xml:space="preserve">                         </w:t>
      </w:r>
      <w:r w:rsidR="0053394A" w:rsidRPr="003A5649">
        <w:rPr>
          <w:rFonts w:ascii="GHEA Grapalat" w:hAnsi="GHEA Grapalat"/>
          <w:szCs w:val="24"/>
          <w:lang w:val="hy-AM"/>
        </w:rPr>
        <w:t xml:space="preserve">                           </w:t>
      </w:r>
      <w:r w:rsidR="0053394A" w:rsidRPr="003A5649">
        <w:rPr>
          <w:rFonts w:ascii="GHEA Grapalat" w:hAnsi="GHEA Grapalat"/>
          <w:szCs w:val="24"/>
          <w:lang w:val="hy-AM"/>
        </w:rPr>
        <w:tab/>
      </w:r>
      <w:r w:rsidR="002B4A8F" w:rsidRPr="003A5649">
        <w:rPr>
          <w:rFonts w:ascii="GHEA Grapalat" w:hAnsi="GHEA Grapalat"/>
          <w:szCs w:val="24"/>
          <w:lang w:val="hy-AM"/>
        </w:rPr>
        <w:t>ք.Երևան</w:t>
      </w:r>
    </w:p>
    <w:p w:rsidR="002B4A8F" w:rsidRPr="003A5649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3A5649" w:rsidRDefault="002B4A8F" w:rsidP="002B4A8F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A5649">
        <w:rPr>
          <w:rFonts w:ascii="GHEA Grapalat" w:hAnsi="GHEA Grapalat"/>
          <w:sz w:val="22"/>
          <w:szCs w:val="22"/>
          <w:lang w:val="hy-AM"/>
        </w:rPr>
        <w:t>ԴԱՀԿ ծառայության Երևան քա</w:t>
      </w:r>
      <w:r w:rsidR="003D709A" w:rsidRPr="003A5649">
        <w:rPr>
          <w:rFonts w:ascii="GHEA Grapalat" w:hAnsi="GHEA Grapalat"/>
          <w:sz w:val="22"/>
          <w:szCs w:val="22"/>
          <w:lang w:val="hy-AM"/>
        </w:rPr>
        <w:t xml:space="preserve">ղաքի Ավան և Նոր Նորք  բաժնի </w:t>
      </w:r>
      <w:r w:rsidR="002465B8" w:rsidRPr="003A5649">
        <w:rPr>
          <w:rFonts w:ascii="GHEA Grapalat" w:hAnsi="GHEA Grapalat"/>
          <w:sz w:val="22"/>
          <w:szCs w:val="22"/>
          <w:lang w:val="hy-AM"/>
        </w:rPr>
        <w:t xml:space="preserve">ավագ </w:t>
      </w:r>
      <w:r w:rsidRPr="003A5649">
        <w:rPr>
          <w:rFonts w:ascii="GHEA Grapalat" w:hAnsi="GHEA Grapalat"/>
          <w:sz w:val="22"/>
          <w:szCs w:val="22"/>
          <w:lang w:val="hy-AM"/>
        </w:rPr>
        <w:t xml:space="preserve"> հարկադիր կատարող</w:t>
      </w:r>
      <w:r w:rsidR="002465B8" w:rsidRPr="003A5649">
        <w:rPr>
          <w:rFonts w:ascii="GHEA Grapalat" w:hAnsi="GHEA Grapalat"/>
          <w:sz w:val="22"/>
          <w:szCs w:val="22"/>
          <w:lang w:val="hy-AM"/>
        </w:rPr>
        <w:t xml:space="preserve">, արդարադատության մայոր </w:t>
      </w:r>
      <w:r w:rsidR="003D709A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2465B8" w:rsidRPr="003A5649">
        <w:rPr>
          <w:rFonts w:ascii="GHEA Grapalat" w:hAnsi="GHEA Grapalat"/>
          <w:sz w:val="22"/>
          <w:szCs w:val="22"/>
          <w:lang w:val="hy-AM"/>
        </w:rPr>
        <w:t>Կ</w:t>
      </w:r>
      <w:r w:rsidR="003A5649" w:rsidRPr="003A5649">
        <w:rPr>
          <w:rFonts w:ascii="GHEA Grapalat" w:hAnsi="GHEA Grapalat"/>
          <w:sz w:val="22"/>
          <w:szCs w:val="22"/>
          <w:lang w:val="hy-AM"/>
        </w:rPr>
        <w:t>.</w:t>
      </w:r>
      <w:r w:rsidR="002465B8" w:rsidRPr="003A5649">
        <w:rPr>
          <w:rFonts w:ascii="GHEA Grapalat" w:hAnsi="GHEA Grapalat"/>
          <w:sz w:val="22"/>
          <w:szCs w:val="22"/>
          <w:lang w:val="hy-AM"/>
        </w:rPr>
        <w:t>Պարո</w:t>
      </w:r>
      <w:r w:rsidR="003D709A" w:rsidRPr="003A5649">
        <w:rPr>
          <w:rFonts w:ascii="GHEA Grapalat" w:hAnsi="GHEA Grapalat"/>
          <w:sz w:val="22"/>
          <w:szCs w:val="22"/>
          <w:lang w:val="hy-AM"/>
        </w:rPr>
        <w:t xml:space="preserve">նյանս </w:t>
      </w:r>
      <w:r w:rsidRPr="003A5649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>30</w:t>
      </w:r>
      <w:r w:rsidR="003A5649" w:rsidRPr="003A5649">
        <w:rPr>
          <w:rFonts w:ascii="GHEA Grapalat" w:hAnsi="GHEA Grapalat"/>
          <w:sz w:val="22"/>
          <w:szCs w:val="22"/>
          <w:lang w:val="hy-AM"/>
        </w:rPr>
        <w:t>.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>08.2016</w:t>
      </w:r>
      <w:r w:rsidRPr="003A5649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>վերսկսված</w:t>
      </w:r>
      <w:r w:rsidR="00A20162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4E03C2" w:rsidRPr="003A5649">
        <w:rPr>
          <w:rFonts w:ascii="GHEA Grapalat" w:hAnsi="GHEA Grapalat"/>
          <w:sz w:val="22"/>
          <w:szCs w:val="22"/>
          <w:lang w:val="hy-AM"/>
        </w:rPr>
        <w:t xml:space="preserve">   թիվ </w:t>
      </w:r>
      <w:r w:rsidR="00495298" w:rsidRPr="003A5649">
        <w:rPr>
          <w:rFonts w:ascii="GHEA Grapalat" w:hAnsi="GHEA Grapalat"/>
          <w:sz w:val="22"/>
          <w:szCs w:val="22"/>
          <w:lang w:val="hy-AM"/>
        </w:rPr>
        <w:t>01798751</w:t>
      </w:r>
      <w:r w:rsidR="00E11E89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456EAD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3D709A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A5649">
        <w:rPr>
          <w:rFonts w:ascii="GHEA Grapalat" w:hAnsi="GHEA Grapalat"/>
          <w:sz w:val="22"/>
          <w:szCs w:val="22"/>
          <w:lang w:val="hy-AM"/>
        </w:rPr>
        <w:t xml:space="preserve"> կատարողական վարույթի նյութերը</w:t>
      </w:r>
    </w:p>
    <w:p w:rsidR="002B4A8F" w:rsidRPr="003A5649" w:rsidRDefault="002B4A8F" w:rsidP="002B4A8F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Pr="003A5649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3A5649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3A5649">
        <w:rPr>
          <w:rFonts w:ascii="GHEA Grapalat" w:hAnsi="GHEA Grapalat"/>
          <w:szCs w:val="24"/>
          <w:lang w:val="hy-AM"/>
        </w:rPr>
        <w:t>Պ  Ա  Ր  Զ  Ե  Ց  Ի</w:t>
      </w:r>
    </w:p>
    <w:p w:rsidR="002B4A8F" w:rsidRPr="003A5649" w:rsidRDefault="002B4A8F" w:rsidP="002B4A8F">
      <w:pPr>
        <w:ind w:right="-1" w:firstLine="709"/>
        <w:jc w:val="both"/>
        <w:rPr>
          <w:rFonts w:ascii="GHEA Grapalat" w:hAnsi="GHEA Grapalat"/>
          <w:sz w:val="8"/>
          <w:szCs w:val="24"/>
          <w:lang w:val="hy-AM"/>
        </w:rPr>
      </w:pPr>
    </w:p>
    <w:p w:rsidR="002A0723" w:rsidRPr="003A5649" w:rsidRDefault="002A0723" w:rsidP="002A0723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A20162" w:rsidRPr="003A5649" w:rsidRDefault="002465B8" w:rsidP="00815F5C">
      <w:pPr>
        <w:ind w:right="-1"/>
        <w:jc w:val="both"/>
        <w:rPr>
          <w:rFonts w:ascii="GHEA Grapalat" w:hAnsi="GHEA Grapalat"/>
          <w:sz w:val="22"/>
          <w:szCs w:val="22"/>
          <w:lang w:val="hy-AM"/>
        </w:rPr>
      </w:pPr>
      <w:r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AC060F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E11E89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3A5649">
        <w:rPr>
          <w:rFonts w:ascii="GHEA Grapalat" w:hAnsi="GHEA Grapalat"/>
          <w:sz w:val="22"/>
          <w:szCs w:val="22"/>
          <w:lang w:val="hy-AM"/>
        </w:rPr>
        <w:tab/>
      </w:r>
      <w:r w:rsidR="00695ECA" w:rsidRPr="003A5649">
        <w:rPr>
          <w:rFonts w:ascii="GHEA Grapalat" w:hAnsi="GHEA Grapalat"/>
          <w:sz w:val="22"/>
          <w:szCs w:val="22"/>
          <w:lang w:val="hy-AM"/>
        </w:rPr>
        <w:t>Երևան քաղաքի Ավան և Նոր Նորք վարչական շրջանների ընդհանու</w:t>
      </w:r>
      <w:r w:rsidR="0037462F" w:rsidRPr="003A5649">
        <w:rPr>
          <w:rFonts w:ascii="GHEA Grapalat" w:hAnsi="GHEA Grapalat"/>
          <w:sz w:val="22"/>
          <w:szCs w:val="22"/>
          <w:lang w:val="hy-AM"/>
        </w:rPr>
        <w:t>ր իրավասության դատարանի կողմից</w:t>
      </w:r>
      <w:r w:rsidR="004C3A6C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>26.08.2016</w:t>
      </w:r>
      <w:r w:rsidR="0037462F" w:rsidRPr="003A5649">
        <w:rPr>
          <w:rFonts w:ascii="GHEA Grapalat" w:hAnsi="GHEA Grapalat"/>
          <w:sz w:val="22"/>
          <w:szCs w:val="22"/>
          <w:lang w:val="hy-AM"/>
        </w:rPr>
        <w:t>թ. տրված թիվ Ե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>ԱՆԴ/1120</w:t>
      </w:r>
      <w:r w:rsidR="00AC060F" w:rsidRPr="003A5649">
        <w:rPr>
          <w:rFonts w:ascii="GHEA Grapalat" w:hAnsi="GHEA Grapalat"/>
          <w:sz w:val="22"/>
          <w:szCs w:val="22"/>
          <w:lang w:val="hy-AM"/>
        </w:rPr>
        <w:t>/02</w:t>
      </w:r>
      <w:r w:rsidR="004D1716" w:rsidRPr="003A5649">
        <w:rPr>
          <w:rFonts w:ascii="GHEA Grapalat" w:hAnsi="GHEA Grapalat"/>
          <w:sz w:val="22"/>
          <w:szCs w:val="22"/>
          <w:lang w:val="hy-AM"/>
        </w:rPr>
        <w:t>/1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>6</w:t>
      </w:r>
      <w:r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695ECA" w:rsidRPr="003A5649">
        <w:rPr>
          <w:rFonts w:ascii="GHEA Grapalat" w:hAnsi="GHEA Grapalat"/>
          <w:sz w:val="22"/>
          <w:szCs w:val="22"/>
          <w:lang w:val="hy-AM"/>
        </w:rPr>
        <w:t xml:space="preserve"> կատարողական թերթի համաձայն պետք</w:t>
      </w:r>
      <w:r w:rsidR="00AC060F" w:rsidRPr="003A5649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695ECA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 xml:space="preserve">Նարինե Մարկոսյանից և Երվանդ Ալեքսանյանից </w:t>
      </w:r>
      <w:r w:rsidR="00D9071C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A20162" w:rsidRPr="003A5649">
        <w:rPr>
          <w:rFonts w:ascii="GHEA Grapalat" w:hAnsi="GHEA Grapalat"/>
          <w:sz w:val="22"/>
          <w:szCs w:val="22"/>
          <w:lang w:val="hy-AM"/>
        </w:rPr>
        <w:t xml:space="preserve"> հ</w:t>
      </w:r>
      <w:r w:rsidR="003A5649">
        <w:rPr>
          <w:rFonts w:ascii="GHEA Grapalat" w:hAnsi="GHEA Grapalat"/>
          <w:sz w:val="22"/>
          <w:szCs w:val="22"/>
          <w:lang w:val="hy-AM"/>
        </w:rPr>
        <w:t>օ</w:t>
      </w:r>
      <w:r w:rsidR="00A20162" w:rsidRPr="003A5649">
        <w:rPr>
          <w:rFonts w:ascii="GHEA Grapalat" w:hAnsi="GHEA Grapalat"/>
          <w:sz w:val="22"/>
          <w:szCs w:val="22"/>
          <w:lang w:val="hy-AM"/>
        </w:rPr>
        <w:t xml:space="preserve">գուտ 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 xml:space="preserve">Անդրանիկ Չիվչյանի </w:t>
      </w:r>
      <w:r w:rsidR="00A20162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AC060F" w:rsidRPr="003A5649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E11E89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 xml:space="preserve"> 2</w:t>
      </w:r>
      <w:r w:rsidR="003A5649" w:rsidRPr="003A5649">
        <w:rPr>
          <w:rFonts w:ascii="Sylfaen" w:hAnsi="Sylfaen"/>
          <w:sz w:val="22"/>
          <w:szCs w:val="22"/>
          <w:lang w:val="hy-AM"/>
        </w:rPr>
        <w:t>.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>414</w:t>
      </w:r>
      <w:r w:rsidR="003A5649" w:rsidRPr="003A5649">
        <w:rPr>
          <w:rFonts w:ascii="GHEA Grapalat" w:hAnsi="GHEA Grapalat"/>
          <w:sz w:val="22"/>
          <w:szCs w:val="22"/>
          <w:lang w:val="hy-AM"/>
        </w:rPr>
        <w:t>.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>700</w:t>
      </w:r>
      <w:r w:rsidR="00D9071C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A20162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9263DA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E11E89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A20162" w:rsidRPr="003A5649">
        <w:rPr>
          <w:rFonts w:ascii="GHEA Grapalat" w:hAnsi="GHEA Grapalat"/>
          <w:sz w:val="22"/>
          <w:szCs w:val="22"/>
          <w:lang w:val="hy-AM"/>
        </w:rPr>
        <w:t xml:space="preserve">  </w:t>
      </w:r>
      <w:r w:rsidR="00203DB8" w:rsidRPr="003A5649">
        <w:rPr>
          <w:rFonts w:ascii="GHEA Grapalat" w:hAnsi="GHEA Grapalat"/>
          <w:sz w:val="22"/>
          <w:szCs w:val="22"/>
          <w:lang w:val="hy-AM"/>
        </w:rPr>
        <w:t>դրամ և տոկոսներ</w:t>
      </w:r>
      <w:r w:rsidR="00D9071C" w:rsidRPr="003A5649">
        <w:rPr>
          <w:rFonts w:ascii="GHEA Grapalat" w:hAnsi="GHEA Grapalat"/>
          <w:sz w:val="22"/>
          <w:szCs w:val="22"/>
          <w:lang w:val="hy-AM"/>
        </w:rPr>
        <w:t>։</w:t>
      </w:r>
    </w:p>
    <w:p w:rsidR="00695ECA" w:rsidRPr="003A5649" w:rsidRDefault="0037462F" w:rsidP="003A5649">
      <w:pPr>
        <w:ind w:right="-1" w:firstLine="708"/>
        <w:jc w:val="both"/>
        <w:rPr>
          <w:rFonts w:ascii="GHEA Grapalat" w:hAnsi="GHEA Grapalat"/>
          <w:sz w:val="22"/>
          <w:szCs w:val="22"/>
          <w:lang w:val="hy-AM"/>
        </w:rPr>
      </w:pPr>
      <w:r w:rsidRPr="003A5649">
        <w:rPr>
          <w:rFonts w:ascii="GHEA Grapalat" w:hAnsi="GHEA Grapalat"/>
          <w:sz w:val="22"/>
          <w:szCs w:val="22"/>
          <w:lang w:val="hy-AM"/>
        </w:rPr>
        <w:t>Պարտապանից բռնագանձել նաև 5 տոկոս</w:t>
      </w:r>
      <w:r w:rsidR="00695ECA" w:rsidRPr="003A5649">
        <w:rPr>
          <w:rFonts w:ascii="GHEA Grapalat" w:hAnsi="GHEA Grapalat"/>
          <w:sz w:val="22"/>
          <w:szCs w:val="22"/>
          <w:lang w:val="hy-AM"/>
        </w:rPr>
        <w:t>, որպես կատարողական գործողությունների կատարման ծախս:</w:t>
      </w:r>
    </w:p>
    <w:p w:rsidR="00AF510D" w:rsidRPr="003A5649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A5649">
        <w:rPr>
          <w:rFonts w:ascii="GHEA Grapalat" w:hAnsi="GHEA Grapalat"/>
          <w:sz w:val="22"/>
          <w:szCs w:val="22"/>
          <w:lang w:val="hy-AM"/>
        </w:rPr>
        <w:t>Կատարողական վարույթով բռնագանձման վերաբերյալ վճռի հարկ</w:t>
      </w:r>
      <w:r w:rsidR="00E2334E" w:rsidRPr="003A5649">
        <w:rPr>
          <w:rFonts w:ascii="GHEA Grapalat" w:hAnsi="GHEA Grapalat"/>
          <w:sz w:val="22"/>
          <w:szCs w:val="22"/>
          <w:lang w:val="hy-AM"/>
        </w:rPr>
        <w:t>ադիր կատարման ընթացքում պարտապան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 xml:space="preserve">ներ </w:t>
      </w:r>
      <w:r w:rsidR="00E11E89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 xml:space="preserve">Նարինե Մարկոսյանի և Երվանդ Ալեքսանյանի   </w:t>
      </w:r>
      <w:r w:rsidR="008E6543" w:rsidRPr="003A5649">
        <w:rPr>
          <w:rFonts w:ascii="GHEA Grapalat" w:hAnsi="GHEA Grapalat"/>
          <w:sz w:val="22"/>
          <w:szCs w:val="22"/>
          <w:lang w:val="hy-AM"/>
        </w:rPr>
        <w:t>ողջ գույքի</w:t>
      </w:r>
      <w:r w:rsidRPr="003A5649">
        <w:rPr>
          <w:rFonts w:ascii="GHEA Grapalat" w:hAnsi="GHEA Grapalat"/>
          <w:sz w:val="22"/>
          <w:szCs w:val="22"/>
          <w:lang w:val="hy-AM"/>
        </w:rPr>
        <w:t xml:space="preserve">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AF510D" w:rsidRPr="003A5649">
        <w:rPr>
          <w:rFonts w:ascii="GHEA Grapalat" w:hAnsi="GHEA Grapalat"/>
          <w:sz w:val="22"/>
          <w:szCs w:val="22"/>
          <w:lang w:val="hy-AM"/>
        </w:rPr>
        <w:t>:</w:t>
      </w:r>
      <w:r w:rsidR="00262048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2B4A8F" w:rsidRPr="003A5649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A5649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="000C2EF6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 w:rsidRPr="003A5649">
        <w:rPr>
          <w:rFonts w:ascii="GHEA Grapalat" w:hAnsi="GHEA Grapalat"/>
          <w:sz w:val="22"/>
          <w:szCs w:val="22"/>
          <w:lang w:val="hy-AM"/>
        </w:rPr>
        <w:t>28,</w:t>
      </w:r>
      <w:r w:rsid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E21DFC" w:rsidRPr="003A5649">
        <w:rPr>
          <w:rFonts w:ascii="GHEA Grapalat" w:hAnsi="GHEA Grapalat"/>
          <w:sz w:val="22"/>
          <w:szCs w:val="22"/>
          <w:lang w:val="hy-AM"/>
        </w:rPr>
        <w:t>37</w:t>
      </w:r>
      <w:r w:rsidR="00BE72B7" w:rsidRPr="003A5649">
        <w:rPr>
          <w:rFonts w:ascii="GHEA Grapalat" w:hAnsi="GHEA Grapalat"/>
          <w:sz w:val="22"/>
          <w:szCs w:val="22"/>
          <w:lang w:val="hy-AM"/>
        </w:rPr>
        <w:t xml:space="preserve"> հոդվածի 8 -րդ կետով  և 39 </w:t>
      </w:r>
      <w:r w:rsidR="00E21DFC" w:rsidRPr="003A5649">
        <w:rPr>
          <w:rFonts w:ascii="GHEA Grapalat" w:hAnsi="GHEA Grapalat"/>
          <w:sz w:val="22"/>
          <w:szCs w:val="22"/>
          <w:lang w:val="hy-AM"/>
        </w:rPr>
        <w:t xml:space="preserve"> հոդվածներով</w:t>
      </w:r>
    </w:p>
    <w:p w:rsidR="002B4A8F" w:rsidRPr="003A5649" w:rsidRDefault="002B4A8F" w:rsidP="006D0BAB">
      <w:pPr>
        <w:ind w:right="-1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2A0723" w:rsidRPr="003A5649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3A5649" w:rsidRDefault="002B4A8F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  <w:r w:rsidRPr="003A5649">
        <w:rPr>
          <w:rFonts w:ascii="GHEA Grapalat" w:hAnsi="GHEA Grapalat"/>
          <w:szCs w:val="24"/>
          <w:lang w:val="hy-AM"/>
        </w:rPr>
        <w:t xml:space="preserve">Ո </w:t>
      </w:r>
      <w:r w:rsidR="00EB3426" w:rsidRPr="003A5649">
        <w:rPr>
          <w:rFonts w:ascii="GHEA Grapalat" w:hAnsi="GHEA Grapalat"/>
          <w:szCs w:val="24"/>
          <w:lang w:val="hy-AM"/>
        </w:rPr>
        <w:t xml:space="preserve"> </w:t>
      </w:r>
      <w:r w:rsidRPr="003A5649">
        <w:rPr>
          <w:rFonts w:ascii="GHEA Grapalat" w:hAnsi="GHEA Grapalat"/>
          <w:szCs w:val="24"/>
          <w:lang w:val="hy-AM"/>
        </w:rPr>
        <w:t xml:space="preserve">Ր </w:t>
      </w:r>
      <w:r w:rsidR="00EB3426" w:rsidRPr="003A5649">
        <w:rPr>
          <w:rFonts w:ascii="GHEA Grapalat" w:hAnsi="GHEA Grapalat"/>
          <w:szCs w:val="24"/>
          <w:lang w:val="hy-AM"/>
        </w:rPr>
        <w:t xml:space="preserve"> </w:t>
      </w:r>
      <w:r w:rsidRPr="003A5649">
        <w:rPr>
          <w:rFonts w:ascii="GHEA Grapalat" w:hAnsi="GHEA Grapalat"/>
          <w:szCs w:val="24"/>
          <w:lang w:val="hy-AM"/>
        </w:rPr>
        <w:t>Ո</w:t>
      </w:r>
      <w:r w:rsidR="00EB3426" w:rsidRPr="003A5649">
        <w:rPr>
          <w:rFonts w:ascii="GHEA Grapalat" w:hAnsi="GHEA Grapalat"/>
          <w:szCs w:val="24"/>
          <w:lang w:val="hy-AM"/>
        </w:rPr>
        <w:t xml:space="preserve"> </w:t>
      </w:r>
      <w:r w:rsidRPr="003A5649">
        <w:rPr>
          <w:rFonts w:ascii="GHEA Grapalat" w:hAnsi="GHEA Grapalat"/>
          <w:szCs w:val="24"/>
          <w:lang w:val="hy-AM"/>
        </w:rPr>
        <w:t xml:space="preserve"> Շ</w:t>
      </w:r>
      <w:r w:rsidR="00EB3426" w:rsidRPr="003A5649">
        <w:rPr>
          <w:rFonts w:ascii="GHEA Grapalat" w:hAnsi="GHEA Grapalat"/>
          <w:szCs w:val="24"/>
          <w:lang w:val="hy-AM"/>
        </w:rPr>
        <w:t xml:space="preserve"> </w:t>
      </w:r>
      <w:r w:rsidRPr="003A5649">
        <w:rPr>
          <w:rFonts w:ascii="GHEA Grapalat" w:hAnsi="GHEA Grapalat"/>
          <w:szCs w:val="24"/>
          <w:lang w:val="hy-AM"/>
        </w:rPr>
        <w:t xml:space="preserve"> Ե</w:t>
      </w:r>
      <w:r w:rsidR="00EB3426" w:rsidRPr="003A5649">
        <w:rPr>
          <w:rFonts w:ascii="GHEA Grapalat" w:hAnsi="GHEA Grapalat"/>
          <w:szCs w:val="24"/>
          <w:lang w:val="hy-AM"/>
        </w:rPr>
        <w:t xml:space="preserve"> </w:t>
      </w:r>
      <w:r w:rsidRPr="003A5649">
        <w:rPr>
          <w:rFonts w:ascii="GHEA Grapalat" w:hAnsi="GHEA Grapalat"/>
          <w:szCs w:val="24"/>
          <w:lang w:val="hy-AM"/>
        </w:rPr>
        <w:t xml:space="preserve"> Ց </w:t>
      </w:r>
      <w:r w:rsidR="00EB3426" w:rsidRPr="003A5649">
        <w:rPr>
          <w:rFonts w:ascii="GHEA Grapalat" w:hAnsi="GHEA Grapalat"/>
          <w:szCs w:val="24"/>
          <w:lang w:val="hy-AM"/>
        </w:rPr>
        <w:t xml:space="preserve"> </w:t>
      </w:r>
      <w:r w:rsidRPr="003A5649">
        <w:rPr>
          <w:rFonts w:ascii="GHEA Grapalat" w:hAnsi="GHEA Grapalat"/>
          <w:szCs w:val="24"/>
          <w:lang w:val="hy-AM"/>
        </w:rPr>
        <w:t>Ի</w:t>
      </w:r>
    </w:p>
    <w:p w:rsidR="002A0723" w:rsidRPr="003A5649" w:rsidRDefault="002A0723" w:rsidP="006D0BAB">
      <w:pPr>
        <w:ind w:right="-1"/>
        <w:jc w:val="center"/>
        <w:rPr>
          <w:rFonts w:ascii="GHEA Grapalat" w:hAnsi="GHEA Grapalat"/>
          <w:szCs w:val="24"/>
          <w:lang w:val="hy-AM"/>
        </w:rPr>
      </w:pPr>
    </w:p>
    <w:p w:rsidR="002B4A8F" w:rsidRPr="003A5649" w:rsidRDefault="002B4A8F" w:rsidP="006D0BAB">
      <w:pPr>
        <w:ind w:right="-1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2B4A8F" w:rsidRPr="003A5649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A5649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>30</w:t>
      </w:r>
      <w:r w:rsidR="003A5649">
        <w:rPr>
          <w:rFonts w:ascii="GHEA Grapalat" w:hAnsi="GHEA Grapalat"/>
          <w:sz w:val="22"/>
          <w:szCs w:val="22"/>
          <w:lang w:val="hy-AM"/>
        </w:rPr>
        <w:t>.</w:t>
      </w:r>
      <w:r w:rsidR="00953486" w:rsidRPr="003A5649">
        <w:rPr>
          <w:rFonts w:ascii="GHEA Grapalat" w:hAnsi="GHEA Grapalat"/>
          <w:sz w:val="22"/>
          <w:szCs w:val="22"/>
          <w:lang w:val="hy-AM"/>
        </w:rPr>
        <w:t xml:space="preserve">08.2016թ. </w:t>
      </w:r>
      <w:r w:rsidR="00495298" w:rsidRPr="003A5649">
        <w:rPr>
          <w:rFonts w:ascii="GHEA Grapalat" w:hAnsi="GHEA Grapalat"/>
          <w:sz w:val="22"/>
          <w:szCs w:val="22"/>
          <w:lang w:val="hy-AM"/>
        </w:rPr>
        <w:t>վերսկսված    թիվ 01798751</w:t>
      </w:r>
      <w:bookmarkStart w:id="0" w:name="_GoBack"/>
      <w:bookmarkEnd w:id="0"/>
      <w:r w:rsidR="00953486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A5649">
        <w:rPr>
          <w:rFonts w:ascii="GHEA Grapalat" w:hAnsi="GHEA Grapalat"/>
          <w:sz w:val="22"/>
          <w:szCs w:val="22"/>
          <w:lang w:val="hy-AM"/>
        </w:rPr>
        <w:t xml:space="preserve">կատարողական վարույթը </w:t>
      </w:r>
      <w:r w:rsidR="000C2EF6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="0064736A" w:rsidRPr="003A564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A5649">
        <w:rPr>
          <w:rFonts w:ascii="GHEA Grapalat" w:hAnsi="GHEA Grapalat"/>
          <w:sz w:val="22"/>
          <w:szCs w:val="22"/>
          <w:lang w:val="hy-AM"/>
        </w:rPr>
        <w:t>60-օրյա ժամկետով:</w:t>
      </w:r>
    </w:p>
    <w:p w:rsidR="002B4A8F" w:rsidRPr="003A5649" w:rsidRDefault="002B4A8F" w:rsidP="006D0BAB">
      <w:pPr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A5649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B4A8F" w:rsidRPr="003A5649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A5649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A5649">
          <w:rPr>
            <w:rStyle w:val="Hyperlink"/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3A5649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2B4A8F" w:rsidRPr="003A5649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A5649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2B4A8F" w:rsidRPr="003A5649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  <w:r w:rsidRPr="003A5649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B4A8F" w:rsidRPr="003A5649" w:rsidRDefault="002B4A8F" w:rsidP="002B4A8F">
      <w:pPr>
        <w:ind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2B4A8F" w:rsidRPr="003A5649" w:rsidRDefault="002B4A8F" w:rsidP="002B4A8F">
      <w:pPr>
        <w:ind w:right="-1" w:firstLine="709"/>
        <w:jc w:val="both"/>
        <w:rPr>
          <w:rFonts w:ascii="GHEA Grapalat" w:hAnsi="GHEA Grapalat"/>
          <w:szCs w:val="24"/>
          <w:lang w:val="hy-AM"/>
        </w:rPr>
      </w:pPr>
    </w:p>
    <w:p w:rsidR="00E869DA" w:rsidRPr="003A5649" w:rsidRDefault="00E869DA" w:rsidP="00767587">
      <w:pPr>
        <w:spacing w:line="204" w:lineRule="auto"/>
        <w:ind w:right="-1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767587" w:rsidRPr="003A5649" w:rsidRDefault="00D9071C" w:rsidP="00D9071C">
      <w:pPr>
        <w:spacing w:line="204" w:lineRule="auto"/>
        <w:ind w:right="-1"/>
        <w:jc w:val="both"/>
        <w:rPr>
          <w:rFonts w:ascii="GHEA Grapalat" w:hAnsi="GHEA Grapalat"/>
          <w:sz w:val="26"/>
          <w:szCs w:val="24"/>
          <w:lang w:val="hy-AM"/>
        </w:rPr>
      </w:pPr>
      <w:r w:rsidRPr="003A5649">
        <w:rPr>
          <w:rFonts w:ascii="GHEA Grapalat" w:hAnsi="GHEA Grapalat"/>
          <w:sz w:val="26"/>
          <w:szCs w:val="24"/>
          <w:lang w:val="hy-AM"/>
        </w:rPr>
        <w:t xml:space="preserve">Ավագ </w:t>
      </w:r>
      <w:r w:rsidR="00E869DA" w:rsidRPr="003A5649">
        <w:rPr>
          <w:rFonts w:ascii="GHEA Grapalat" w:hAnsi="GHEA Grapalat"/>
          <w:sz w:val="26"/>
          <w:szCs w:val="24"/>
          <w:lang w:val="hy-AM"/>
        </w:rPr>
        <w:t>Հարկադիր Կատարող</w:t>
      </w:r>
      <w:r w:rsidR="00940C6C" w:rsidRPr="003A5649">
        <w:rPr>
          <w:rFonts w:ascii="GHEA Grapalat" w:hAnsi="GHEA Grapalat"/>
          <w:sz w:val="26"/>
          <w:szCs w:val="24"/>
          <w:lang w:val="hy-AM"/>
        </w:rPr>
        <w:tab/>
      </w:r>
      <w:r w:rsidR="0037462F" w:rsidRPr="003A5649">
        <w:rPr>
          <w:rFonts w:ascii="GHEA Grapalat" w:hAnsi="GHEA Grapalat"/>
          <w:sz w:val="26"/>
          <w:szCs w:val="24"/>
          <w:lang w:val="hy-AM"/>
        </w:rPr>
        <w:tab/>
      </w:r>
      <w:r w:rsidR="0037462F" w:rsidRPr="003A5649">
        <w:rPr>
          <w:rFonts w:ascii="GHEA Grapalat" w:hAnsi="GHEA Grapalat"/>
          <w:sz w:val="26"/>
          <w:szCs w:val="24"/>
          <w:lang w:val="hy-AM"/>
        </w:rPr>
        <w:tab/>
      </w:r>
      <w:r w:rsidR="0037462F" w:rsidRPr="003A5649">
        <w:rPr>
          <w:rFonts w:ascii="GHEA Grapalat" w:hAnsi="GHEA Grapalat"/>
          <w:sz w:val="26"/>
          <w:szCs w:val="24"/>
          <w:lang w:val="hy-AM"/>
        </w:rPr>
        <w:tab/>
      </w:r>
      <w:r w:rsidR="0037462F" w:rsidRPr="003A5649">
        <w:rPr>
          <w:rFonts w:ascii="GHEA Grapalat" w:hAnsi="GHEA Grapalat"/>
          <w:sz w:val="26"/>
          <w:szCs w:val="24"/>
          <w:lang w:val="hy-AM"/>
        </w:rPr>
        <w:tab/>
        <w:t xml:space="preserve"> </w:t>
      </w:r>
      <w:r w:rsidR="00E869DA" w:rsidRPr="003A5649">
        <w:rPr>
          <w:rFonts w:ascii="GHEA Grapalat" w:hAnsi="GHEA Grapalat"/>
          <w:sz w:val="26"/>
          <w:szCs w:val="24"/>
          <w:lang w:val="hy-AM"/>
        </w:rPr>
        <w:t xml:space="preserve"> </w:t>
      </w:r>
      <w:r w:rsidR="00817F00" w:rsidRPr="003A5649">
        <w:rPr>
          <w:rFonts w:ascii="GHEA Grapalat" w:hAnsi="GHEA Grapalat"/>
          <w:sz w:val="26"/>
          <w:szCs w:val="24"/>
          <w:lang w:val="hy-AM"/>
        </w:rPr>
        <w:t>Կ.Պարոնյան</w:t>
      </w:r>
    </w:p>
    <w:p w:rsidR="00F834F7" w:rsidRPr="003A5649" w:rsidRDefault="00F834F7" w:rsidP="00694D9D">
      <w:pPr>
        <w:ind w:left="-567" w:right="-1"/>
        <w:jc w:val="center"/>
        <w:rPr>
          <w:rFonts w:ascii="GHEA Grapalat" w:hAnsi="GHEA Grapalat"/>
          <w:szCs w:val="24"/>
          <w:lang w:val="hy-AM"/>
        </w:rPr>
      </w:pPr>
    </w:p>
    <w:p w:rsidR="00EA614A" w:rsidRPr="003A5649" w:rsidRDefault="00EA614A" w:rsidP="00694D9D">
      <w:pPr>
        <w:ind w:left="-567" w:right="-1"/>
        <w:jc w:val="center"/>
        <w:rPr>
          <w:rFonts w:ascii="GHEA Grapalat" w:hAnsi="GHEA Grapalat"/>
          <w:lang w:val="hy-AM"/>
        </w:rPr>
      </w:pPr>
    </w:p>
    <w:p w:rsidR="00EA614A" w:rsidRPr="003A5649" w:rsidRDefault="00EA614A" w:rsidP="00EA614A">
      <w:pPr>
        <w:ind w:right="-1"/>
        <w:rPr>
          <w:rFonts w:ascii="GHEA Grapalat" w:hAnsi="GHEA Grapalat"/>
          <w:lang w:val="hy-AM"/>
        </w:rPr>
      </w:pPr>
    </w:p>
    <w:p w:rsidR="00EA614A" w:rsidRPr="003A5649" w:rsidRDefault="00EA614A" w:rsidP="00D46463">
      <w:pPr>
        <w:ind w:right="-1"/>
        <w:rPr>
          <w:rFonts w:ascii="GHEA Grapalat" w:hAnsi="GHEA Grapalat"/>
          <w:lang w:val="hy-AM"/>
        </w:rPr>
      </w:pPr>
    </w:p>
    <w:sectPr w:rsidR="00EA614A" w:rsidRPr="003A5649" w:rsidSect="00AA5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A8F"/>
    <w:rsid w:val="00021F1D"/>
    <w:rsid w:val="000221E7"/>
    <w:rsid w:val="000327AD"/>
    <w:rsid w:val="00062CFD"/>
    <w:rsid w:val="000C2EF6"/>
    <w:rsid w:val="000F46AF"/>
    <w:rsid w:val="00114E6B"/>
    <w:rsid w:val="0012044B"/>
    <w:rsid w:val="001379FD"/>
    <w:rsid w:val="0014567D"/>
    <w:rsid w:val="001529D4"/>
    <w:rsid w:val="0018030F"/>
    <w:rsid w:val="001A14F0"/>
    <w:rsid w:val="001A78E4"/>
    <w:rsid w:val="001D5D1A"/>
    <w:rsid w:val="00203DB8"/>
    <w:rsid w:val="00206624"/>
    <w:rsid w:val="002178AC"/>
    <w:rsid w:val="002266E9"/>
    <w:rsid w:val="002406D8"/>
    <w:rsid w:val="002465B8"/>
    <w:rsid w:val="00257A56"/>
    <w:rsid w:val="00262048"/>
    <w:rsid w:val="002655F1"/>
    <w:rsid w:val="00282A63"/>
    <w:rsid w:val="002830F7"/>
    <w:rsid w:val="002A0723"/>
    <w:rsid w:val="002A7810"/>
    <w:rsid w:val="002B4A8F"/>
    <w:rsid w:val="002B6B44"/>
    <w:rsid w:val="002C392D"/>
    <w:rsid w:val="002E56C6"/>
    <w:rsid w:val="002E5A41"/>
    <w:rsid w:val="003176D8"/>
    <w:rsid w:val="0035099D"/>
    <w:rsid w:val="00372EF9"/>
    <w:rsid w:val="0037302E"/>
    <w:rsid w:val="0037462F"/>
    <w:rsid w:val="003A5649"/>
    <w:rsid w:val="003A5CC6"/>
    <w:rsid w:val="003B0748"/>
    <w:rsid w:val="003B47BA"/>
    <w:rsid w:val="003D709A"/>
    <w:rsid w:val="003F7CF2"/>
    <w:rsid w:val="00400DA2"/>
    <w:rsid w:val="00414656"/>
    <w:rsid w:val="004154D5"/>
    <w:rsid w:val="00433E6A"/>
    <w:rsid w:val="004413D3"/>
    <w:rsid w:val="00456EAD"/>
    <w:rsid w:val="004925AF"/>
    <w:rsid w:val="00495298"/>
    <w:rsid w:val="004C3A6C"/>
    <w:rsid w:val="004D1716"/>
    <w:rsid w:val="004E03C2"/>
    <w:rsid w:val="00500588"/>
    <w:rsid w:val="00507466"/>
    <w:rsid w:val="00514EDB"/>
    <w:rsid w:val="005201CF"/>
    <w:rsid w:val="00526F63"/>
    <w:rsid w:val="0053394A"/>
    <w:rsid w:val="005356C7"/>
    <w:rsid w:val="0055227E"/>
    <w:rsid w:val="005555F8"/>
    <w:rsid w:val="0057671D"/>
    <w:rsid w:val="005858E4"/>
    <w:rsid w:val="005A197F"/>
    <w:rsid w:val="005B3E54"/>
    <w:rsid w:val="005D6C17"/>
    <w:rsid w:val="005D722F"/>
    <w:rsid w:val="005E4BE2"/>
    <w:rsid w:val="00646B9B"/>
    <w:rsid w:val="0064736A"/>
    <w:rsid w:val="006854D3"/>
    <w:rsid w:val="00690DD3"/>
    <w:rsid w:val="00694D9D"/>
    <w:rsid w:val="00695ECA"/>
    <w:rsid w:val="006A3CB0"/>
    <w:rsid w:val="006B112B"/>
    <w:rsid w:val="006D0BAB"/>
    <w:rsid w:val="006E6E83"/>
    <w:rsid w:val="0074079B"/>
    <w:rsid w:val="007649FD"/>
    <w:rsid w:val="00767587"/>
    <w:rsid w:val="00767DCC"/>
    <w:rsid w:val="007A6664"/>
    <w:rsid w:val="007B3E5D"/>
    <w:rsid w:val="00803E59"/>
    <w:rsid w:val="00806329"/>
    <w:rsid w:val="0081489B"/>
    <w:rsid w:val="00815F5C"/>
    <w:rsid w:val="00816BE6"/>
    <w:rsid w:val="00817F00"/>
    <w:rsid w:val="00832D73"/>
    <w:rsid w:val="0083581F"/>
    <w:rsid w:val="00846BE7"/>
    <w:rsid w:val="008601DF"/>
    <w:rsid w:val="00885948"/>
    <w:rsid w:val="008B04B4"/>
    <w:rsid w:val="008C2B99"/>
    <w:rsid w:val="008D5716"/>
    <w:rsid w:val="008E6543"/>
    <w:rsid w:val="009263DA"/>
    <w:rsid w:val="00940C6C"/>
    <w:rsid w:val="00952643"/>
    <w:rsid w:val="00953486"/>
    <w:rsid w:val="00953C0D"/>
    <w:rsid w:val="009621BC"/>
    <w:rsid w:val="009B3161"/>
    <w:rsid w:val="00A06D9A"/>
    <w:rsid w:val="00A20162"/>
    <w:rsid w:val="00A26D30"/>
    <w:rsid w:val="00A741D9"/>
    <w:rsid w:val="00A76A8A"/>
    <w:rsid w:val="00A94B72"/>
    <w:rsid w:val="00AA58D0"/>
    <w:rsid w:val="00AB01EF"/>
    <w:rsid w:val="00AB27F4"/>
    <w:rsid w:val="00AC060F"/>
    <w:rsid w:val="00AC1EF7"/>
    <w:rsid w:val="00AC4AAF"/>
    <w:rsid w:val="00AF510D"/>
    <w:rsid w:val="00B3510E"/>
    <w:rsid w:val="00B4189B"/>
    <w:rsid w:val="00B4595B"/>
    <w:rsid w:val="00B776B4"/>
    <w:rsid w:val="00B81206"/>
    <w:rsid w:val="00BA739C"/>
    <w:rsid w:val="00BC1575"/>
    <w:rsid w:val="00BE0025"/>
    <w:rsid w:val="00BE14AB"/>
    <w:rsid w:val="00BE72B7"/>
    <w:rsid w:val="00BF126F"/>
    <w:rsid w:val="00C34DD3"/>
    <w:rsid w:val="00C43E49"/>
    <w:rsid w:val="00C908CA"/>
    <w:rsid w:val="00CA4A56"/>
    <w:rsid w:val="00CB163E"/>
    <w:rsid w:val="00CB6F79"/>
    <w:rsid w:val="00CD2636"/>
    <w:rsid w:val="00CD74A0"/>
    <w:rsid w:val="00D46463"/>
    <w:rsid w:val="00D464BE"/>
    <w:rsid w:val="00D54971"/>
    <w:rsid w:val="00D5548F"/>
    <w:rsid w:val="00D63267"/>
    <w:rsid w:val="00D9071C"/>
    <w:rsid w:val="00DA3F07"/>
    <w:rsid w:val="00DC2997"/>
    <w:rsid w:val="00DC7DD5"/>
    <w:rsid w:val="00DC7DE3"/>
    <w:rsid w:val="00DD03CD"/>
    <w:rsid w:val="00DD08F6"/>
    <w:rsid w:val="00E11E89"/>
    <w:rsid w:val="00E17FF4"/>
    <w:rsid w:val="00E21DFC"/>
    <w:rsid w:val="00E2334E"/>
    <w:rsid w:val="00E245D0"/>
    <w:rsid w:val="00E869DA"/>
    <w:rsid w:val="00EA3E4C"/>
    <w:rsid w:val="00EA5142"/>
    <w:rsid w:val="00EA53A7"/>
    <w:rsid w:val="00EA614A"/>
    <w:rsid w:val="00EB3324"/>
    <w:rsid w:val="00EB3426"/>
    <w:rsid w:val="00EC0397"/>
    <w:rsid w:val="00ED6874"/>
    <w:rsid w:val="00EF5783"/>
    <w:rsid w:val="00F03A61"/>
    <w:rsid w:val="00F2568F"/>
    <w:rsid w:val="00F43442"/>
    <w:rsid w:val="00F51511"/>
    <w:rsid w:val="00F54412"/>
    <w:rsid w:val="00F64992"/>
    <w:rsid w:val="00F65D60"/>
    <w:rsid w:val="00F746AE"/>
    <w:rsid w:val="00F834F7"/>
    <w:rsid w:val="00FD0256"/>
    <w:rsid w:val="00FD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8F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A8F"/>
    <w:rPr>
      <w:color w:val="0000FF"/>
      <w:u w:val="single"/>
    </w:rPr>
  </w:style>
  <w:style w:type="paragraph" w:styleId="NoSpacing">
    <w:name w:val="No Spacing"/>
    <w:uiPriority w:val="1"/>
    <w:qFormat/>
    <w:rsid w:val="00694D9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9D"/>
    <w:rPr>
      <w:rFonts w:ascii="Tahoma" w:eastAsia="Times New Roman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unhideWhenUsed/>
    <w:rsid w:val="00EA5142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A5142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63</cp:revision>
  <cp:lastPrinted>2017-02-03T06:30:00Z</cp:lastPrinted>
  <dcterms:created xsi:type="dcterms:W3CDTF">2013-12-04T06:46:00Z</dcterms:created>
  <dcterms:modified xsi:type="dcterms:W3CDTF">2017-02-03T07:51:00Z</dcterms:modified>
</cp:coreProperties>
</file>