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6512D0" w:rsidRDefault="00E27875" w:rsidP="00E27875">
      <w:pPr>
        <w:rPr>
          <w:rFonts w:ascii="GHEA Grapalat" w:hAnsi="GHEA Grapalat"/>
          <w:lang w:val="en-US"/>
        </w:rPr>
      </w:pPr>
    </w:p>
    <w:p w:rsidR="00E27875" w:rsidRPr="006512D0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6512D0">
        <w:rPr>
          <w:rFonts w:ascii="GHEA Grapalat" w:hAnsi="GHEA Grapalat"/>
          <w:b/>
          <w:i/>
          <w:lang w:val="hy-AM"/>
        </w:rPr>
        <w:t>Ո Ր Ո Շ ՈՒ Մ</w:t>
      </w:r>
    </w:p>
    <w:p w:rsidR="00E27875" w:rsidRPr="006512D0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6512D0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Pr="006512D0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6512D0" w:rsidRDefault="00A13EEA" w:rsidP="006512D0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0</w:t>
      </w:r>
      <w:r w:rsidR="006512D0" w:rsidRPr="006512D0">
        <w:rPr>
          <w:rFonts w:ascii="GHEA Grapalat" w:hAnsi="GHEA Grapalat"/>
          <w:i/>
          <w:sz w:val="22"/>
          <w:szCs w:val="22"/>
          <w:lang w:val="en-US"/>
        </w:rPr>
        <w:t>7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փետրվար</w:t>
      </w:r>
      <w:r w:rsidR="0005326D" w:rsidRPr="006512D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 201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7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 թ.  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                ք.Ալավերդի</w:t>
      </w:r>
    </w:p>
    <w:p w:rsidR="00E27875" w:rsidRPr="006512D0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6512D0" w:rsidRDefault="00CB70BA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ԴԱՀԿ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4D7BC6" w:rsidRPr="006512D0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կատարող, 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արդարադատության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ավագ լեյտենանտ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 xml:space="preserve">՝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Արտակ Աղեկյանս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18.05</w:t>
      </w:r>
      <w:r w:rsidR="00414E2A" w:rsidRPr="006512D0">
        <w:rPr>
          <w:rFonts w:ascii="GHEA Grapalat" w:hAnsi="GHEA Grapalat"/>
          <w:i/>
          <w:sz w:val="22"/>
          <w:szCs w:val="22"/>
          <w:lang w:val="hy-AM"/>
        </w:rPr>
        <w:t>.2016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414E2A" w:rsidRPr="006512D0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 xml:space="preserve"> թիվ 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01900793 </w:t>
      </w:r>
      <w:r w:rsidR="00E27875" w:rsidRPr="006512D0">
        <w:rPr>
          <w:rFonts w:ascii="GHEA Grapalat" w:hAnsi="GHEA Grapalat"/>
          <w:i/>
          <w:sz w:val="22"/>
          <w:szCs w:val="22"/>
          <w:lang w:val="hy-AM"/>
        </w:rPr>
        <w:t>կատարողական վարույթի նյութերը.</w:t>
      </w:r>
    </w:p>
    <w:p w:rsidR="00E27875" w:rsidRPr="006512D0" w:rsidRDefault="00E27875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Pr="006512D0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6512D0">
        <w:rPr>
          <w:rFonts w:ascii="GHEA Grapalat" w:hAnsi="GHEA Grapalat"/>
          <w:i/>
          <w:lang w:val="hy-AM"/>
        </w:rPr>
        <w:t>ՊԱՐԶԵՑԻ</w:t>
      </w:r>
    </w:p>
    <w:p w:rsidR="00E27875" w:rsidRPr="006512D0" w:rsidRDefault="00E27875" w:rsidP="00CB70BA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ՀՀ Լոռու մարզի ընդհանու</w:t>
      </w:r>
      <w:r w:rsidR="00A13EEA" w:rsidRPr="006512D0">
        <w:rPr>
          <w:rFonts w:ascii="GHEA Grapalat" w:hAnsi="GHEA Grapalat"/>
          <w:i/>
          <w:sz w:val="22"/>
          <w:szCs w:val="22"/>
          <w:lang w:val="hy-AM"/>
        </w:rPr>
        <w:t xml:space="preserve">ր իրավասության դատարանի կողմից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03.11.2015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թ. տրված թիվ ԼԴ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3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/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0297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/0</w:t>
      </w:r>
      <w:r w:rsidR="00414E2A" w:rsidRPr="006512D0">
        <w:rPr>
          <w:rFonts w:ascii="GHEA Grapalat" w:hAnsi="GHEA Grapalat"/>
          <w:i/>
          <w:sz w:val="22"/>
          <w:szCs w:val="22"/>
          <w:lang w:val="hy-AM"/>
        </w:rPr>
        <w:t>2/15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՝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Ռաֆիկ Ռևիկի Ամիրխանյանից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="00A13EEA" w:rsidRPr="006512D0">
        <w:rPr>
          <w:rFonts w:ascii="GHEA Grapalat" w:hAnsi="GHEA Grapalat"/>
          <w:i/>
          <w:sz w:val="22"/>
          <w:szCs w:val="22"/>
          <w:lang w:val="hy-AM"/>
        </w:rPr>
        <w:t>&lt;</w:t>
      </w:r>
      <w:r w:rsidR="00A13EEA" w:rsidRPr="006512D0">
        <w:rPr>
          <w:rFonts w:ascii="GHEA Grapalat" w:hAnsi="GHEA Grapalat" w:cs="Sylfaen"/>
          <w:i/>
          <w:sz w:val="22"/>
          <w:szCs w:val="22"/>
          <w:lang w:val="hy-AM"/>
        </w:rPr>
        <w:t>ՎՏԲ-Հայաստան Բանկ&gt;</w:t>
      </w:r>
      <w:r w:rsidRPr="006512D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A13EEA" w:rsidRPr="006512D0">
        <w:rPr>
          <w:rFonts w:ascii="GHEA Grapalat" w:hAnsi="GHEA Grapalat" w:cs="Sylfaen"/>
          <w:i/>
          <w:sz w:val="22"/>
          <w:szCs w:val="22"/>
          <w:lang w:val="hy-AM"/>
        </w:rPr>
        <w:t xml:space="preserve">ՓԲԸ-ի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1152426</w:t>
      </w:r>
      <w:r w:rsidR="008A15D1" w:rsidRPr="006512D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ՀՀ դրամ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,23048,5 ՀՀ դրամ որպես նախապես վճարված պետական տուրքի գումար</w:t>
      </w:r>
      <w:r w:rsidR="00A13EEA" w:rsidRPr="006512D0">
        <w:rPr>
          <w:rFonts w:ascii="GHEA Grapalat" w:hAnsi="GHEA Grapalat"/>
          <w:i/>
          <w:sz w:val="22"/>
          <w:szCs w:val="22"/>
          <w:lang w:val="hy-AM"/>
        </w:rPr>
        <w:t>, ինչպես նաև տոկոսներ</w:t>
      </w:r>
      <w:r w:rsidR="008A15D1" w:rsidRPr="006512D0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203A82" w:rsidRPr="006512D0" w:rsidRDefault="00203A82" w:rsidP="00CB70BA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27.04.2016թ. դրությամբ պարտավորությունը կազմում է 1.508.829 ՀՀ դրամ:</w:t>
      </w:r>
    </w:p>
    <w:p w:rsidR="009D7E5D" w:rsidRPr="006512D0" w:rsidRDefault="0005326D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4D7BC6" w:rsidRPr="006512D0">
        <w:rPr>
          <w:rFonts w:ascii="GHEA Grapalat" w:hAnsi="GHEA Grapalat"/>
          <w:i/>
          <w:sz w:val="22"/>
          <w:szCs w:val="22"/>
          <w:lang w:val="hy-AM"/>
        </w:rPr>
        <w:t>Համաձայն «Դատական ակտերի հ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 xml:space="preserve">արկադիր </w:t>
      </w:r>
      <w:r w:rsidR="004D7BC6" w:rsidRPr="006512D0">
        <w:rPr>
          <w:rFonts w:ascii="GHEA Grapalat" w:hAnsi="GHEA Grapalat"/>
          <w:i/>
          <w:sz w:val="22"/>
          <w:szCs w:val="22"/>
          <w:lang w:val="hy-AM"/>
        </w:rPr>
        <w:t>կ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ատարման մասի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softHyphen/>
        <w:t>ն» ՀՀ օ</w:t>
      </w:r>
      <w:r w:rsidR="009B3296" w:rsidRPr="006512D0">
        <w:rPr>
          <w:rFonts w:ascii="GHEA Grapalat" w:hAnsi="GHEA Grapalat"/>
          <w:i/>
          <w:sz w:val="22"/>
          <w:szCs w:val="22"/>
          <w:lang w:val="hy-AM"/>
        </w:rPr>
        <w:t>րենքի 66 հոդվածի և 67 հոդվածի «ա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» կետի բռնագանձել բռնագա</w:t>
      </w:r>
      <w:r w:rsidR="009B3296" w:rsidRPr="006512D0">
        <w:rPr>
          <w:rFonts w:ascii="GHEA Grapalat" w:hAnsi="GHEA Grapalat"/>
          <w:i/>
          <w:sz w:val="22"/>
          <w:szCs w:val="22"/>
          <w:lang w:val="hy-AM"/>
        </w:rPr>
        <w:t>նձվող գումարի 5 տոկոսը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, որպես կատարողական գործողությունների կատարման ծախս։</w:t>
      </w:r>
    </w:p>
    <w:p w:rsidR="00E27875" w:rsidRPr="006512D0" w:rsidRDefault="00E27875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>Ռաֆիկ Ռևիկի Ամիրխանյանի</w:t>
      </w:r>
      <w:r w:rsidR="00A13EEA" w:rsidRPr="006512D0">
        <w:rPr>
          <w:rFonts w:ascii="GHEA Grapalat" w:hAnsi="GHEA Grapalat"/>
          <w:i/>
          <w:sz w:val="22"/>
          <w:szCs w:val="22"/>
          <w:lang w:val="hy-AM"/>
        </w:rPr>
        <w:t>ն</w:t>
      </w: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 w:rsidRPr="006512D0">
        <w:rPr>
          <w:rFonts w:ascii="GHEA Grapalat" w:hAnsi="GHEA Grapalat"/>
          <w:i/>
          <w:sz w:val="22"/>
          <w:szCs w:val="22"/>
          <w:lang w:val="hy-AM"/>
        </w:rPr>
        <w:t>«Դատական ակտերի հարկադիր կ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ատարման մասի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6512D0" w:rsidRDefault="00CB70B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414E2A" w:rsidRPr="006512D0">
        <w:rPr>
          <w:rFonts w:ascii="GHEA Grapalat" w:hAnsi="GHEA Grapalat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Pr="006512D0" w:rsidRDefault="00414E2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Pr="006512D0" w:rsidRDefault="00414E2A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9D7E5D" w:rsidRPr="006512D0" w:rsidRDefault="00E27875" w:rsidP="00CB70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9D7E5D" w:rsidRPr="006512D0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4D7BC6" w:rsidRPr="006512D0">
        <w:rPr>
          <w:rFonts w:ascii="GHEA Grapalat" w:hAnsi="GHEA Grapalat"/>
          <w:i/>
          <w:sz w:val="22"/>
          <w:szCs w:val="22"/>
          <w:lang w:val="hy-AM"/>
        </w:rPr>
        <w:t xml:space="preserve"> հոդվածի 2-րդ մասով, ''Դատական ակտերի հարկադիր կ</w:t>
      </w:r>
      <w:r w:rsidR="009D7E5D" w:rsidRPr="006512D0">
        <w:rPr>
          <w:rFonts w:ascii="GHEA Grapalat" w:hAnsi="GHEA Grapalat"/>
          <w:i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E27875" w:rsidRPr="006512D0" w:rsidRDefault="00E27875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Pr="006512D0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6512D0">
        <w:rPr>
          <w:rFonts w:ascii="GHEA Grapalat" w:hAnsi="GHEA Grapalat"/>
          <w:i/>
          <w:lang w:val="hy-AM"/>
        </w:rPr>
        <w:t>ՈՐՈՇԵՑԻ</w:t>
      </w:r>
      <w:bookmarkStart w:id="0" w:name="_GoBack"/>
      <w:bookmarkEnd w:id="0"/>
    </w:p>
    <w:p w:rsidR="00CB70BA" w:rsidRPr="006512D0" w:rsidRDefault="00CB70BA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6512D0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lang w:val="hy-AM"/>
        </w:rPr>
        <w:t xml:space="preserve">     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Կաս</w:t>
      </w:r>
      <w:r w:rsidR="0005326D" w:rsidRPr="006512D0">
        <w:rPr>
          <w:rFonts w:ascii="GHEA Grapalat" w:hAnsi="GHEA Grapalat"/>
          <w:i/>
          <w:sz w:val="22"/>
          <w:szCs w:val="22"/>
          <w:lang w:val="hy-AM"/>
        </w:rPr>
        <w:t xml:space="preserve">եցնել՝ </w:t>
      </w:r>
      <w:r w:rsidR="00CB70BA" w:rsidRPr="006512D0">
        <w:rPr>
          <w:rFonts w:ascii="GHEA Grapalat" w:hAnsi="GHEA Grapalat"/>
          <w:i/>
          <w:sz w:val="22"/>
          <w:szCs w:val="22"/>
          <w:lang w:val="hy-AM"/>
        </w:rPr>
        <w:t xml:space="preserve"> 18.05.2016թ. հարուցված թիվ  01900793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Pr="006512D0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6512D0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512D0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6512D0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6512D0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6512D0" w:rsidRDefault="00E27875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40DD" w:rsidRPr="006512D0" w:rsidRDefault="009240DD" w:rsidP="009240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6512D0" w:rsidRDefault="00E27875" w:rsidP="00D40CE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</w:p>
    <w:p w:rsidR="00CB70BA" w:rsidRPr="006512D0" w:rsidRDefault="00CB70BA" w:rsidP="00D40CE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6512D0" w:rsidRDefault="00E27875" w:rsidP="00D40CEB">
      <w:pPr>
        <w:spacing w:line="276" w:lineRule="auto"/>
        <w:outlineLvl w:val="0"/>
        <w:rPr>
          <w:rFonts w:ascii="GHEA Grapalat" w:hAnsi="GHEA Grapalat"/>
          <w:i/>
          <w:lang w:val="hy-AM"/>
        </w:rPr>
      </w:pPr>
      <w:r w:rsidRPr="006512D0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CB70BA" w:rsidRPr="006512D0">
        <w:rPr>
          <w:rFonts w:ascii="GHEA Grapalat" w:hAnsi="GHEA Grapalat"/>
          <w:i/>
          <w:lang w:val="hy-AM"/>
        </w:rPr>
        <w:t>Հ</w:t>
      </w:r>
      <w:r w:rsidRPr="006512D0">
        <w:rPr>
          <w:rFonts w:ascii="GHEA Grapalat" w:hAnsi="GHEA Grapalat"/>
          <w:i/>
          <w:lang w:val="hy-AM"/>
        </w:rPr>
        <w:t>արկադիր կատարող</w:t>
      </w:r>
      <w:r w:rsidR="008A15D1" w:rsidRPr="006512D0">
        <w:rPr>
          <w:rFonts w:ascii="GHEA Grapalat" w:hAnsi="GHEA Grapalat"/>
          <w:i/>
          <w:lang w:val="hy-AM"/>
        </w:rPr>
        <w:t xml:space="preserve"> </w:t>
      </w:r>
      <w:r w:rsidR="008A15D1" w:rsidRPr="006512D0">
        <w:rPr>
          <w:rFonts w:ascii="GHEA Grapalat" w:hAnsi="GHEA Grapalat"/>
          <w:i/>
          <w:lang w:val="hy-AM"/>
        </w:rPr>
        <w:tab/>
      </w:r>
      <w:r w:rsidR="009D7E5D" w:rsidRPr="006512D0">
        <w:rPr>
          <w:rFonts w:ascii="GHEA Grapalat" w:hAnsi="GHEA Grapalat"/>
          <w:i/>
          <w:lang w:val="en-US"/>
        </w:rPr>
        <w:t xml:space="preserve">              </w:t>
      </w:r>
      <w:r w:rsidR="008A15D1" w:rsidRPr="006512D0">
        <w:rPr>
          <w:rFonts w:ascii="GHEA Grapalat" w:hAnsi="GHEA Grapalat"/>
          <w:i/>
          <w:lang w:val="hy-AM"/>
        </w:rPr>
        <w:tab/>
      </w:r>
      <w:r w:rsidR="008A15D1" w:rsidRPr="006512D0">
        <w:rPr>
          <w:rFonts w:ascii="GHEA Grapalat" w:hAnsi="GHEA Grapalat"/>
          <w:i/>
          <w:lang w:val="hy-AM"/>
        </w:rPr>
        <w:tab/>
      </w:r>
      <w:r w:rsidR="008A15D1" w:rsidRPr="006512D0">
        <w:rPr>
          <w:rFonts w:ascii="GHEA Grapalat" w:hAnsi="GHEA Grapalat"/>
          <w:i/>
          <w:lang w:val="hy-AM"/>
        </w:rPr>
        <w:tab/>
      </w:r>
      <w:r w:rsidR="008A15D1" w:rsidRPr="006512D0">
        <w:rPr>
          <w:rFonts w:ascii="GHEA Grapalat" w:hAnsi="GHEA Grapalat"/>
          <w:i/>
          <w:lang w:val="hy-AM"/>
        </w:rPr>
        <w:tab/>
        <w:t xml:space="preserve">    </w:t>
      </w:r>
      <w:r w:rsidRPr="006512D0">
        <w:rPr>
          <w:rFonts w:ascii="GHEA Grapalat" w:hAnsi="GHEA Grapalat"/>
          <w:i/>
          <w:lang w:val="hy-AM"/>
        </w:rPr>
        <w:t>Ա.</w:t>
      </w:r>
      <w:r w:rsidR="00CB70BA" w:rsidRPr="006512D0">
        <w:rPr>
          <w:rFonts w:ascii="GHEA Grapalat" w:hAnsi="GHEA Grapalat"/>
          <w:i/>
          <w:lang w:val="hy-AM"/>
        </w:rPr>
        <w:t>Աղեկյան</w:t>
      </w:r>
    </w:p>
    <w:sectPr w:rsidR="00845B43" w:rsidRPr="006512D0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03A82"/>
    <w:rsid w:val="00234BCB"/>
    <w:rsid w:val="00341329"/>
    <w:rsid w:val="003D331D"/>
    <w:rsid w:val="00414E2A"/>
    <w:rsid w:val="004D3D52"/>
    <w:rsid w:val="004D7BC6"/>
    <w:rsid w:val="005A65F6"/>
    <w:rsid w:val="005C16CB"/>
    <w:rsid w:val="006512D0"/>
    <w:rsid w:val="006A7EC8"/>
    <w:rsid w:val="00790F69"/>
    <w:rsid w:val="007D2FAE"/>
    <w:rsid w:val="00811B46"/>
    <w:rsid w:val="00845B43"/>
    <w:rsid w:val="008A15D1"/>
    <w:rsid w:val="009240DD"/>
    <w:rsid w:val="009B168C"/>
    <w:rsid w:val="009B3296"/>
    <w:rsid w:val="009D7E5D"/>
    <w:rsid w:val="00A13EEA"/>
    <w:rsid w:val="00CB70BA"/>
    <w:rsid w:val="00CD456D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6</cp:revision>
  <cp:lastPrinted>2016-04-11T10:19:00Z</cp:lastPrinted>
  <dcterms:created xsi:type="dcterms:W3CDTF">2017-02-06T13:27:00Z</dcterms:created>
  <dcterms:modified xsi:type="dcterms:W3CDTF">2017-02-07T06:07:00Z</dcterms:modified>
</cp:coreProperties>
</file>